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5D" w:rsidRPr="0078365D" w:rsidRDefault="0078365D" w:rsidP="0078365D">
      <w:pPr>
        <w:jc w:val="center"/>
        <w:rPr>
          <w:rFonts w:ascii="Times New Roman" w:hAnsi="Times New Roman" w:cs="Times New Roman"/>
          <w:b/>
        </w:rPr>
      </w:pPr>
      <w:proofErr w:type="spellStart"/>
      <w:r w:rsidRPr="0078365D">
        <w:rPr>
          <w:rFonts w:ascii="Times New Roman" w:hAnsi="Times New Roman" w:cs="Times New Roman"/>
          <w:b/>
        </w:rPr>
        <w:t>Опросник</w:t>
      </w:r>
      <w:proofErr w:type="spellEnd"/>
    </w:p>
    <w:p w:rsidR="0078365D" w:rsidRPr="0078365D" w:rsidRDefault="0078365D" w:rsidP="0078365D">
      <w:pPr>
        <w:jc w:val="center"/>
        <w:rPr>
          <w:rFonts w:ascii="Times New Roman" w:hAnsi="Times New Roman" w:cs="Times New Roman"/>
          <w:b/>
        </w:rPr>
      </w:pPr>
      <w:r w:rsidRPr="0078365D">
        <w:rPr>
          <w:rFonts w:ascii="Times New Roman" w:hAnsi="Times New Roman" w:cs="Times New Roman"/>
          <w:b/>
        </w:rPr>
        <w:t xml:space="preserve">для дошкольников после посещения Площади Советов в </w:t>
      </w:r>
      <w:proofErr w:type="gramStart"/>
      <w:r w:rsidRPr="0078365D">
        <w:rPr>
          <w:rFonts w:ascii="Times New Roman" w:hAnsi="Times New Roman" w:cs="Times New Roman"/>
          <w:b/>
        </w:rPr>
        <w:t>г</w:t>
      </w:r>
      <w:proofErr w:type="gramEnd"/>
      <w:r w:rsidRPr="0078365D">
        <w:rPr>
          <w:rFonts w:ascii="Times New Roman" w:hAnsi="Times New Roman" w:cs="Times New Roman"/>
          <w:b/>
        </w:rPr>
        <w:t>. Улан‑Удэ (с фокусом на памятнике Ленину)</w:t>
      </w:r>
    </w:p>
    <w:p w:rsidR="0078365D" w:rsidRDefault="0078365D" w:rsidP="0078365D"/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1. Что тебе больше всего понравилось на Площади Советов?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большой памятник;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широкие дорожки;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зелёные деревья и клумбы;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что‑то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 xml:space="preserve"> другое (расскажи).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2. Какого цвета здания вокруг площади?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серые;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белые;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разноцветные;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 замети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3. Что было самым большим на площади?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*памятник;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здание;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дерево;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фонтан.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4. Ты виде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на площади людей? Чем они занимались?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гуляли;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фотографировались;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отдыхали на лавочках;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я не обрати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внимания.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5. Представь, что ты художник. Какие краски ты возьмёшь, чтобы нарисовать Площадь Советов? Назови 2–3 цвета.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6. Хоте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бы ты прийти на Площадь Советов ещё раз?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да;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нет;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lastRenderedPageBreak/>
        <w:t>* может быть.</w:t>
      </w:r>
    </w:p>
    <w:p w:rsidR="0078365D" w:rsidRPr="0078365D" w:rsidRDefault="0078365D" w:rsidP="0078365D">
      <w:pPr>
        <w:rPr>
          <w:rFonts w:ascii="Times New Roman" w:hAnsi="Times New Roman" w:cs="Times New Roman"/>
          <w:b/>
          <w:sz w:val="24"/>
          <w:szCs w:val="24"/>
        </w:rPr>
      </w:pPr>
      <w:r w:rsidRPr="0078365D">
        <w:rPr>
          <w:rFonts w:ascii="Times New Roman" w:hAnsi="Times New Roman" w:cs="Times New Roman"/>
          <w:b/>
          <w:sz w:val="24"/>
          <w:szCs w:val="24"/>
        </w:rPr>
        <w:t>Блок о памятнике Ленину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7. Ты замети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большую голову на площади? Какого она цвета?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коричневая;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серая;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чёрная;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 обрати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внимания.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 xml:space="preserve">8. Знаешь ли ты, почему этот памятник попал в Книгу рекордов </w:t>
      </w:r>
      <w:proofErr w:type="spellStart"/>
      <w:r w:rsidRPr="0078365D">
        <w:rPr>
          <w:rFonts w:ascii="Times New Roman" w:hAnsi="Times New Roman" w:cs="Times New Roman"/>
          <w:sz w:val="24"/>
          <w:szCs w:val="24"/>
        </w:rPr>
        <w:t>Гиннесса</w:t>
      </w:r>
      <w:proofErr w:type="spellEnd"/>
      <w:r w:rsidRPr="0078365D">
        <w:rPr>
          <w:rFonts w:ascii="Times New Roman" w:hAnsi="Times New Roman" w:cs="Times New Roman"/>
          <w:sz w:val="24"/>
          <w:szCs w:val="24"/>
        </w:rPr>
        <w:t>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потому что он самый старый;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потому что он очень большой;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 знаю.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Подсказка педагога: «Этот памятник — самая большая голова Ленина в мире! Её высота — 7метров70см, а весит она 42тонны — почти как боевой танк!»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9. Если бы памятник мог говорить, что бы он рассказал о городе?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10. Как ты думаешь, зачем поставили такой большой памятник?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чтобы все его видели;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чтобы помнить про историю;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для красоты;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 знаю.</w:t>
      </w:r>
    </w:p>
    <w:p w:rsidR="0078365D" w:rsidRPr="0078365D" w:rsidRDefault="0078365D" w:rsidP="0078365D">
      <w:pPr>
        <w:rPr>
          <w:rFonts w:ascii="Times New Roman" w:hAnsi="Times New Roman" w:cs="Times New Roman"/>
          <w:b/>
          <w:sz w:val="24"/>
          <w:szCs w:val="24"/>
        </w:rPr>
      </w:pPr>
      <w:r w:rsidRPr="0078365D">
        <w:rPr>
          <w:rFonts w:ascii="Times New Roman" w:hAnsi="Times New Roman" w:cs="Times New Roman"/>
          <w:b/>
          <w:sz w:val="24"/>
          <w:szCs w:val="24"/>
        </w:rPr>
        <w:t>Блок о зданиях на площади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11. Какие большие здания ты виде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рядом с памятником?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белое здание (Дом правительства);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другие здания;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 замети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зданий.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12. Как ты думаешь, что находится в этих зданиях?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кабинеты, где работают люди;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музеи;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школы;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lastRenderedPageBreak/>
        <w:t>* не знаю.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13. Какое здание тебе показалось самым красивым? Почему?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14. Как ты думаешь, почему на зданиях развеваются флаги?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15. Представь, что ты архитектор. Что бы ты добави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к зданиям на площади, чтобы они стали ещё красивее?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b/>
          <w:sz w:val="24"/>
          <w:szCs w:val="24"/>
        </w:rPr>
      </w:pPr>
      <w:r w:rsidRPr="0078365D">
        <w:rPr>
          <w:rFonts w:ascii="Times New Roman" w:hAnsi="Times New Roman" w:cs="Times New Roman"/>
          <w:b/>
          <w:sz w:val="24"/>
          <w:szCs w:val="24"/>
        </w:rPr>
        <w:t>Творческие и рефлексивные вопросы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16. Если бы на площади появился сказочный персонаж, кто бы это мог быть и что бы он делал рядом с памятником?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18. Нарисуй то, что запомнилось тебе больше всего на Площади Советов, и расскажи про свой рисунок (что изображено, какие цвета использованы, почему именно это).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19. Как ты думаешь, зачем нужна такая большая площадь в городе?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чтобы гулять;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для праздников и парадов;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чтобы все могли встретиться;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не знаю.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20. С кем бы ты хоте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 привести на эту площадь в следующий раз?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с мамой и папой;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с друзьями;</w:t>
      </w:r>
    </w:p>
    <w:p w:rsidR="0078365D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с бабушкой и дедушкой;</w:t>
      </w:r>
    </w:p>
    <w:p w:rsidR="004A3232" w:rsidRPr="0078365D" w:rsidRDefault="0078365D" w:rsidP="0078365D">
      <w:pPr>
        <w:rPr>
          <w:rFonts w:ascii="Times New Roman" w:hAnsi="Times New Roman" w:cs="Times New Roman"/>
          <w:sz w:val="24"/>
          <w:szCs w:val="24"/>
        </w:rPr>
      </w:pPr>
      <w:r w:rsidRPr="0078365D">
        <w:rPr>
          <w:rFonts w:ascii="Times New Roman" w:hAnsi="Times New Roman" w:cs="Times New Roman"/>
          <w:sz w:val="24"/>
          <w:szCs w:val="24"/>
        </w:rPr>
        <w:t>* оди</w:t>
      </w:r>
      <w:proofErr w:type="gramStart"/>
      <w:r w:rsidRPr="0078365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8365D">
        <w:rPr>
          <w:rFonts w:ascii="Times New Roman" w:hAnsi="Times New Roman" w:cs="Times New Roman"/>
          <w:sz w:val="24"/>
          <w:szCs w:val="24"/>
        </w:rPr>
        <w:t>а).</w:t>
      </w:r>
    </w:p>
    <w:sectPr w:rsidR="004A3232" w:rsidRPr="0078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65D"/>
    <w:rsid w:val="004A3232"/>
    <w:rsid w:val="00783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2026-04-09T07:21:00Z</dcterms:created>
  <dcterms:modified xsi:type="dcterms:W3CDTF">2026-04-09T07:27:00Z</dcterms:modified>
</cp:coreProperties>
</file>