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6E" w:rsidRDefault="00446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(ИОМ) ПЕДАГОГА </w:t>
      </w:r>
    </w:p>
    <w:p w:rsidR="0029056E" w:rsidRDefault="00446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1D57FE">
        <w:rPr>
          <w:rFonts w:ascii="Times New Roman" w:hAnsi="Times New Roman" w:cs="Times New Roman"/>
          <w:b/>
          <w:sz w:val="24"/>
          <w:szCs w:val="24"/>
        </w:rPr>
        <w:t xml:space="preserve">Детский сад №35 </w:t>
      </w:r>
      <w:r>
        <w:rPr>
          <w:rFonts w:ascii="Times New Roman" w:hAnsi="Times New Roman" w:cs="Times New Roman"/>
          <w:b/>
          <w:sz w:val="24"/>
          <w:szCs w:val="24"/>
        </w:rPr>
        <w:t>«Алые паруса»</w:t>
      </w:r>
    </w:p>
    <w:p w:rsidR="0029056E" w:rsidRDefault="0044645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6"/>
        <w:tblW w:w="0" w:type="auto"/>
        <w:tblInd w:w="392" w:type="dxa"/>
        <w:tblLook w:val="04A0"/>
      </w:tblPr>
      <w:tblGrid>
        <w:gridCol w:w="4819"/>
        <w:gridCol w:w="9575"/>
      </w:tblGrid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9056E" w:rsidRPr="00D21E13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21E13">
              <w:rPr>
                <w:rFonts w:ascii="Times New Roman" w:hAnsi="Times New Roman" w:cs="Times New Roman"/>
                <w:b/>
              </w:rPr>
              <w:t>Асташова Татьяна Витальевна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Средне-профессиональное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9056E" w:rsidRDefault="00AD705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645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29056E" w:rsidRDefault="00165B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B1B">
              <w:rPr>
                <w:rFonts w:ascii="Times New Roman" w:hAnsi="Times New Roman" w:cs="Times New Roman"/>
              </w:rPr>
              <w:t>Курс «</w:t>
            </w:r>
            <w:r w:rsidR="007D0068">
              <w:rPr>
                <w:rFonts w:ascii="Times New Roman" w:hAnsi="Times New Roman" w:cs="Times New Roman"/>
              </w:rPr>
              <w:t xml:space="preserve">Развитие речи дошкольников в соответствии с требованиями  ФГОС ДО: организация работы </w:t>
            </w:r>
            <w:r w:rsidRPr="00165B1B">
              <w:rPr>
                <w:rFonts w:ascii="Times New Roman" w:hAnsi="Times New Roman" w:cs="Times New Roman"/>
              </w:rPr>
              <w:t>»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9056E" w:rsidRDefault="00475216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категория 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29056E" w:rsidRDefault="000742C8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D0068">
              <w:rPr>
                <w:rFonts w:ascii="Times New Roman" w:hAnsi="Times New Roman" w:cs="Times New Roman"/>
              </w:rPr>
              <w:t>1</w:t>
            </w:r>
            <w:r w:rsidR="00475216">
              <w:rPr>
                <w:rFonts w:ascii="Times New Roman" w:hAnsi="Times New Roman" w:cs="Times New Roman"/>
              </w:rPr>
              <w:t>.0</w:t>
            </w:r>
            <w:r w:rsidR="007D0068">
              <w:rPr>
                <w:rFonts w:ascii="Times New Roman" w:hAnsi="Times New Roman" w:cs="Times New Roman"/>
              </w:rPr>
              <w:t>9</w:t>
            </w:r>
            <w:r w:rsidR="00475216">
              <w:rPr>
                <w:rFonts w:ascii="Times New Roman" w:hAnsi="Times New Roman" w:cs="Times New Roman"/>
              </w:rPr>
              <w:t>.2025</w:t>
            </w:r>
          </w:p>
        </w:tc>
      </w:tr>
      <w:tr w:rsidR="0029056E">
        <w:tc>
          <w:tcPr>
            <w:tcW w:w="4819" w:type="dxa"/>
          </w:tcPr>
          <w:p w:rsidR="0029056E" w:rsidRDefault="0044645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29056E" w:rsidRDefault="00596BFE" w:rsidP="00596BF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30.05.2026</w:t>
            </w:r>
          </w:p>
        </w:tc>
      </w:tr>
    </w:tbl>
    <w:p w:rsidR="0029056E" w:rsidRDefault="0029056E">
      <w:pPr>
        <w:pStyle w:val="a7"/>
        <w:spacing w:after="0"/>
        <w:rPr>
          <w:rFonts w:ascii="Times New Roman" w:hAnsi="Times New Roman" w:cs="Times New Roman"/>
        </w:rPr>
      </w:pPr>
    </w:p>
    <w:p w:rsidR="0029056E" w:rsidRDefault="0044645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6"/>
        <w:tblW w:w="0" w:type="auto"/>
        <w:tblInd w:w="360" w:type="dxa"/>
        <w:tblLook w:val="04A0"/>
      </w:tblPr>
      <w:tblGrid>
        <w:gridCol w:w="4851"/>
        <w:gridCol w:w="9575"/>
      </w:tblGrid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29056E" w:rsidRDefault="004464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29056E" w:rsidRDefault="0029056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3A00ED" w:rsidRPr="0009601C" w:rsidRDefault="007E69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E6926">
              <w:rPr>
                <w:rFonts w:ascii="Times New Roman" w:hAnsi="Times New Roman" w:cs="Times New Roman"/>
                <w:color w:val="000000"/>
                <w:lang w:eastAsia="ru-RU"/>
              </w:rPr>
              <w:t>Неумение разрабатывать и реализовывать программы и проекты по патриотическому воспитанию, соответствующие возрастным особенностям детей.</w:t>
            </w:r>
            <w:r>
              <w:t xml:space="preserve"> </w:t>
            </w:r>
            <w:r w:rsidRPr="007E6926">
              <w:rPr>
                <w:rFonts w:ascii="Times New Roman" w:hAnsi="Times New Roman" w:cs="Times New Roman"/>
                <w:color w:val="000000"/>
                <w:lang w:eastAsia="ru-RU"/>
              </w:rPr>
              <w:t>Сложности в выборе форм и методов патриотического воспитания.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7E6926">
              <w:rPr>
                <w:rFonts w:ascii="Times New Roman" w:hAnsi="Times New Roman" w:cs="Times New Roman"/>
                <w:color w:val="000000"/>
                <w:lang w:eastAsia="ru-RU"/>
              </w:rPr>
              <w:t>Неумение интегрировать патриотическое воспитание в разные виды деятельности (игровую, познавательную, художественно-эстетическую)</w:t>
            </w: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29056E" w:rsidRDefault="0029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IT</w:t>
            </w:r>
            <w:r>
              <w:rPr>
                <w:rFonts w:ascii="Times New Roman" w:hAnsi="Times New Roman" w:cs="Times New Roman"/>
              </w:rPr>
              <w:t xml:space="preserve">- технологии (совершенствование навыков пользования ПК, освоение цифровых платформ, внедрение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29056E" w:rsidRDefault="002905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7"/>
                <w:lang w:eastAsia="ru-RU"/>
              </w:rPr>
            </w:pPr>
          </w:p>
        </w:tc>
      </w:tr>
    </w:tbl>
    <w:p w:rsidR="0029056E" w:rsidRDefault="0029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9056E" w:rsidRDefault="0029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9056E" w:rsidRDefault="0029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9056E" w:rsidRDefault="0029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9056E" w:rsidRDefault="0044645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мероприятий, обеспечивающих повышение уровня профессиональных компетенций педагога</w:t>
      </w:r>
    </w:p>
    <w:tbl>
      <w:tblPr>
        <w:tblStyle w:val="a6"/>
        <w:tblW w:w="0" w:type="auto"/>
        <w:tblInd w:w="392" w:type="dxa"/>
        <w:tblLayout w:type="fixed"/>
        <w:tblLook w:val="04A0"/>
      </w:tblPr>
      <w:tblGrid>
        <w:gridCol w:w="3685"/>
        <w:gridCol w:w="2419"/>
        <w:gridCol w:w="1456"/>
        <w:gridCol w:w="1370"/>
        <w:gridCol w:w="1559"/>
        <w:gridCol w:w="2143"/>
        <w:gridCol w:w="1762"/>
      </w:tblGrid>
      <w:tr w:rsidR="0029056E" w:rsidTr="00684D7D">
        <w:tc>
          <w:tcPr>
            <w:tcW w:w="3685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9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456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370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43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1762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29056E" w:rsidTr="00684D7D">
        <w:trPr>
          <w:trHeight w:val="1597"/>
        </w:trPr>
        <w:tc>
          <w:tcPr>
            <w:tcW w:w="3685" w:type="dxa"/>
          </w:tcPr>
          <w:p w:rsidR="0029056E" w:rsidRPr="007E6926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3A00ED" w:rsidRPr="007E692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литературы </w:t>
            </w:r>
            <w:r w:rsidR="00B620E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D018B">
              <w:rPr>
                <w:rFonts w:ascii="Times New Roman" w:hAnsi="Times New Roman" w:cs="Times New Roman"/>
                <w:sz w:val="24"/>
                <w:szCs w:val="24"/>
              </w:rPr>
              <w:t>гражданской идентичности и патриотическому воспитанию дошкольников</w:t>
            </w:r>
            <w:r w:rsidR="0007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56E" w:rsidRDefault="00EF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018B" w:rsidRPr="00053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https://crokungur.ru/wp-content/uploads/2025/07/sbornik_formirovanie_osnov_grazhdanskoy_identichnosti_u_detey_doshkolnogo_vozrasta_v_usloviyah_doo_i_semi.pdf</w:t>
              </w:r>
            </w:hyperlink>
          </w:p>
          <w:p w:rsidR="00AD018B" w:rsidRDefault="00AD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8B" w:rsidRDefault="00EF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018B" w:rsidRPr="00053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https://mordgpi.ru/upload/iblock/8b8/Formirovanie-grazhdanskoy-identichnosti-detey-doshkolnogo-vozrasta.pdf</w:t>
              </w:r>
            </w:hyperlink>
          </w:p>
          <w:p w:rsidR="00AD018B" w:rsidRPr="007E6926" w:rsidRDefault="00AD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auto"/>
          </w:tcPr>
          <w:p w:rsidR="0029056E" w:rsidRPr="007E6926" w:rsidRDefault="003A0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9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профессиональной компетентности в области применения </w:t>
            </w:r>
            <w:r w:rsidR="00085426" w:rsidRPr="007E69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патриотического воспитания для детей дошкольного возраста</w:t>
            </w:r>
            <w:r w:rsidR="0033336D" w:rsidRPr="007E6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</w:tcPr>
          <w:p w:rsidR="0029056E" w:rsidRPr="007E6926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26">
              <w:rPr>
                <w:rFonts w:ascii="Times New Roman" w:hAnsi="Times New Roman" w:cs="Times New Roman"/>
                <w:sz w:val="24"/>
                <w:szCs w:val="24"/>
              </w:rPr>
              <w:t>Интернет-ресурс, литературные источники, методические пособия</w:t>
            </w:r>
            <w:r w:rsidR="0033336D">
              <w:rPr>
                <w:rFonts w:ascii="Times New Roman" w:hAnsi="Times New Roman" w:cs="Times New Roman"/>
                <w:sz w:val="24"/>
                <w:szCs w:val="24"/>
              </w:rPr>
              <w:t>, ДОУ</w:t>
            </w:r>
          </w:p>
        </w:tc>
        <w:tc>
          <w:tcPr>
            <w:tcW w:w="1370" w:type="dxa"/>
            <w:shd w:val="clear" w:color="auto" w:fill="auto"/>
          </w:tcPr>
          <w:p w:rsidR="0029056E" w:rsidRDefault="00633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этап </w:t>
            </w:r>
            <w:r w:rsidR="00085426" w:rsidRPr="007E6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00ED" w:rsidRPr="007E69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85426" w:rsidRPr="007E69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00ED" w:rsidRPr="007E6926">
              <w:rPr>
                <w:rFonts w:ascii="Times New Roman" w:hAnsi="Times New Roman" w:cs="Times New Roman"/>
                <w:sz w:val="24"/>
                <w:szCs w:val="24"/>
              </w:rPr>
              <w:t>.2025-</w:t>
            </w:r>
            <w:r w:rsidR="007E6926" w:rsidRPr="007E6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00ED" w:rsidRPr="007E6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6926" w:rsidRPr="007E69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00ED" w:rsidRPr="007E692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1AD" w:rsidRPr="007E6926" w:rsidRDefault="00633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этап: </w:t>
            </w:r>
            <w:r w:rsidR="000304BF">
              <w:rPr>
                <w:rFonts w:ascii="Times New Roman" w:hAnsi="Times New Roman" w:cs="Times New Roman"/>
                <w:sz w:val="24"/>
                <w:szCs w:val="24"/>
              </w:rPr>
              <w:t>12.01.2026-15.05.2026</w:t>
            </w:r>
          </w:p>
        </w:tc>
        <w:tc>
          <w:tcPr>
            <w:tcW w:w="1559" w:type="dxa"/>
            <w:shd w:val="clear" w:color="auto" w:fill="auto"/>
          </w:tcPr>
          <w:p w:rsidR="0029056E" w:rsidRPr="007E6926" w:rsidRDefault="00B00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2143" w:type="dxa"/>
            <w:shd w:val="clear" w:color="auto" w:fill="auto"/>
          </w:tcPr>
          <w:p w:rsidR="0029056E" w:rsidRPr="007E6926" w:rsidRDefault="00633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D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профессионального развития педагог дополнительно занимается изучением методической литературы, посвященной вопросам формирования гражданской идентичности и патриотического воспитания у детей дошкольного возраста</w:t>
            </w:r>
          </w:p>
        </w:tc>
        <w:tc>
          <w:tcPr>
            <w:tcW w:w="1762" w:type="dxa"/>
          </w:tcPr>
          <w:p w:rsidR="0029056E" w:rsidRPr="007E6926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926">
              <w:rPr>
                <w:rFonts w:ascii="Times New Roman" w:hAnsi="Times New Roman" w:cs="Times New Roman"/>
                <w:sz w:val="24"/>
                <w:szCs w:val="24"/>
              </w:rPr>
              <w:t>Методические копилки (папка)</w:t>
            </w:r>
          </w:p>
        </w:tc>
      </w:tr>
      <w:tr w:rsidR="003A00ED" w:rsidTr="00684D7D">
        <w:trPr>
          <w:trHeight w:val="981"/>
        </w:trPr>
        <w:tc>
          <w:tcPr>
            <w:tcW w:w="3685" w:type="dxa"/>
            <w:shd w:val="clear" w:color="auto" w:fill="auto"/>
          </w:tcPr>
          <w:p w:rsidR="008B31AE" w:rsidRDefault="00BA37F4" w:rsidP="00B45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7F4">
              <w:rPr>
                <w:rFonts w:ascii="Times New Roman" w:hAnsi="Times New Roman" w:cs="Times New Roman"/>
                <w:sz w:val="24"/>
                <w:szCs w:val="24"/>
              </w:rPr>
              <w:t>Создание картотеки</w:t>
            </w:r>
            <w:r w:rsidR="000742C8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материалов</w:t>
            </w:r>
            <w:r w:rsidRPr="00BA3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CA5">
              <w:rPr>
                <w:rFonts w:ascii="Times New Roman" w:hAnsi="Times New Roman" w:cs="Times New Roman"/>
                <w:sz w:val="24"/>
                <w:szCs w:val="24"/>
              </w:rPr>
              <w:t xml:space="preserve">по патриотическому воспитанию </w:t>
            </w:r>
            <w:r w:rsidRPr="00BA37F4">
              <w:rPr>
                <w:rFonts w:ascii="Times New Roman" w:hAnsi="Times New Roman" w:cs="Times New Roman"/>
                <w:sz w:val="24"/>
                <w:szCs w:val="24"/>
              </w:rPr>
              <w:t xml:space="preserve">(с описанием и целями)  </w:t>
            </w:r>
          </w:p>
          <w:p w:rsidR="003A00ED" w:rsidRPr="008B31AE" w:rsidRDefault="00EF2B1A" w:rsidP="008B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31AE" w:rsidRPr="001D37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https://ds35-ulanude-r81.gosweb.gosuslugi.ru/netcat/full.php?inside_admin=&amp;sub=22&amp;cc=14&amp;message=9</w:t>
              </w:r>
            </w:hyperlink>
            <w:r w:rsidR="008B3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shd w:val="clear" w:color="auto" w:fill="auto"/>
          </w:tcPr>
          <w:p w:rsidR="003A00ED" w:rsidRPr="0009601C" w:rsidRDefault="00B45CA5" w:rsidP="003A0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Формировать</w:t>
            </w:r>
            <w:r w:rsidR="002B31CD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у детей 4-5 лет первоначальные 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представле</w:t>
            </w:r>
            <w:r w:rsidR="002B31CD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о </w:t>
            </w:r>
            <w:r w:rsidR="00495B8C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республике 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Бурят</w:t>
            </w:r>
            <w:r w:rsidR="002B31CD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и</w:t>
            </w:r>
            <w:r w:rsidR="00495B8C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я</w:t>
            </w:r>
            <w:r w:rsidR="002B31CD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и города Улан-Удэ, воспитывать  любовь к родному краю, уважению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к е</w:t>
            </w:r>
            <w:r w:rsidR="002B31CD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го культуре и традициям, желанию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сохранять и приумножать его богатство</w:t>
            </w:r>
            <w:r w:rsidR="006B1ACE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</w:tcPr>
          <w:p w:rsidR="003A00ED" w:rsidRDefault="00BA37F4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70" w:type="dxa"/>
            <w:shd w:val="clear" w:color="auto" w:fill="auto"/>
          </w:tcPr>
          <w:p w:rsidR="003A00ED" w:rsidRDefault="00B009C1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этап: </w:t>
            </w:r>
            <w:r w:rsidR="00B45CA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BA3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CA5">
              <w:rPr>
                <w:rFonts w:ascii="Times New Roman" w:hAnsi="Times New Roman" w:cs="Times New Roman"/>
                <w:sz w:val="24"/>
                <w:szCs w:val="24"/>
              </w:rPr>
              <w:t>25-20.10</w:t>
            </w:r>
            <w:r w:rsidR="00BA37F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09C1" w:rsidRDefault="00B009C1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этап: 12.01.2026-30.05.2026</w:t>
            </w:r>
          </w:p>
          <w:p w:rsidR="00B009C1" w:rsidRDefault="00B009C1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00ED" w:rsidRDefault="00B009C1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 До конца учебного года ожидается пополнение серии карточек по ознакомлению с природой РБ.</w:t>
            </w:r>
          </w:p>
        </w:tc>
        <w:tc>
          <w:tcPr>
            <w:tcW w:w="2143" w:type="dxa"/>
            <w:shd w:val="clear" w:color="auto" w:fill="auto"/>
          </w:tcPr>
          <w:p w:rsidR="003A00ED" w:rsidRDefault="00B009C1" w:rsidP="00B009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Созданы серия картотек по ознакомлению с природой (животного мира) Бурятии: птицы, животные. </w:t>
            </w:r>
            <w:r w:rsidR="002B31CD">
              <w:rPr>
                <w:rFonts w:ascii="Times New Roman" w:hAnsi="Times New Roman" w:cs="Times New Roman"/>
              </w:rPr>
              <w:t>Внедрение в образовательный процесс</w:t>
            </w:r>
          </w:p>
        </w:tc>
        <w:tc>
          <w:tcPr>
            <w:tcW w:w="1762" w:type="dxa"/>
            <w:shd w:val="clear" w:color="auto" w:fill="auto"/>
          </w:tcPr>
          <w:p w:rsidR="003A00ED" w:rsidRDefault="00E85578" w:rsidP="00074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основных </w:t>
            </w:r>
            <w:r w:rsidR="000742C8">
              <w:rPr>
                <w:rFonts w:ascii="Times New Roman" w:hAnsi="Times New Roman" w:cs="Times New Roman"/>
                <w:sz w:val="24"/>
                <w:szCs w:val="24"/>
              </w:rPr>
              <w:t xml:space="preserve">дид.материалов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2C8">
              <w:rPr>
                <w:rFonts w:ascii="Times New Roman" w:hAnsi="Times New Roman" w:cs="Times New Roman"/>
                <w:sz w:val="24"/>
                <w:szCs w:val="24"/>
              </w:rPr>
              <w:t>атриотическому воспитанию для детей</w:t>
            </w:r>
            <w:r w:rsidR="00AD018B">
              <w:rPr>
                <w:rFonts w:ascii="Times New Roman" w:hAnsi="Times New Roman" w:cs="Times New Roman"/>
                <w:sz w:val="24"/>
                <w:szCs w:val="24"/>
              </w:rPr>
              <w:t xml:space="preserve"> 4-5 лет</w:t>
            </w:r>
          </w:p>
        </w:tc>
      </w:tr>
      <w:tr w:rsidR="003A00ED" w:rsidTr="00684D7D">
        <w:trPr>
          <w:trHeight w:val="657"/>
        </w:trPr>
        <w:tc>
          <w:tcPr>
            <w:tcW w:w="3685" w:type="dxa"/>
          </w:tcPr>
          <w:p w:rsidR="003A00ED" w:rsidRDefault="00DD6AA6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Интерактивный квест </w:t>
            </w:r>
            <w:r w:rsidR="000F2B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поисках нулевого километра</w:t>
            </w:r>
            <w:r w:rsidR="00BA37F4" w:rsidRPr="00BA37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7CB6">
              <w:t xml:space="preserve"> </w:t>
            </w:r>
            <w:hyperlink r:id="rId10" w:history="1">
              <w:r w:rsidR="005F7CB6" w:rsidRPr="001D37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https://ds35-ulanude-r81.gosweb.gosuslugi.ru/nash-detskiy-sad/dopolnitelnye-zanyatiya/</w:t>
              </w:r>
            </w:hyperlink>
            <w:r w:rsidR="005F7C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shd w:val="clear" w:color="auto" w:fill="auto"/>
          </w:tcPr>
          <w:p w:rsidR="003A00ED" w:rsidRPr="003A00ED" w:rsidRDefault="00BA37F4" w:rsidP="003A0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37F4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Разработать </w:t>
            </w:r>
            <w:r w:rsidR="000134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серию </w:t>
            </w:r>
            <w:r w:rsidR="000F2B5A">
              <w:rPr>
                <w:rFonts w:ascii="Times New Roman" w:hAnsi="Times New Roman" w:cs="Times New Roman"/>
                <w:color w:val="000000"/>
                <w:lang w:eastAsia="ru-RU"/>
              </w:rPr>
              <w:t>заняти</w:t>
            </w:r>
            <w:r w:rsidR="0001347E">
              <w:rPr>
                <w:rFonts w:ascii="Times New Roman" w:hAnsi="Times New Roman" w:cs="Times New Roman"/>
                <w:color w:val="000000"/>
                <w:lang w:eastAsia="ru-RU"/>
              </w:rPr>
              <w:t>й</w:t>
            </w:r>
            <w:r w:rsidR="000F2B5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073705">
              <w:rPr>
                <w:rFonts w:ascii="Times New Roman" w:hAnsi="Times New Roman" w:cs="Times New Roman"/>
                <w:color w:val="000000"/>
                <w:lang w:eastAsia="ru-RU"/>
              </w:rPr>
              <w:t>по патриотическому воспитанию</w:t>
            </w:r>
          </w:p>
        </w:tc>
        <w:tc>
          <w:tcPr>
            <w:tcW w:w="1456" w:type="dxa"/>
            <w:shd w:val="clear" w:color="auto" w:fill="auto"/>
          </w:tcPr>
          <w:p w:rsidR="003A00ED" w:rsidRDefault="00BA37F4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70" w:type="dxa"/>
            <w:shd w:val="clear" w:color="auto" w:fill="auto"/>
          </w:tcPr>
          <w:p w:rsidR="003A00ED" w:rsidRDefault="00B45CA5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="00BA37F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84D7D">
              <w:rPr>
                <w:rFonts w:ascii="Times New Roman" w:hAnsi="Times New Roman" w:cs="Times New Roman"/>
                <w:sz w:val="24"/>
                <w:szCs w:val="24"/>
              </w:rPr>
              <w:t>, май, 2026 г</w:t>
            </w:r>
          </w:p>
        </w:tc>
        <w:tc>
          <w:tcPr>
            <w:tcW w:w="1559" w:type="dxa"/>
            <w:shd w:val="clear" w:color="auto" w:fill="auto"/>
          </w:tcPr>
          <w:p w:rsidR="003A00ED" w:rsidRDefault="00684D7D" w:rsidP="00684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выполнено. Перенесено на теплое время </w:t>
            </w:r>
          </w:p>
        </w:tc>
        <w:tc>
          <w:tcPr>
            <w:tcW w:w="2143" w:type="dxa"/>
            <w:shd w:val="clear" w:color="auto" w:fill="auto"/>
          </w:tcPr>
          <w:p w:rsidR="003A00ED" w:rsidRDefault="00DD6AA6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образовательного события</w:t>
            </w:r>
            <w:r w:rsidR="00BA3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shd w:val="clear" w:color="auto" w:fill="auto"/>
          </w:tcPr>
          <w:p w:rsidR="003A00ED" w:rsidRDefault="00DD6AA6" w:rsidP="003A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</w:t>
            </w:r>
          </w:p>
        </w:tc>
      </w:tr>
      <w:tr w:rsidR="00B34636" w:rsidTr="00684D7D">
        <w:trPr>
          <w:trHeight w:val="190"/>
        </w:trPr>
        <w:tc>
          <w:tcPr>
            <w:tcW w:w="3685" w:type="dxa"/>
            <w:shd w:val="clear" w:color="auto" w:fill="auto"/>
          </w:tcPr>
          <w:p w:rsidR="00B34636" w:rsidRDefault="000F2B5A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лэпбука «Мо</w:t>
            </w:r>
            <w:r w:rsidR="00ED3DEF">
              <w:rPr>
                <w:rFonts w:ascii="Times New Roman" w:hAnsi="Times New Roman" w:cs="Times New Roman"/>
                <w:sz w:val="24"/>
                <w:szCs w:val="24"/>
              </w:rPr>
              <w:t>й город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9" w:type="dxa"/>
            <w:shd w:val="clear" w:color="auto" w:fill="auto"/>
          </w:tcPr>
          <w:p w:rsidR="00B34636" w:rsidRPr="0009601C" w:rsidRDefault="002B31CD" w:rsidP="00B34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Активное </w:t>
            </w:r>
            <w:r w:rsidR="0001347E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обучение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и закрепление знаний о родном крае </w:t>
            </w:r>
            <w:r w:rsidR="0001347E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увлекательн</w:t>
            </w:r>
            <w:r w:rsidR="0001347E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ую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и доступн</w:t>
            </w:r>
            <w:r w:rsidR="0001347E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ую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 xml:space="preserve"> форм</w:t>
            </w:r>
            <w:r w:rsidR="0001347E"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Cs w:val="27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</w:tcPr>
          <w:p w:rsidR="00B34636" w:rsidRDefault="002B31CD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</w:t>
            </w:r>
          </w:p>
        </w:tc>
        <w:tc>
          <w:tcPr>
            <w:tcW w:w="1370" w:type="dxa"/>
            <w:shd w:val="clear" w:color="auto" w:fill="auto"/>
          </w:tcPr>
          <w:p w:rsidR="00B34636" w:rsidRDefault="002B31CD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34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11.2025- 26.1</w:t>
            </w:r>
            <w:r w:rsidR="0001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63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331AD" w:rsidRDefault="006331AD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AD" w:rsidRDefault="006331AD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2026</w:t>
            </w:r>
          </w:p>
        </w:tc>
        <w:tc>
          <w:tcPr>
            <w:tcW w:w="1559" w:type="dxa"/>
            <w:shd w:val="clear" w:color="auto" w:fill="auto"/>
          </w:tcPr>
          <w:p w:rsidR="00B34636" w:rsidRDefault="000304BF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 в связи с созданием альбома по пешим маршрутам и дид.игрой.</w:t>
            </w:r>
            <w:r w:rsidR="00375AF6"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Перенесено на второе полугодие.</w:t>
            </w:r>
          </w:p>
          <w:p w:rsidR="00375AF6" w:rsidRDefault="00375AF6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6331AD" w:rsidRDefault="00375AF6" w:rsidP="00633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Альбом экскурсий, прогулок по пешим маршрутам. «Вместе весело шагать» и дидактическая игра-лото «Моя Родина -Россия»</w:t>
            </w:r>
            <w:r w:rsidR="0063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1AD">
              <w:rPr>
                <w:rFonts w:ascii="Times New Roman" w:hAnsi="Times New Roman" w:cs="Times New Roman"/>
              </w:rPr>
              <w:t xml:space="preserve"> Внедрение в образовательный процесс.</w:t>
            </w:r>
          </w:p>
          <w:p w:rsidR="00B34636" w:rsidRDefault="00B34636" w:rsidP="00375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7"/>
              </w:rPr>
            </w:pPr>
          </w:p>
        </w:tc>
        <w:tc>
          <w:tcPr>
            <w:tcW w:w="1762" w:type="dxa"/>
            <w:shd w:val="clear" w:color="auto" w:fill="auto"/>
          </w:tcPr>
          <w:p w:rsidR="0001347E" w:rsidRPr="0001347E" w:rsidRDefault="0001347E" w:rsidP="00F5289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3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F52891" w:rsidRPr="00F52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Pr="00013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рошюр</w:t>
            </w:r>
            <w:r w:rsidR="00F52891" w:rsidRPr="00F52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013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 картонной папки. помогает систематизировать знания;</w:t>
            </w:r>
            <w:r w:rsidR="00F52891" w:rsidRPr="00F52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13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позволяет лучше понять и запомнить материал;</w:t>
            </w:r>
            <w:r w:rsidR="00F52891" w:rsidRPr="00F52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13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даёт возможность повторить пройденное;</w:t>
            </w:r>
            <w:r w:rsidR="00F52891" w:rsidRPr="00F52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13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помогает закрепить полученные знания по заданной теме в занимательно-игровой форме.</w:t>
            </w:r>
          </w:p>
          <w:p w:rsidR="00B34636" w:rsidRDefault="00B34636" w:rsidP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56E" w:rsidRPr="003A00ED" w:rsidRDefault="0029056E">
      <w:pPr>
        <w:spacing w:after="0"/>
        <w:rPr>
          <w:rFonts w:ascii="Times New Roman" w:hAnsi="Times New Roman" w:cs="Times New Roman"/>
        </w:rPr>
      </w:pPr>
    </w:p>
    <w:p w:rsidR="0029056E" w:rsidRDefault="0044645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6"/>
        <w:tblW w:w="0" w:type="auto"/>
        <w:tblInd w:w="392" w:type="dxa"/>
        <w:tblLook w:val="04A0"/>
      </w:tblPr>
      <w:tblGrid>
        <w:gridCol w:w="1600"/>
        <w:gridCol w:w="3928"/>
        <w:gridCol w:w="4820"/>
        <w:gridCol w:w="1984"/>
        <w:gridCol w:w="2062"/>
      </w:tblGrid>
      <w:tr w:rsidR="0029056E">
        <w:tc>
          <w:tcPr>
            <w:tcW w:w="1600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старшего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</w:t>
            </w:r>
          </w:p>
        </w:tc>
        <w:tc>
          <w:tcPr>
            <w:tcW w:w="2062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 педагога</w:t>
            </w:r>
          </w:p>
        </w:tc>
      </w:tr>
      <w:tr w:rsidR="0029056E">
        <w:tc>
          <w:tcPr>
            <w:tcW w:w="1600" w:type="dxa"/>
          </w:tcPr>
          <w:p w:rsidR="0029056E" w:rsidRDefault="0029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29056E" w:rsidRDefault="0029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056E" w:rsidRDefault="0029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056E" w:rsidRDefault="0029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9056E" w:rsidRDefault="00290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56E" w:rsidRDefault="00290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6E" w:rsidRDefault="0044645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6"/>
        <w:tblW w:w="0" w:type="auto"/>
        <w:tblInd w:w="360" w:type="dxa"/>
        <w:tblLayout w:type="fixed"/>
        <w:tblLook w:val="04A0"/>
      </w:tblPr>
      <w:tblGrid>
        <w:gridCol w:w="3717"/>
        <w:gridCol w:w="3749"/>
        <w:gridCol w:w="2267"/>
        <w:gridCol w:w="2316"/>
        <w:gridCol w:w="2377"/>
      </w:tblGrid>
      <w:tr w:rsidR="0029056E" w:rsidTr="00D817AB">
        <w:tc>
          <w:tcPr>
            <w:tcW w:w="3717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3749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7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16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77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29056E" w:rsidTr="00D817AB">
        <w:tc>
          <w:tcPr>
            <w:tcW w:w="3717" w:type="dxa"/>
          </w:tcPr>
          <w:p w:rsidR="0029056E" w:rsidRDefault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7F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родителей </w:t>
            </w:r>
          </w:p>
        </w:tc>
        <w:tc>
          <w:tcPr>
            <w:tcW w:w="3749" w:type="dxa"/>
          </w:tcPr>
          <w:p w:rsidR="0029056E" w:rsidRPr="00BA40E7" w:rsidRDefault="00BA40E7">
            <w:pPr>
              <w:pStyle w:val="c5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A40E7">
              <w:rPr>
                <w:color w:val="000000" w:themeColor="text1"/>
              </w:rPr>
              <w:t>«</w:t>
            </w:r>
            <w:r w:rsidR="0090178D">
              <w:rPr>
                <w:color w:val="000000" w:themeColor="text1"/>
              </w:rPr>
              <w:t>Любовь к р</w:t>
            </w:r>
            <w:r w:rsidRPr="00BA40E7">
              <w:rPr>
                <w:color w:val="000000" w:themeColor="text1"/>
              </w:rPr>
              <w:t>один</w:t>
            </w:r>
            <w:r w:rsidR="0090178D">
              <w:rPr>
                <w:color w:val="000000" w:themeColor="text1"/>
              </w:rPr>
              <w:t>е</w:t>
            </w:r>
            <w:r w:rsidRPr="00BA40E7">
              <w:rPr>
                <w:color w:val="000000" w:themeColor="text1"/>
              </w:rPr>
              <w:t xml:space="preserve"> начинается с семьи</w:t>
            </w:r>
            <w:r w:rsidR="0090178D">
              <w:rPr>
                <w:color w:val="000000" w:themeColor="text1"/>
              </w:rPr>
              <w:t>»</w:t>
            </w:r>
          </w:p>
        </w:tc>
        <w:tc>
          <w:tcPr>
            <w:tcW w:w="2267" w:type="dxa"/>
          </w:tcPr>
          <w:p w:rsidR="0029056E" w:rsidRDefault="00B34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316" w:type="dxa"/>
          </w:tcPr>
          <w:p w:rsidR="0029056E" w:rsidRDefault="00375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 г.</w:t>
            </w:r>
          </w:p>
        </w:tc>
        <w:tc>
          <w:tcPr>
            <w:tcW w:w="2377" w:type="dxa"/>
          </w:tcPr>
          <w:p w:rsidR="0029056E" w:rsidRDefault="00375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собрания. Выполнено</w:t>
            </w:r>
          </w:p>
        </w:tc>
      </w:tr>
      <w:tr w:rsidR="00FC51F8" w:rsidTr="00D817AB">
        <w:tc>
          <w:tcPr>
            <w:tcW w:w="3717" w:type="dxa"/>
            <w:shd w:val="clear" w:color="auto" w:fill="auto"/>
          </w:tcPr>
          <w:p w:rsidR="00FC51F8" w:rsidRPr="00BA37F4" w:rsidRDefault="009F70DB" w:rsidP="00BA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</w:t>
            </w:r>
            <w:r w:rsidR="00FC5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shd w:val="clear" w:color="auto" w:fill="auto"/>
          </w:tcPr>
          <w:p w:rsidR="00FC51F8" w:rsidRPr="00BA37F4" w:rsidRDefault="00BA40E7" w:rsidP="00FC51F8">
            <w:pPr>
              <w:pStyle w:val="c5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Cs w:val="27"/>
              </w:rPr>
              <w:t>П</w:t>
            </w:r>
            <w:r w:rsidR="00FC51F8" w:rsidRPr="00B34636">
              <w:rPr>
                <w:color w:val="000000"/>
                <w:szCs w:val="27"/>
              </w:rPr>
              <w:t>обуждать педагогов использовать в своей работе новые формы и методы работы</w:t>
            </w:r>
            <w:r w:rsidR="009F70DB">
              <w:rPr>
                <w:color w:val="000000"/>
                <w:szCs w:val="27"/>
              </w:rPr>
              <w:t xml:space="preserve"> по патриотическому воспитанию</w:t>
            </w:r>
            <w:r w:rsidR="00FC51F8" w:rsidRPr="00B34636">
              <w:rPr>
                <w:color w:val="000000"/>
                <w:szCs w:val="27"/>
              </w:rPr>
              <w:t xml:space="preserve">, воспитывать положительный настрой и интерес к </w:t>
            </w:r>
            <w:r>
              <w:rPr>
                <w:color w:val="000000"/>
                <w:szCs w:val="27"/>
              </w:rPr>
              <w:t>своей малой</w:t>
            </w:r>
            <w:r w:rsidR="009F70DB">
              <w:rPr>
                <w:color w:val="000000"/>
                <w:szCs w:val="27"/>
              </w:rPr>
              <w:t xml:space="preserve"> и большой Р</w:t>
            </w:r>
            <w:r>
              <w:rPr>
                <w:color w:val="000000"/>
                <w:szCs w:val="27"/>
              </w:rPr>
              <w:t>одине.</w:t>
            </w:r>
          </w:p>
        </w:tc>
        <w:tc>
          <w:tcPr>
            <w:tcW w:w="2267" w:type="dxa"/>
          </w:tcPr>
          <w:p w:rsidR="00FC51F8" w:rsidRDefault="00FC51F8" w:rsidP="00FC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316" w:type="dxa"/>
          </w:tcPr>
          <w:p w:rsidR="00FC51F8" w:rsidRDefault="00EE3178" w:rsidP="00FC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70DB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BA40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33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331AD" w:rsidRDefault="006331AD" w:rsidP="00FC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мастер-класса в связи с наложением новогодних утренников на 02.02.2026 г.</w:t>
            </w:r>
          </w:p>
        </w:tc>
        <w:tc>
          <w:tcPr>
            <w:tcW w:w="2377" w:type="dxa"/>
          </w:tcPr>
          <w:p w:rsidR="00FC51F8" w:rsidRDefault="00FC51F8" w:rsidP="00FC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AD" w:rsidTr="00D817AB">
        <w:tc>
          <w:tcPr>
            <w:tcW w:w="3717" w:type="dxa"/>
            <w:shd w:val="clear" w:color="auto" w:fill="auto"/>
          </w:tcPr>
          <w:p w:rsidR="006331AD" w:rsidRDefault="006331AD" w:rsidP="00F7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с воспитанниками и их родителями </w:t>
            </w:r>
          </w:p>
        </w:tc>
        <w:tc>
          <w:tcPr>
            <w:tcW w:w="3749" w:type="dxa"/>
            <w:shd w:val="clear" w:color="auto" w:fill="auto"/>
          </w:tcPr>
          <w:p w:rsidR="006331AD" w:rsidRPr="00BA40E7" w:rsidRDefault="006331AD" w:rsidP="00F76EE0">
            <w:pPr>
              <w:pStyle w:val="c5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«Семейный поход в музей военной техники»</w:t>
            </w:r>
          </w:p>
        </w:tc>
        <w:tc>
          <w:tcPr>
            <w:tcW w:w="2267" w:type="dxa"/>
          </w:tcPr>
          <w:p w:rsidR="006331AD" w:rsidRDefault="006331AD" w:rsidP="00F7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316" w:type="dxa"/>
          </w:tcPr>
          <w:p w:rsidR="006331AD" w:rsidRDefault="006331AD" w:rsidP="00F7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2026 г</w:t>
            </w:r>
          </w:p>
        </w:tc>
        <w:tc>
          <w:tcPr>
            <w:tcW w:w="2377" w:type="dxa"/>
          </w:tcPr>
          <w:p w:rsidR="006331AD" w:rsidRDefault="006331AD" w:rsidP="00FC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AD" w:rsidTr="00D817AB">
        <w:tc>
          <w:tcPr>
            <w:tcW w:w="3717" w:type="dxa"/>
            <w:shd w:val="clear" w:color="auto" w:fill="auto"/>
          </w:tcPr>
          <w:p w:rsidR="006331AD" w:rsidRDefault="006331AD" w:rsidP="00F7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749" w:type="dxa"/>
            <w:shd w:val="clear" w:color="auto" w:fill="auto"/>
          </w:tcPr>
          <w:p w:rsidR="006331AD" w:rsidRDefault="006331AD" w:rsidP="00F76EE0">
            <w:pPr>
              <w:pStyle w:val="c5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«Дом, в котором я живу»</w:t>
            </w:r>
          </w:p>
        </w:tc>
        <w:tc>
          <w:tcPr>
            <w:tcW w:w="2267" w:type="dxa"/>
          </w:tcPr>
          <w:p w:rsidR="006331AD" w:rsidRDefault="006331AD" w:rsidP="00F7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316" w:type="dxa"/>
          </w:tcPr>
          <w:p w:rsidR="006331AD" w:rsidRDefault="006331AD" w:rsidP="00F76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2026</w:t>
            </w:r>
          </w:p>
        </w:tc>
        <w:tc>
          <w:tcPr>
            <w:tcW w:w="2377" w:type="dxa"/>
          </w:tcPr>
          <w:p w:rsidR="006331AD" w:rsidRDefault="006331AD" w:rsidP="00FC5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56E" w:rsidRDefault="0029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9056E" w:rsidRDefault="0044645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6"/>
        <w:tblW w:w="0" w:type="auto"/>
        <w:tblInd w:w="360" w:type="dxa"/>
        <w:tblLook w:val="04A0"/>
      </w:tblPr>
      <w:tblGrid>
        <w:gridCol w:w="4851"/>
        <w:gridCol w:w="9575"/>
      </w:tblGrid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29056E" w:rsidRDefault="00030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304BF">
              <w:rPr>
                <w:rFonts w:ascii="Times New Roman" w:hAnsi="Times New Roman" w:cs="Times New Roman"/>
              </w:rPr>
              <w:t>мение организовывать ведущие виды деятельности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0304BF">
              <w:rPr>
                <w:rFonts w:ascii="Times New Roman" w:hAnsi="Times New Roman" w:cs="Times New Roman"/>
              </w:rPr>
              <w:t>мение выходить за рамки традиционных занятий (проведение экскурсий, «полевых выходов»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29056E" w:rsidRDefault="000304BF" w:rsidP="00030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BF">
              <w:rPr>
                <w:rFonts w:ascii="Times New Roman" w:hAnsi="Times New Roman" w:cs="Times New Roman"/>
              </w:rPr>
              <w:t>Умение подбирать адекватные возрасту методы и приемы</w:t>
            </w: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29056E" w:rsidRDefault="00030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BF">
              <w:rPr>
                <w:rFonts w:ascii="Times New Roman" w:hAnsi="Times New Roman" w:cs="Times New Roman"/>
              </w:rPr>
              <w:t>Знание возрастной психологии:</w:t>
            </w:r>
            <w:r>
              <w:rPr>
                <w:rFonts w:ascii="Times New Roman" w:hAnsi="Times New Roman" w:cs="Times New Roman"/>
              </w:rPr>
              <w:t>, к</w:t>
            </w:r>
            <w:r w:rsidRPr="000304BF">
              <w:rPr>
                <w:rFonts w:ascii="Times New Roman" w:hAnsi="Times New Roman" w:cs="Times New Roman"/>
              </w:rPr>
              <w:t>омпетенция в вопросах адаптации</w:t>
            </w:r>
          </w:p>
        </w:tc>
      </w:tr>
      <w:tr w:rsidR="0029056E">
        <w:tc>
          <w:tcPr>
            <w:tcW w:w="4851" w:type="dxa"/>
          </w:tcPr>
          <w:p w:rsidR="0029056E" w:rsidRDefault="00446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IT</w:t>
            </w:r>
            <w:r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29056E" w:rsidRDefault="002905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056E" w:rsidRDefault="002905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9056E" w:rsidRDefault="0044645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D39A7">
        <w:rPr>
          <w:rFonts w:ascii="Times New Roman" w:hAnsi="Times New Roman" w:cs="Times New Roman"/>
          <w:sz w:val="24"/>
          <w:szCs w:val="24"/>
        </w:rPr>
        <w:t>абота, проведенная в I полу</w:t>
      </w:r>
      <w:r>
        <w:rPr>
          <w:rFonts w:ascii="Times New Roman" w:hAnsi="Times New Roman" w:cs="Times New Roman"/>
          <w:sz w:val="24"/>
          <w:szCs w:val="24"/>
        </w:rPr>
        <w:t>годии 2025-2026 учебного года: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Теоретическая база: </w:t>
      </w:r>
      <w:r w:rsidRPr="004D39A7">
        <w:rPr>
          <w:rFonts w:ascii="Times New Roman" w:hAnsi="Times New Roman" w:cs="Times New Roman"/>
          <w:sz w:val="24"/>
          <w:szCs w:val="24"/>
        </w:rPr>
        <w:t>Изучена методическая литература по вопросам патриотического воспитания дошкольников, формирования гражданской идентичности, интеграции регионального компонента в образовательный процесс.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Практическая разработка: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39A7">
        <w:rPr>
          <w:rFonts w:ascii="Times New Roman" w:hAnsi="Times New Roman" w:cs="Times New Roman"/>
          <w:sz w:val="24"/>
          <w:szCs w:val="24"/>
        </w:rPr>
        <w:t>Создана серия картотек по ознакомлению с природой Бурятии (животные, птицы).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4D39A7">
        <w:rPr>
          <w:rFonts w:ascii="Times New Roman" w:hAnsi="Times New Roman" w:cs="Times New Roman"/>
          <w:sz w:val="24"/>
          <w:szCs w:val="24"/>
        </w:rPr>
        <w:t>Разработан Альбом экскурсий, прогулок по пешим маршрутам «Вместе весело шагать».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39A7">
        <w:rPr>
          <w:rFonts w:ascii="Times New Roman" w:hAnsi="Times New Roman" w:cs="Times New Roman"/>
          <w:sz w:val="24"/>
          <w:szCs w:val="24"/>
        </w:rPr>
        <w:t>Создана дидактическая игра-лото «Моя Родина - Россия».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</w:t>
      </w:r>
      <w:r w:rsidRPr="004D39A7">
        <w:rPr>
          <w:rFonts w:ascii="Times New Roman" w:hAnsi="Times New Roman" w:cs="Times New Roman"/>
          <w:sz w:val="24"/>
          <w:szCs w:val="24"/>
        </w:rPr>
        <w:t>Внедре</w:t>
      </w:r>
      <w:r>
        <w:rPr>
          <w:rFonts w:ascii="Times New Roman" w:hAnsi="Times New Roman" w:cs="Times New Roman"/>
          <w:sz w:val="24"/>
          <w:szCs w:val="24"/>
        </w:rPr>
        <w:t>ние в образовательный процесс:</w:t>
      </w:r>
      <w:r w:rsidRPr="004D39A7">
        <w:rPr>
          <w:rFonts w:ascii="Times New Roman" w:hAnsi="Times New Roman" w:cs="Times New Roman"/>
          <w:sz w:val="24"/>
          <w:szCs w:val="24"/>
        </w:rPr>
        <w:t xml:space="preserve"> Разработанные картотеки, альбом и игра-лото активно внедряются в образовательный процесс.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A7">
        <w:rPr>
          <w:rFonts w:ascii="Times New Roman" w:hAnsi="Times New Roman" w:cs="Times New Roman"/>
          <w:sz w:val="24"/>
          <w:szCs w:val="24"/>
        </w:rPr>
        <w:t>Планы на II полу</w:t>
      </w:r>
      <w:r>
        <w:rPr>
          <w:rFonts w:ascii="Times New Roman" w:hAnsi="Times New Roman" w:cs="Times New Roman"/>
          <w:sz w:val="24"/>
          <w:szCs w:val="24"/>
        </w:rPr>
        <w:t>годие 2025-2026 учебного года: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Создание лэпбука:</w:t>
      </w:r>
      <w:r w:rsidRPr="004D39A7">
        <w:rPr>
          <w:rFonts w:ascii="Times New Roman" w:hAnsi="Times New Roman" w:cs="Times New Roman"/>
          <w:sz w:val="24"/>
          <w:szCs w:val="24"/>
        </w:rPr>
        <w:t xml:space="preserve"> Разработка лэпбука «Мой город Улан-Удэ». (Создание перенесено с I полугодия в связи с завершением работы над альбомом и игрой-лото, а также для более глубокой проработки).</w:t>
      </w:r>
    </w:p>
    <w:p w:rsidR="004D39A7" w:rsidRP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Методическая работа: </w:t>
      </w:r>
      <w:r w:rsidRPr="004D39A7">
        <w:rPr>
          <w:rFonts w:ascii="Times New Roman" w:hAnsi="Times New Roman" w:cs="Times New Roman"/>
          <w:sz w:val="24"/>
          <w:szCs w:val="24"/>
        </w:rPr>
        <w:t>Продолжение изучения методической литературы по новым формам и методам патриотического воспитания.</w:t>
      </w:r>
    </w:p>
    <w:p w:rsid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Мастер-класс для педагогов:</w:t>
      </w:r>
      <w:r w:rsidR="002A7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Тема:</w:t>
      </w:r>
      <w:r w:rsidRPr="004D39A7">
        <w:rPr>
          <w:rFonts w:ascii="Times New Roman" w:hAnsi="Times New Roman" w:cs="Times New Roman"/>
          <w:sz w:val="24"/>
          <w:szCs w:val="24"/>
        </w:rPr>
        <w:t xml:space="preserve"> «Новые формы и методы работы по па</w:t>
      </w:r>
      <w:r w:rsidR="002A7C83">
        <w:rPr>
          <w:rFonts w:ascii="Times New Roman" w:hAnsi="Times New Roman" w:cs="Times New Roman"/>
          <w:sz w:val="24"/>
          <w:szCs w:val="24"/>
        </w:rPr>
        <w:t>триотическому воспитанию в ДОУ», цель которого побуждение</w:t>
      </w:r>
      <w:r w:rsidRPr="004D39A7">
        <w:rPr>
          <w:rFonts w:ascii="Times New Roman" w:hAnsi="Times New Roman" w:cs="Times New Roman"/>
          <w:sz w:val="24"/>
          <w:szCs w:val="24"/>
        </w:rPr>
        <w:t xml:space="preserve"> педагогов к использованию новых подходов, воспитывать положительный настрой и интерес к малой и большой Родине.</w:t>
      </w:r>
    </w:p>
    <w:p w:rsidR="004D39A7" w:rsidRDefault="004D39A7" w:rsidP="004D39A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Ожидается</w:t>
      </w:r>
      <w:r w:rsidR="002A7C83">
        <w:rPr>
          <w:rFonts w:ascii="Times New Roman" w:hAnsi="Times New Roman" w:cs="Times New Roman"/>
          <w:sz w:val="24"/>
          <w:szCs w:val="24"/>
        </w:rPr>
        <w:t xml:space="preserve"> экскурсия с воспитанниками и их </w:t>
      </w:r>
      <w:r w:rsidR="002A7C83" w:rsidRPr="002A7C83">
        <w:rPr>
          <w:rFonts w:ascii="Times New Roman" w:hAnsi="Times New Roman" w:cs="Times New Roman"/>
          <w:sz w:val="24"/>
          <w:szCs w:val="24"/>
        </w:rPr>
        <w:t>родителями</w:t>
      </w:r>
      <w:r w:rsidR="002A7C83" w:rsidRPr="002A7C83">
        <w:rPr>
          <w:rFonts w:ascii="Times New Roman" w:hAnsi="Times New Roman" w:cs="Times New Roman"/>
          <w:color w:val="000000" w:themeColor="text1"/>
        </w:rPr>
        <w:t xml:space="preserve"> в поход в музей военной техники и защита проекта «Дом, в котором я живу»</w:t>
      </w:r>
      <w:r w:rsidR="002A7C83">
        <w:rPr>
          <w:rFonts w:ascii="Times New Roman" w:hAnsi="Times New Roman" w:cs="Times New Roman"/>
          <w:color w:val="000000" w:themeColor="text1"/>
        </w:rPr>
        <w:t>.</w:t>
      </w:r>
    </w:p>
    <w:p w:rsidR="002A7C83" w:rsidRDefault="002A7C83" w:rsidP="002A7C83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9056E" w:rsidRDefault="0044645E" w:rsidP="002A7C83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D21E13">
        <w:rPr>
          <w:rFonts w:ascii="Times New Roman" w:hAnsi="Times New Roman" w:cs="Times New Roman"/>
          <w:sz w:val="24"/>
          <w:szCs w:val="24"/>
        </w:rPr>
        <w:t>___________________/Зам по УВР Цыренжапова С.З.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9056E" w:rsidRDefault="0044645E" w:rsidP="002A7C83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29056E" w:rsidSect="00A059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AB6" w:rsidRDefault="00DF3AB6">
      <w:pPr>
        <w:spacing w:line="240" w:lineRule="auto"/>
      </w:pPr>
      <w:r>
        <w:separator/>
      </w:r>
    </w:p>
  </w:endnote>
  <w:endnote w:type="continuationSeparator" w:id="1">
    <w:p w:rsidR="00DF3AB6" w:rsidRDefault="00DF3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AB6" w:rsidRDefault="00DF3AB6">
      <w:pPr>
        <w:spacing w:after="0"/>
      </w:pPr>
      <w:r>
        <w:separator/>
      </w:r>
    </w:p>
  </w:footnote>
  <w:footnote w:type="continuationSeparator" w:id="1">
    <w:p w:rsidR="00DF3AB6" w:rsidRDefault="00DF3AB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A8D"/>
    <w:multiLevelType w:val="multilevel"/>
    <w:tmpl w:val="5766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76A62"/>
    <w:multiLevelType w:val="multilevel"/>
    <w:tmpl w:val="6EE76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FD6"/>
    <w:rsid w:val="0001347E"/>
    <w:rsid w:val="000304BF"/>
    <w:rsid w:val="0006038D"/>
    <w:rsid w:val="00073705"/>
    <w:rsid w:val="000742C8"/>
    <w:rsid w:val="00085426"/>
    <w:rsid w:val="0009601C"/>
    <w:rsid w:val="000F2B5A"/>
    <w:rsid w:val="00157AAA"/>
    <w:rsid w:val="00165B1B"/>
    <w:rsid w:val="001A7AED"/>
    <w:rsid w:val="001D4BE6"/>
    <w:rsid w:val="001D57FE"/>
    <w:rsid w:val="00261DB6"/>
    <w:rsid w:val="002846AB"/>
    <w:rsid w:val="0029056E"/>
    <w:rsid w:val="002972C4"/>
    <w:rsid w:val="002A3991"/>
    <w:rsid w:val="002A7C83"/>
    <w:rsid w:val="002B31CD"/>
    <w:rsid w:val="002E0358"/>
    <w:rsid w:val="0032030E"/>
    <w:rsid w:val="0033336D"/>
    <w:rsid w:val="00357FC7"/>
    <w:rsid w:val="00363AD5"/>
    <w:rsid w:val="00375AF6"/>
    <w:rsid w:val="003A00ED"/>
    <w:rsid w:val="003D0D94"/>
    <w:rsid w:val="004264C1"/>
    <w:rsid w:val="00426AE5"/>
    <w:rsid w:val="0044645E"/>
    <w:rsid w:val="00475216"/>
    <w:rsid w:val="004876C1"/>
    <w:rsid w:val="00495B8C"/>
    <w:rsid w:val="00496E18"/>
    <w:rsid w:val="004D1A17"/>
    <w:rsid w:val="004D39A7"/>
    <w:rsid w:val="004E4293"/>
    <w:rsid w:val="00503BBC"/>
    <w:rsid w:val="00534715"/>
    <w:rsid w:val="00535760"/>
    <w:rsid w:val="005463B4"/>
    <w:rsid w:val="005632D2"/>
    <w:rsid w:val="00596BFE"/>
    <w:rsid w:val="005A7E61"/>
    <w:rsid w:val="005B189F"/>
    <w:rsid w:val="005F7CB6"/>
    <w:rsid w:val="006331AD"/>
    <w:rsid w:val="00645986"/>
    <w:rsid w:val="00656FD3"/>
    <w:rsid w:val="00684D7D"/>
    <w:rsid w:val="006923A8"/>
    <w:rsid w:val="006B1ACE"/>
    <w:rsid w:val="006C6C0E"/>
    <w:rsid w:val="006E2441"/>
    <w:rsid w:val="006F5E82"/>
    <w:rsid w:val="00731FD6"/>
    <w:rsid w:val="00734B34"/>
    <w:rsid w:val="007B0DDB"/>
    <w:rsid w:val="007B6ACF"/>
    <w:rsid w:val="007B6DA0"/>
    <w:rsid w:val="007D0068"/>
    <w:rsid w:val="007E6926"/>
    <w:rsid w:val="0081086E"/>
    <w:rsid w:val="00830473"/>
    <w:rsid w:val="00832506"/>
    <w:rsid w:val="00852088"/>
    <w:rsid w:val="008731B2"/>
    <w:rsid w:val="00881891"/>
    <w:rsid w:val="008B31AE"/>
    <w:rsid w:val="008C4BC4"/>
    <w:rsid w:val="008C63DA"/>
    <w:rsid w:val="008D6812"/>
    <w:rsid w:val="0090178D"/>
    <w:rsid w:val="009C1D23"/>
    <w:rsid w:val="009F3737"/>
    <w:rsid w:val="009F45D4"/>
    <w:rsid w:val="009F70DB"/>
    <w:rsid w:val="00A0592C"/>
    <w:rsid w:val="00A85F08"/>
    <w:rsid w:val="00AD018B"/>
    <w:rsid w:val="00AD58A2"/>
    <w:rsid w:val="00AD7052"/>
    <w:rsid w:val="00B009C1"/>
    <w:rsid w:val="00B16FDF"/>
    <w:rsid w:val="00B3368B"/>
    <w:rsid w:val="00B34636"/>
    <w:rsid w:val="00B45CA5"/>
    <w:rsid w:val="00B620E2"/>
    <w:rsid w:val="00B85F6F"/>
    <w:rsid w:val="00BA37F4"/>
    <w:rsid w:val="00BA40E7"/>
    <w:rsid w:val="00C15980"/>
    <w:rsid w:val="00C53AFD"/>
    <w:rsid w:val="00CB5F15"/>
    <w:rsid w:val="00CC3183"/>
    <w:rsid w:val="00D02551"/>
    <w:rsid w:val="00D102A1"/>
    <w:rsid w:val="00D21E13"/>
    <w:rsid w:val="00D5692E"/>
    <w:rsid w:val="00D638F5"/>
    <w:rsid w:val="00D66A1B"/>
    <w:rsid w:val="00D817AB"/>
    <w:rsid w:val="00D81F50"/>
    <w:rsid w:val="00DA4BD3"/>
    <w:rsid w:val="00DD28E9"/>
    <w:rsid w:val="00DD6AA6"/>
    <w:rsid w:val="00DE6F11"/>
    <w:rsid w:val="00DF3AB6"/>
    <w:rsid w:val="00E00135"/>
    <w:rsid w:val="00E3461B"/>
    <w:rsid w:val="00E85578"/>
    <w:rsid w:val="00E91491"/>
    <w:rsid w:val="00EB3D60"/>
    <w:rsid w:val="00EC2700"/>
    <w:rsid w:val="00ED3DEF"/>
    <w:rsid w:val="00EE3178"/>
    <w:rsid w:val="00EF2B1A"/>
    <w:rsid w:val="00F20C85"/>
    <w:rsid w:val="00F44DD8"/>
    <w:rsid w:val="00F52891"/>
    <w:rsid w:val="00F82B4E"/>
    <w:rsid w:val="00FC2BEB"/>
    <w:rsid w:val="00FC51F8"/>
    <w:rsid w:val="00FE7ABB"/>
    <w:rsid w:val="0A4C0962"/>
    <w:rsid w:val="424F527C"/>
    <w:rsid w:val="63C86E42"/>
    <w:rsid w:val="667C0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A0592C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A0592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A0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A05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0592C"/>
    <w:pPr>
      <w:ind w:left="720"/>
      <w:contextualSpacing/>
    </w:pPr>
  </w:style>
  <w:style w:type="paragraph" w:customStyle="1" w:styleId="c21">
    <w:name w:val="c21"/>
    <w:basedOn w:val="a"/>
    <w:qFormat/>
    <w:rsid w:val="00A0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qFormat/>
    <w:rsid w:val="00A0592C"/>
  </w:style>
  <w:style w:type="paragraph" w:customStyle="1" w:styleId="c53">
    <w:name w:val="c53"/>
    <w:basedOn w:val="a"/>
    <w:qFormat/>
    <w:rsid w:val="00A0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00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D01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dgpi.ru/upload/iblock/8b8/Formirovanie-grazhdanskoy-identichnosti-detey-doshkolnogo-vozras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okungur.ru/wp-content/uploads/2025/07/sbornik_formirovanie_osnov_grazhdanskoy_identichnosti_u_detey_doshkolnogo_vozrasta_v_usloviyah_doo_i_sem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s35-ulanude-r81.gosweb.gosuslugi.ru/nash-detskiy-sad/dopolnitelnye-zanyat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35-ulanude-r81.gosweb.gosuslugi.ru/netcat/full.php?inside_admin=&amp;sub=22&amp;cc=14&amp;message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Олег Асташов</cp:lastModifiedBy>
  <cp:revision>2</cp:revision>
  <cp:lastPrinted>2026-02-02T09:17:00Z</cp:lastPrinted>
  <dcterms:created xsi:type="dcterms:W3CDTF">2026-04-06T13:49:00Z</dcterms:created>
  <dcterms:modified xsi:type="dcterms:W3CDTF">2026-04-06T13:49:00Z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21E9FB3ED655440D8956D0C486039B1F_12</vt:lpwstr>
  </property>
</Properties>
</file>