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6399" w:rsidRDefault="00D16399" w:rsidP="00D55BE3">
      <w:pPr>
        <w:jc w:val="center"/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</w:pPr>
      <w:r w:rsidRPr="00D16399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Положение о проведении кон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курса</w:t>
      </w:r>
      <w:r w:rsidR="00D55BE3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:</w:t>
      </w:r>
    </w:p>
    <w:p w:rsidR="00D16399" w:rsidRPr="00D16399" w:rsidRDefault="00D16399" w:rsidP="00D16399">
      <w:pPr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-1"/>
          <w:sz w:val="28"/>
          <w:szCs w:val="28"/>
          <w:shd w:val="clear" w:color="auto" w:fill="FFFFFF"/>
        </w:rPr>
        <w:t>«Мастерская единства</w:t>
      </w:r>
      <w:r w:rsidRPr="00D16399">
        <w:rPr>
          <w:rFonts w:ascii="Times New Roman" w:hAnsi="Times New Roman" w:cs="Times New Roman"/>
          <w:b/>
          <w:color w:val="000000"/>
          <w:spacing w:val="-1"/>
          <w:sz w:val="28"/>
          <w:szCs w:val="28"/>
          <w:shd w:val="clear" w:color="auto" w:fill="FFFFFF"/>
        </w:rPr>
        <w:t>»</w:t>
      </w:r>
      <w:r w:rsidRPr="00D16399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br/>
      </w:r>
    </w:p>
    <w:p w:rsidR="007A0D87" w:rsidRDefault="00D16399" w:rsidP="00D16399">
      <w:pPr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</w:pPr>
      <w:r w:rsidRPr="00D16399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 w:rsidRPr="00D16399">
        <w:rPr>
          <w:rFonts w:ascii="Times New Roman" w:hAnsi="Times New Roman" w:cs="Times New Roman"/>
          <w:b/>
          <w:color w:val="000000"/>
          <w:spacing w:val="-1"/>
          <w:sz w:val="28"/>
          <w:szCs w:val="28"/>
          <w:shd w:val="clear" w:color="auto" w:fill="FFFFFF"/>
        </w:rPr>
        <w:t>Цель конкурса:</w:t>
      </w:r>
      <w:r w:rsidRPr="00D16399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br/>
      </w:r>
      <w:r w:rsidRPr="00D16399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 w:rsidRPr="00D16399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Воспитание у детей чувства патриотизма, уважения к культуре и традициям народов России, развитие творческих способностей и навыков совместной деятельности детей и родителей.</w:t>
      </w:r>
      <w:r w:rsidRPr="00D16399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 w:rsidRPr="00D16399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 w:rsidRPr="00D16399">
        <w:rPr>
          <w:rFonts w:ascii="Times New Roman" w:hAnsi="Times New Roman" w:cs="Times New Roman"/>
          <w:b/>
          <w:color w:val="000000"/>
          <w:spacing w:val="-1"/>
          <w:sz w:val="28"/>
          <w:szCs w:val="28"/>
          <w:shd w:val="clear" w:color="auto" w:fill="FFFFFF"/>
        </w:rPr>
        <w:t>Участники: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д</w:t>
      </w:r>
      <w:r w:rsidRPr="00D16399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ети и родители детского сада.</w:t>
      </w:r>
      <w:r w:rsidRPr="00D16399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 w:rsidRPr="00D16399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 w:rsidRPr="00D16399">
        <w:rPr>
          <w:rFonts w:ascii="Times New Roman" w:hAnsi="Times New Roman" w:cs="Times New Roman"/>
          <w:b/>
          <w:color w:val="000000"/>
          <w:spacing w:val="-1"/>
          <w:sz w:val="28"/>
          <w:szCs w:val="28"/>
          <w:shd w:val="clear" w:color="auto" w:fill="FFFFFF"/>
        </w:rPr>
        <w:t>Сроки проведения: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к</w:t>
      </w:r>
      <w:r w:rsidRPr="00D16399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онкурс проводится с 1.02 по 25.02 </w:t>
      </w:r>
      <w:r w:rsidRPr="00D16399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 w:rsidRPr="00D16399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 w:rsidRPr="00D16399">
        <w:rPr>
          <w:rFonts w:ascii="Times New Roman" w:hAnsi="Times New Roman" w:cs="Times New Roman"/>
          <w:b/>
          <w:color w:val="000000"/>
          <w:spacing w:val="-1"/>
          <w:sz w:val="28"/>
          <w:szCs w:val="28"/>
          <w:shd w:val="clear" w:color="auto" w:fill="FFFFFF"/>
        </w:rPr>
        <w:t>Номинации:</w:t>
      </w:r>
      <w:r w:rsidRPr="00D16399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br/>
      </w:r>
      <w:r w:rsidRPr="00D16399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 w:rsidRPr="00D16399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1. Символы народов России:</w:t>
      </w:r>
      <w:r w:rsidRPr="00D16399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 w:rsidRPr="00D16399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 w:rsidRPr="00D16399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- Создание поделок, изображающих символы разных народов, проживающих в России (например, матрешка, хантыйский орнамент, башкирский ковер и т.д.).</w:t>
      </w:r>
      <w:r w:rsidRPr="00D16399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 w:rsidRPr="00D16399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 w:rsidRPr="00D16399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2. Национальные блюда:</w:t>
      </w:r>
      <w:r w:rsidRPr="00D16399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 w:rsidRPr="00D16399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 w:rsidRPr="00D16399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- Изготовление поделок, изображающих национальные блюда разных народов России (например, пельмени, хачапури, манты и т.д.).</w:t>
      </w:r>
      <w:r w:rsidRPr="00D16399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 w:rsidRPr="00D16399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 w:rsidRPr="00D16399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3. Национальная одежда:</w:t>
      </w:r>
      <w:r w:rsidRPr="00D16399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 w:rsidRPr="00D16399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 w:rsidRPr="00D16399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- Создание поделок, изображающих национальную одежду разных народов России (например, русский сарафан, бурятский дэгэл , чеченская черкеска и т.д.).</w:t>
      </w:r>
      <w:r w:rsidRPr="00D16399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 w:rsidRPr="00D16399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 w:rsidRPr="00D16399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4. Куклы в национальных костюмах:</w:t>
      </w:r>
      <w:r w:rsidRPr="00D16399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 w:rsidRPr="00D16399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 w:rsidRPr="00D16399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- Изготовление кукол в национальных костюмах разных народов России.</w:t>
      </w:r>
      <w:r w:rsidRPr="00D16399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 w:rsidRPr="00D16399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 w:rsidRPr="00D16399">
        <w:rPr>
          <w:rFonts w:ascii="Times New Roman" w:hAnsi="Times New Roman" w:cs="Times New Roman"/>
          <w:b/>
          <w:color w:val="000000"/>
          <w:spacing w:val="-1"/>
          <w:sz w:val="28"/>
          <w:szCs w:val="28"/>
          <w:shd w:val="clear" w:color="auto" w:fill="FFFFFF"/>
        </w:rPr>
        <w:t>Критерии оценки:</w:t>
      </w:r>
      <w:r w:rsidRPr="00D16399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br/>
      </w:r>
      <w:r w:rsidRPr="00D16399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 w:rsidRPr="00D16399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- Оригинальность и креативность: Уникальность идеи и подхода к созданию поделки.</w:t>
      </w:r>
      <w:r w:rsidRPr="00D16399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 w:rsidRPr="00D16399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lastRenderedPageBreak/>
        <w:t>- Техническое исполнение: Качество и аккуратность выполнения работы.</w:t>
      </w:r>
      <w:r w:rsidRPr="00D16399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 w:rsidRPr="00D16399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- Соответствие теме: Соответствие поделки выбранной номинации и теме конкурса.</w:t>
      </w:r>
      <w:r w:rsidRPr="00D16399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 w:rsidRPr="00D16399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- Совместная работа: Участие и вклад как ребенка, так и родителя в создании поделки.</w:t>
      </w:r>
      <w:r w:rsidRPr="00D16399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 w:rsidRPr="00D16399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 w:rsidRPr="00D16399">
        <w:rPr>
          <w:rFonts w:ascii="Times New Roman" w:hAnsi="Times New Roman" w:cs="Times New Roman"/>
          <w:b/>
          <w:color w:val="000000"/>
          <w:spacing w:val="-1"/>
          <w:sz w:val="28"/>
          <w:szCs w:val="28"/>
          <w:shd w:val="clear" w:color="auto" w:fill="FFFFFF"/>
        </w:rPr>
        <w:t>Награждение: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п</w:t>
      </w:r>
      <w:r w:rsidRPr="00D16399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обедители в каждой номинации будут награждены дипломами и памятными подарками. Все участники получат сертификаты участия.</w:t>
      </w:r>
      <w:r w:rsidRPr="00D16399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 w:rsidRPr="00D16399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 w:rsidRPr="00D16399">
        <w:rPr>
          <w:rFonts w:ascii="Times New Roman" w:hAnsi="Times New Roman" w:cs="Times New Roman"/>
          <w:b/>
          <w:color w:val="000000"/>
          <w:spacing w:val="-1"/>
          <w:sz w:val="28"/>
          <w:szCs w:val="28"/>
          <w:shd w:val="clear" w:color="auto" w:fill="FFFFFF"/>
        </w:rPr>
        <w:t>Подведение итогов: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и</w:t>
      </w:r>
      <w:r w:rsidRPr="00D16399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тоги конкурса будут подведены 27 февраля. Лучшие работы будут представлены на выставке в детском саду.</w:t>
      </w:r>
    </w:p>
    <w:p w:rsidR="00D16399" w:rsidRDefault="00D16399" w:rsidP="00D16399">
      <w:pPr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</w:pPr>
    </w:p>
    <w:p w:rsidR="00D16399" w:rsidRPr="00D16399" w:rsidRDefault="00D16399" w:rsidP="00D1639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Желаем успехов вашим маленьким участникам и благодарим за активное участие в нашем конкурсе!</w:t>
      </w:r>
    </w:p>
    <w:p w:rsidR="00B118EE" w:rsidRPr="00D16399" w:rsidRDefault="00B118EE" w:rsidP="007A0D87">
      <w:pPr>
        <w:rPr>
          <w:rFonts w:ascii="Times New Roman" w:hAnsi="Times New Roman" w:cs="Times New Roman"/>
          <w:sz w:val="28"/>
          <w:szCs w:val="28"/>
        </w:rPr>
      </w:pPr>
    </w:p>
    <w:sectPr w:rsidR="00B118EE" w:rsidRPr="00D16399" w:rsidSect="00AA56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9A142D"/>
    <w:multiLevelType w:val="multilevel"/>
    <w:tmpl w:val="427C0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81CB4"/>
    <w:rsid w:val="000506A0"/>
    <w:rsid w:val="00080D1A"/>
    <w:rsid w:val="000B4222"/>
    <w:rsid w:val="00132F00"/>
    <w:rsid w:val="00175BBE"/>
    <w:rsid w:val="001F0A16"/>
    <w:rsid w:val="002F0CD5"/>
    <w:rsid w:val="003A5E8D"/>
    <w:rsid w:val="0041365D"/>
    <w:rsid w:val="00481CB4"/>
    <w:rsid w:val="004D5888"/>
    <w:rsid w:val="00541F83"/>
    <w:rsid w:val="005B3F4E"/>
    <w:rsid w:val="00785515"/>
    <w:rsid w:val="007A0D87"/>
    <w:rsid w:val="007F0488"/>
    <w:rsid w:val="008D44CE"/>
    <w:rsid w:val="00936D37"/>
    <w:rsid w:val="00A36E33"/>
    <w:rsid w:val="00A7081F"/>
    <w:rsid w:val="00AA56C7"/>
    <w:rsid w:val="00AF7097"/>
    <w:rsid w:val="00B118EE"/>
    <w:rsid w:val="00B650E8"/>
    <w:rsid w:val="00B702EF"/>
    <w:rsid w:val="00BB00A3"/>
    <w:rsid w:val="00CB5171"/>
    <w:rsid w:val="00D16399"/>
    <w:rsid w:val="00D55BE3"/>
    <w:rsid w:val="00E770FA"/>
    <w:rsid w:val="00EC17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5B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75B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175BBE"/>
    <w:rPr>
      <w:b/>
      <w:bCs/>
    </w:rPr>
  </w:style>
  <w:style w:type="paragraph" w:styleId="a5">
    <w:name w:val="List Paragraph"/>
    <w:basedOn w:val="a"/>
    <w:uiPriority w:val="34"/>
    <w:qFormat/>
    <w:rsid w:val="00785515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080D1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23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049165">
          <w:marLeft w:val="0"/>
          <w:marRight w:val="0"/>
          <w:marTop w:val="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89176">
          <w:marLeft w:val="0"/>
          <w:marRight w:val="0"/>
          <w:marTop w:val="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9375">
          <w:marLeft w:val="0"/>
          <w:marRight w:val="0"/>
          <w:marTop w:val="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Олег Асташов</cp:lastModifiedBy>
  <cp:revision>2</cp:revision>
  <dcterms:created xsi:type="dcterms:W3CDTF">2026-04-05T10:54:00Z</dcterms:created>
  <dcterms:modified xsi:type="dcterms:W3CDTF">2026-04-05T10:54:00Z</dcterms:modified>
</cp:coreProperties>
</file>