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8F88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по образованию Администрации г. Улан - Удэ</w:t>
      </w:r>
    </w:p>
    <w:p w14:paraId="6F53324A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 бюджетное дошкольное образовательное учреждение </w:t>
      </w:r>
    </w:p>
    <w:p w14:paraId="65BD3193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“Детский сад №35 « Алые паруса» г. Улан-Удэ”</w:t>
      </w:r>
    </w:p>
    <w:p w14:paraId="2623B570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670000, г. Улан-Удэ, ул. Профсоюзная, 7</w:t>
      </w:r>
    </w:p>
    <w:p w14:paraId="42F445C8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Тел./факс 8 (3012)  21-60-58</w:t>
      </w:r>
    </w:p>
    <w:p w14:paraId="3025D70F" w14:textId="77777777" w:rsidR="00AA3D5E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ds_35@govrb.ru</w:t>
      </w:r>
    </w:p>
    <w:p w14:paraId="36B82647" w14:textId="77777777" w:rsidR="00AA3D5E" w:rsidRPr="00CE39E4" w:rsidRDefault="009D5867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AA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9.11.202</w:t>
      </w:r>
      <w:r w:rsidRPr="00CE39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14:paraId="78DF7B20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Сводная ведомость</w:t>
      </w:r>
    </w:p>
    <w:p w14:paraId="3083731C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«Удовлетворенность работой дошкольного образовательного учреждения»</w:t>
      </w:r>
    </w:p>
    <w:p w14:paraId="3DE3D602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BFCDB" w14:textId="6D24F4B9" w:rsidR="00AA3D5E" w:rsidRPr="00502E8D" w:rsidRDefault="00AA3D5E" w:rsidP="00502E8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 целью выявления уровня удовлетворенности родителей, законных представителей воспитанников групп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общеразвивающей 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качеством образовательных услуг ДОУ и его педагогического коллектива, качеством условий пребывания в ДОУ в % проведено анкетирование, к котором приняли участие 298 человека.</w:t>
      </w:r>
    </w:p>
    <w:tbl>
      <w:tblPr>
        <w:tblW w:w="104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4519"/>
        <w:gridCol w:w="781"/>
        <w:gridCol w:w="20"/>
        <w:gridCol w:w="763"/>
        <w:gridCol w:w="1166"/>
        <w:gridCol w:w="38"/>
        <w:gridCol w:w="2574"/>
      </w:tblGrid>
      <w:tr w:rsidR="00AA3D5E" w14:paraId="72B16EA6" w14:textId="77777777" w:rsidTr="00286F64">
        <w:trPr>
          <w:cantSplit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3AC6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6FE9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F709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19B8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Комментарии к ответу «Не в полном объеме»</w:t>
            </w:r>
          </w:p>
        </w:tc>
      </w:tr>
      <w:tr w:rsidR="00AA3D5E" w14:paraId="6E773F4A" w14:textId="77777777" w:rsidTr="00286F64">
        <w:trPr>
          <w:cantSplit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C919" w14:textId="77777777" w:rsidR="00AA3D5E" w:rsidRDefault="00AA3D5E" w:rsidP="0067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820D" w14:textId="77777777" w:rsidR="00AA3D5E" w:rsidRDefault="00AA3D5E" w:rsidP="0067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E885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E7D9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25C8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 полном объеме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3B1A" w14:textId="77777777" w:rsidR="00AA3D5E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D5E" w14:paraId="4C7AAE72" w14:textId="77777777" w:rsidTr="00286F64"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FAD5" w14:textId="77777777" w:rsidR="00AA3D5E" w:rsidRDefault="00AA3D5E" w:rsidP="00675F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удовлетворенности качеством образования в ДОУ</w:t>
            </w:r>
          </w:p>
        </w:tc>
      </w:tr>
      <w:tr w:rsidR="00286F64" w14:paraId="05BF0D30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290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B9D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получаете информацию о целях, задачах, программе ДОУ в области обучения и воспитания вашего ребенка?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9F2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  <w:p w14:paraId="30526802" w14:textId="4AE05AF6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7280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2483F81" w14:textId="714B57E3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92ED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1CC110E5" w14:textId="704C8ADA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EC3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родителей к информированному взаимодействию</w:t>
            </w:r>
          </w:p>
        </w:tc>
      </w:tr>
      <w:tr w:rsidR="00286F64" w14:paraId="238479D7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A7C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5A9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B7A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  <w:p w14:paraId="6FD37BEF" w14:textId="62CDF94E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94%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0B8B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6BE17E5C" w14:textId="04E17DAF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602A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CB0EB7E" w14:textId="523910EF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11D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спортивного зала</w:t>
            </w:r>
          </w:p>
        </w:tc>
      </w:tr>
      <w:tr w:rsidR="00286F64" w14:paraId="2EF818EC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F5F0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C0F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имеете возможность обсудить с сотрудниками ДОУ успехи детей на совместных родительских собраниях /не реже раза в году/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8D5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  <w:p w14:paraId="57795D3A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B4504D" w14:textId="65FA5D33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5347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945BE4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1C749" w14:textId="13A0C04C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E0AE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5EA1281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AE17B6" w14:textId="678C9D26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8E8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Собранния проводятся согласно плана проведения род. собраний.</w:t>
            </w:r>
          </w:p>
        </w:tc>
      </w:tr>
      <w:tr w:rsidR="00286F64" w14:paraId="1F0C5E5D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EDC6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AF2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обсуждают с родителями различные вопросы, касающиеся пребывания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B8FD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  <w:p w14:paraId="774670E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B4ADA2" w14:textId="6465B065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FD51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4FED21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2088A1" w14:textId="4ECF532A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47AE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25E8946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346D2F" w14:textId="669159F4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85A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Смена воспитателя, рабочий режим 12 часов</w:t>
            </w:r>
          </w:p>
        </w:tc>
      </w:tr>
      <w:tr w:rsidR="00286F64" w14:paraId="724D8C0D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C65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C60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обеспечивает доступность выбора для детей достаточного количества программ дополнительного дошкольного образования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DB20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  <w:p w14:paraId="13C753A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C249FF" w14:textId="60E0552D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8BB2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766BF82A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754AAE" w14:textId="271C4E8F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7BA0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54D95B0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14:paraId="5CB7E4C5" w14:textId="3185F456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4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475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Хотелось бы дополнительных занятий, таких как шашки, шахматы, ментальная арифметика</w:t>
            </w:r>
          </w:p>
        </w:tc>
      </w:tr>
      <w:tr w:rsidR="00286F64" w14:paraId="1580FDD9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B87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D2A5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Считаете ли Вы, что учреждение обеспечивает индивидуально-личностное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4415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  <w:p w14:paraId="146FC65A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D086C3" w14:textId="1F1933C1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2A6A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9DED9EF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D1FF0A" w14:textId="355B6CDB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EE5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AB878C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B87A1C" w14:textId="51FEE706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4069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Хотелось бы дополнительных занятий, таких как шашки, шахматы, ментальная математика, скорочтение</w:t>
            </w:r>
          </w:p>
        </w:tc>
      </w:tr>
      <w:tr w:rsidR="00286F64" w14:paraId="178C8DFE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317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897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Эффективны ли следующие способы получения информации по вопросам развития и воспитания Вашего ребенка:</w:t>
            </w:r>
          </w:p>
          <w:p w14:paraId="606F5F4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-сайт организации,  устные советы педагогов, стендовая информация, группа в социальных сетях и другое.  Иные предложения разместите, пожалуйста, в комментариях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4D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  <w:p w14:paraId="681A63D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642EE" w14:textId="57763914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90A6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45522F15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0D2350" w14:textId="7CE51F5A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105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B29CA70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3804AB" w14:textId="4D47FAA3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EA8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 много</w:t>
            </w:r>
          </w:p>
        </w:tc>
      </w:tr>
      <w:tr w:rsidR="00286F64" w14:paraId="08281E72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FA0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A81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11C9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  <w:p w14:paraId="4E17E420" w14:textId="56222C4D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95%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6F78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1FCDD3E3" w14:textId="43634535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CA69" w14:textId="77777777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697FF7F" w14:textId="32FBF4EA" w:rsidR="00286F64" w:rsidRPr="000E240D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E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82BA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710060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F64" w14:paraId="4AA937BB" w14:textId="77777777" w:rsidTr="00286F64"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BE6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удовлетворенности качеством условий пребывания</w:t>
            </w:r>
          </w:p>
        </w:tc>
      </w:tr>
      <w:tr w:rsidR="00286F64" w14:paraId="22EB89E3" w14:textId="77777777" w:rsidTr="00286F64">
        <w:trPr>
          <w:trHeight w:val="29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D14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A00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удовольствием ли Ваш ребенок посещает детский сад?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F83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  <w:p w14:paraId="4B6967B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BC90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49A9510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5BD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6AB1C09D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41F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 режим, не высыпается</w:t>
            </w:r>
          </w:p>
        </w:tc>
      </w:tr>
      <w:tr w:rsidR="00286F64" w14:paraId="36C68DC4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906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599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Удобен ли для Вас режим работы детского сада?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1EA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  <w:p w14:paraId="0559691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E24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8F1F9A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842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264E43B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162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 подстроиться под режим ДОУ</w:t>
            </w:r>
          </w:p>
        </w:tc>
      </w:tr>
      <w:tr w:rsidR="00286F64" w14:paraId="61BF3DAA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697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306A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Удовлетворены ли организацией и качеством питания в детском саду?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0EF9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  <w:p w14:paraId="257A56B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EE9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453AD1D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89B5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765CEC1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708A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меню для детей аллергиков </w:t>
            </w:r>
          </w:p>
        </w:tc>
      </w:tr>
      <w:tr w:rsidR="00286F64" w14:paraId="0DD3A381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934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C41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AAD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  <w:p w14:paraId="28562B8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93,2%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BBA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EBCA953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A7F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14:paraId="550FE41A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969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интерактивных досок в группах</w:t>
            </w:r>
          </w:p>
        </w:tc>
      </w:tr>
      <w:tr w:rsidR="00286F64" w14:paraId="43CCAE73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496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ECF2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Удовлетворены ли Вы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F08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  <w:p w14:paraId="62556B8B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A10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32DEBE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CCA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501AAA9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064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Хотелось бы, чтобы в саду был бассейн, чтобы повышать иммунитет детей и сопротивляемость организма к ОРВИ</w:t>
            </w:r>
          </w:p>
        </w:tc>
      </w:tr>
      <w:tr w:rsidR="00286F64" w14:paraId="3159A688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4C85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3C85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Произошли ли по Вашему мнению в текущем году положительные изменения в состоянии материально-технической базы и организации работы Учреждения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889D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  <w:p w14:paraId="3390E81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B51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6A22129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CC8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2593E7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973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Обшивка крыльца в кол-ве трех шт. второго корпуса </w:t>
            </w:r>
          </w:p>
          <w:p w14:paraId="0974AECE" w14:textId="77777777" w:rsidR="00502E8D" w:rsidRDefault="00502E8D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Спиливание высохших деревьев, сухих веток</w:t>
            </w:r>
          </w:p>
          <w:p w14:paraId="44BD685E" w14:textId="7D61FAC3" w:rsidR="00502E8D" w:rsidRDefault="00502E8D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логопедической группы</w:t>
            </w:r>
          </w:p>
        </w:tc>
      </w:tr>
      <w:tr w:rsidR="00286F64" w14:paraId="2F90E62D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74B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6AFF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Сталкивались ли Вы с невежливым или с недоброжелательным поведением работников Учреждения по отношению к Вашему ребенку?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7C4C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</w:p>
          <w:p w14:paraId="31564A46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310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  <w:p w14:paraId="0FA1ABF8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F51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81CCBA5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4871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идут на встречу и стараются уладить спорные моменты</w:t>
            </w:r>
          </w:p>
        </w:tc>
      </w:tr>
      <w:tr w:rsidR="00286F64" w14:paraId="0368BF9B" w14:textId="77777777" w:rsidTr="00286F6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1EF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DD86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430E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95,3%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6714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0877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2,9%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786D" w14:textId="77777777" w:rsidR="00286F64" w:rsidRDefault="00286F64" w:rsidP="0028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B3F0EBA" w14:textId="77777777" w:rsidR="00502E8D" w:rsidRPr="00502E8D" w:rsidRDefault="00502E8D" w:rsidP="0050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E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СВОДНАЯ по разделу 2</w:t>
      </w:r>
    </w:p>
    <w:p w14:paraId="648B54DE" w14:textId="5AEA9246" w:rsidR="00AA3D5E" w:rsidRPr="00502E8D" w:rsidRDefault="00502E8D" w:rsidP="0050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E8D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родителей (законных представителей), удовлетворенных качеством предоставляемых услуг: 95%.</w:t>
      </w:r>
    </w:p>
    <w:p w14:paraId="5043A9A4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МБД</w:t>
      </w:r>
      <w:r w:rsidR="009D5867">
        <w:rPr>
          <w:rFonts w:ascii="Times New Roman" w:eastAsia="Times New Roman" w:hAnsi="Times New Roman" w:cs="Times New Roman"/>
          <w:color w:val="000000"/>
          <w:sz w:val="24"/>
          <w:szCs w:val="24"/>
        </w:rPr>
        <w:t>ОУ №35___________ Н.А.Кавандина.</w:t>
      </w:r>
    </w:p>
    <w:p w14:paraId="4ECFEAC5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6E5A84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93305A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по образованию Администрации г. Улан - Удэ</w:t>
      </w:r>
    </w:p>
    <w:p w14:paraId="5EB2C196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 бюджетное дошкольное образовательное учреждение </w:t>
      </w:r>
    </w:p>
    <w:p w14:paraId="0AB98FFB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“Детский сад №35 « Алые паруса» г. Улан-Удэ”</w:t>
      </w:r>
    </w:p>
    <w:p w14:paraId="0BD546A9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670000, г. Улан-Удэ, ул. Профсоюзная, 7</w:t>
      </w:r>
    </w:p>
    <w:p w14:paraId="100476E6" w14:textId="77777777" w:rsidR="00AA3D5E" w:rsidRPr="00A71DAD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Тел./факс 8 (3012)  21-60-58</w:t>
      </w:r>
    </w:p>
    <w:p w14:paraId="1651FD32" w14:textId="77777777" w:rsidR="00AA3D5E" w:rsidRDefault="00AA3D5E" w:rsidP="00AA3D5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DAD">
        <w:rPr>
          <w:rFonts w:ascii="Times New Roman" w:eastAsia="Times New Roman" w:hAnsi="Times New Roman" w:cs="Times New Roman"/>
          <w:color w:val="000000"/>
          <w:sz w:val="24"/>
          <w:szCs w:val="24"/>
        </w:rPr>
        <w:t>ds_35@govrb.ru</w:t>
      </w:r>
    </w:p>
    <w:p w14:paraId="626B1E03" w14:textId="77777777" w:rsidR="00AA3D5E" w:rsidRPr="000C6789" w:rsidRDefault="00BA481A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AA3D5E" w:rsidRPr="000C67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9.11.202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14:paraId="255428B9" w14:textId="77777777" w:rsidR="00AA3D5E" w:rsidRPr="000C6789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Сводная ведомость</w:t>
      </w:r>
    </w:p>
    <w:p w14:paraId="28AAF9EE" w14:textId="77777777" w:rsidR="00AA3D5E" w:rsidRPr="000C6789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«Удовлетворенность работой дошкольного образовательного учреждения»</w:t>
      </w:r>
    </w:p>
    <w:p w14:paraId="4242E632" w14:textId="77777777" w:rsidR="00AA3D5E" w:rsidRPr="000C6789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85D1A0" w14:textId="284F183B" w:rsidR="00AA3D5E" w:rsidRPr="000C6789" w:rsidRDefault="00AA3D5E" w:rsidP="00502E8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 целью выявления уровня удовлетворенности родителей, законных представителей воспитанников групп </w:t>
      </w:r>
      <w:r w:rsidRPr="000C67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компенсирующей направленности</w:t>
      </w:r>
      <w:r w:rsidRPr="000C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качеством образовательных услуг ДОУ и его педагогического коллектива, качеством условий пребывания в ДОУ в % проведено анкетирование, к котором приняли участие</w:t>
      </w:r>
      <w:r w:rsidR="00502E8D">
        <w:rPr>
          <w:rFonts w:ascii="Times New Roman" w:eastAsia="Times New Roman" w:hAnsi="Times New Roman" w:cs="Times New Roman"/>
          <w:color w:val="000000"/>
          <w:sz w:val="24"/>
          <w:szCs w:val="24"/>
        </w:rPr>
        <w:t>15 человек, для групп с ОВЗ</w:t>
      </w:r>
      <w:r w:rsidRPr="000C67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C7A935" w14:textId="77777777" w:rsidR="00AA3D5E" w:rsidRPr="000C6789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  <w:sz w:val="24"/>
          <w:szCs w:val="24"/>
        </w:rPr>
      </w:pPr>
    </w:p>
    <w:tbl>
      <w:tblPr>
        <w:tblW w:w="104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21"/>
        <w:gridCol w:w="837"/>
        <w:gridCol w:w="27"/>
        <w:gridCol w:w="809"/>
        <w:gridCol w:w="1135"/>
        <w:gridCol w:w="39"/>
        <w:gridCol w:w="2391"/>
      </w:tblGrid>
      <w:tr w:rsidR="00AA3D5E" w:rsidRPr="000C6789" w14:paraId="2E8C7489" w14:textId="77777777" w:rsidTr="00675FC5">
        <w:trPr>
          <w:cantSplit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5E6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4A8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880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F34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Комментарии к ответу «Не в полном объеме»</w:t>
            </w:r>
          </w:p>
        </w:tc>
      </w:tr>
      <w:tr w:rsidR="00AA3D5E" w:rsidRPr="000C6789" w14:paraId="6EB535E5" w14:textId="77777777" w:rsidTr="00675FC5">
        <w:trPr>
          <w:cantSplit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6C5" w14:textId="77777777" w:rsidR="00AA3D5E" w:rsidRPr="000C6789" w:rsidRDefault="00AA3D5E" w:rsidP="0067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5CF4" w14:textId="77777777" w:rsidR="00AA3D5E" w:rsidRPr="000C6789" w:rsidRDefault="00AA3D5E" w:rsidP="0067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BA0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AF8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93FF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 полном объеме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76F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D5E" w:rsidRPr="000C6789" w14:paraId="3F3BAFB7" w14:textId="77777777" w:rsidTr="00675FC5">
        <w:tc>
          <w:tcPr>
            <w:tcW w:w="10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886E" w14:textId="77777777" w:rsidR="00AA3D5E" w:rsidRPr="000C6789" w:rsidRDefault="00AA3D5E" w:rsidP="00675F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удовлетворенности качеством образования в ДОУ</w:t>
            </w:r>
          </w:p>
        </w:tc>
      </w:tr>
      <w:tr w:rsidR="00AA3D5E" w:rsidRPr="000C6789" w14:paraId="2DA67494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CB7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286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получаете информацию о целях, задачах, программе ДОУ в области обучения и воспитания вашего ребенка?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328F" w14:textId="39BC93C8" w:rsidR="00AA3D5E" w:rsidRPr="000C6789" w:rsidRDefault="00502E8D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437C749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7F4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6F546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DC0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E349B5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306C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информации в свободном доступе</w:t>
            </w:r>
          </w:p>
        </w:tc>
      </w:tr>
      <w:tr w:rsidR="00AA3D5E" w:rsidRPr="000C6789" w14:paraId="631A0021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275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D25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A4CE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4621521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513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157641D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719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8BA158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CE8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Отсутствует спортивный зал </w:t>
            </w:r>
          </w:p>
        </w:tc>
      </w:tr>
      <w:tr w:rsidR="00AA3D5E" w:rsidRPr="000C6789" w14:paraId="7CA7FD02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E6F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E6E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имеете возможность обсудить с сотрудниками ДОУ успехи детей на совместных родительских собраниях /не реже раза в году/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D6C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3CA3402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8E5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AC1F46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7D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5D0D7F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9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69DF4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3D5E" w:rsidRPr="000C6789" w14:paraId="0C4FC513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41D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C8B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обсуждают с родителями различные вопросы, касающиеся пребывания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1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3696DD4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7C14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4ABE73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ADC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EC8F30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92CE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меню для аллергенных детей</w:t>
            </w:r>
          </w:p>
        </w:tc>
      </w:tr>
      <w:tr w:rsidR="00AA3D5E" w:rsidRPr="000C6789" w14:paraId="6B4FBA1A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346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5C3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обеспечивает доступность выбора для детей достаточного количества программ дополнительного дошкольного образования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378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7D03A49C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  <w:p w14:paraId="0FCF021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F05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6DA7DD6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918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AB0BAC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DF2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кружки доп.образования по подготовке к школе</w:t>
            </w:r>
          </w:p>
        </w:tc>
      </w:tr>
      <w:tr w:rsidR="00AA3D5E" w:rsidRPr="000C6789" w14:paraId="6B8139EA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569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462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Считаете ли Вы, что учреждение обеспечивает индивидуально-личностное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623E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3EC3CC1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CFC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DC85EE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F08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ED4182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50F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C28B9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21AF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3D5E" w:rsidRPr="000C6789" w14:paraId="5A5E88FA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AB1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462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Эффективны ли следующие способы получения информации по вопросам развития и воспитания Вашего ребенка:</w:t>
            </w:r>
          </w:p>
          <w:p w14:paraId="2A102EB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-сайт организации,  устные советы педагогов, стендовая информация, группа в социальных сетях и другое.  Иные предложения разместите, пожалуйста, в комментариях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4B2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49989F6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583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9CDCE8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53D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E34B67E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EEE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общей информации</w:t>
            </w:r>
          </w:p>
        </w:tc>
      </w:tr>
      <w:tr w:rsidR="00AA3D5E" w:rsidRPr="000C6789" w14:paraId="095145C3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CB1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D4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0FA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F0C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049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4,8%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103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49DA8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D5E" w:rsidRPr="000C6789" w14:paraId="7E77E575" w14:textId="77777777" w:rsidTr="00675FC5">
        <w:tc>
          <w:tcPr>
            <w:tcW w:w="10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FFB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удовлетворенности качеством условий пребывания</w:t>
            </w:r>
          </w:p>
        </w:tc>
      </w:tr>
      <w:tr w:rsidR="00AA3D5E" w:rsidRPr="000C6789" w14:paraId="76B1C459" w14:textId="77777777" w:rsidTr="00675FC5">
        <w:trPr>
          <w:trHeight w:val="29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B71F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FB0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удовольствием ли Ваш ребенок посещает детский сад?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079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726813F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308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9FA0C5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B9F4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1C296A4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D29E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 режим, ребенок не высыпается</w:t>
            </w:r>
          </w:p>
        </w:tc>
      </w:tr>
      <w:tr w:rsidR="00AA3D5E" w:rsidRPr="000C6789" w14:paraId="0C18B206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901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31F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Удобен ли для Вас режим работы детского сада?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F33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7F89912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192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537E03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F7B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FA9483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BE1F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E16CD3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3D5E" w:rsidRPr="000C6789" w14:paraId="705F3377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3BB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A36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Удовлетворены ли организацией и качеством питания в детском саду?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DB5F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3522987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D59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2AF2AD5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E37C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653CFB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2D6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меню для аллергенных детей</w:t>
            </w:r>
          </w:p>
        </w:tc>
      </w:tr>
      <w:tr w:rsidR="00AA3D5E" w:rsidRPr="000C6789" w14:paraId="0EF2B040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550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4CC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1FD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37BDBDB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24C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2C0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570EFCC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242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группах отсутвует интерактивное оборудование</w:t>
            </w:r>
          </w:p>
        </w:tc>
      </w:tr>
      <w:tr w:rsidR="00AA3D5E" w:rsidRPr="000C6789" w14:paraId="3C9A9E3F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4BD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25C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Удовлетворены ли Вы уровнем 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49F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60351F89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C68C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258EBC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7E8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68E1E5F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FA1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Маленькая территория для прогулок</w:t>
            </w:r>
          </w:p>
        </w:tc>
      </w:tr>
      <w:tr w:rsidR="00AA3D5E" w:rsidRPr="000C6789" w14:paraId="55A1A2F3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B8D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134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Произошли ли по Вашему мнению в текущем году положительные изменения в состоянии материально-технической  базы и организации работы Учреждения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4D1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6B4AD52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486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00E9632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5AF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444704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2745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56665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3D5E" w:rsidRPr="000C6789" w14:paraId="6E33CF6F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21B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305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Сталкивались ли Вы с невежливым или с недоброжелательным поведением работников Учреждения по отношению к Вашему ребенку?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332F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7874BE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58E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0FF76A4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609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647542D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B97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B03024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3D5E" w:rsidRPr="000C6789" w14:paraId="303B3450" w14:textId="77777777" w:rsidTr="00675FC5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C6EA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E6F0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3631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95,2%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C7B2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E5F6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4,8%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D03B" w14:textId="77777777" w:rsidR="00AA3D5E" w:rsidRPr="000C6789" w:rsidRDefault="00AA3D5E" w:rsidP="00675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9FD34B" w14:textId="77777777" w:rsidR="00502E8D" w:rsidRDefault="00502E8D" w:rsidP="0050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76C93752" w14:textId="77777777" w:rsidR="00502E8D" w:rsidRDefault="00502E8D" w:rsidP="0050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7D4E69DF" w14:textId="2B79B2B3" w:rsidR="00502E8D" w:rsidRDefault="00502E8D" w:rsidP="0050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СВОДНАЯ по разделу 2</w:t>
      </w:r>
    </w:p>
    <w:p w14:paraId="44407A09" w14:textId="77777777" w:rsidR="00502E8D" w:rsidRDefault="00502E8D" w:rsidP="00502E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родителей (законных представителей), удовлетворенных качеством предоставляемых услуг: 95%.</w:t>
      </w:r>
    </w:p>
    <w:p w14:paraId="39063816" w14:textId="77777777" w:rsidR="00AA3D5E" w:rsidRPr="000C6789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МБДОУ №35___________ </w:t>
      </w:r>
      <w:r w:rsidR="00BA481A">
        <w:rPr>
          <w:rFonts w:ascii="Times New Roman" w:eastAsia="Times New Roman" w:hAnsi="Times New Roman" w:cs="Times New Roman"/>
          <w:color w:val="000000"/>
          <w:sz w:val="24"/>
          <w:szCs w:val="24"/>
        </w:rPr>
        <w:t>Н.А.Кавандина.</w:t>
      </w:r>
    </w:p>
    <w:p w14:paraId="3EA273F1" w14:textId="77777777" w:rsidR="00AA3D5E" w:rsidRDefault="00AA3D5E" w:rsidP="00AA3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6B71E" w14:textId="77777777" w:rsidR="000A5957" w:rsidRDefault="000A5957" w:rsidP="00AA3D5E">
      <w:pPr>
        <w:ind w:left="0" w:hanging="2"/>
      </w:pPr>
    </w:p>
    <w:sectPr w:rsidR="000A5957" w:rsidSect="00B962A9">
      <w:pgSz w:w="12240" w:h="15840"/>
      <w:pgMar w:top="142" w:right="1133" w:bottom="28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23C1"/>
    <w:multiLevelType w:val="multilevel"/>
    <w:tmpl w:val="B1EC5E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C325707"/>
    <w:multiLevelType w:val="multilevel"/>
    <w:tmpl w:val="E916AF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5E"/>
    <w:rsid w:val="00067EAF"/>
    <w:rsid w:val="000A5957"/>
    <w:rsid w:val="00286F64"/>
    <w:rsid w:val="00502E8D"/>
    <w:rsid w:val="00694CE2"/>
    <w:rsid w:val="00763F2B"/>
    <w:rsid w:val="009D5867"/>
    <w:rsid w:val="00AA3D5E"/>
    <w:rsid w:val="00BA481A"/>
    <w:rsid w:val="00C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BE13"/>
  <w15:docId w15:val="{3C17637F-CF55-4BC9-A96C-FC91873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5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user</cp:lastModifiedBy>
  <cp:revision>4</cp:revision>
  <cp:lastPrinted>2024-11-26T09:35:00Z</cp:lastPrinted>
  <dcterms:created xsi:type="dcterms:W3CDTF">2024-12-04T08:23:00Z</dcterms:created>
  <dcterms:modified xsi:type="dcterms:W3CDTF">2024-12-04T08:23:00Z</dcterms:modified>
</cp:coreProperties>
</file>