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08" w:rsidRDefault="001D1108" w:rsidP="001D11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Конспект занятия по аппликации во 2 младшей группе: </w:t>
      </w:r>
    </w:p>
    <w:p w:rsidR="001D1108" w:rsidRDefault="001D1108" w:rsidP="001D11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"Синичкин день"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Pr="001D1108">
        <w:rPr>
          <w:rFonts w:ascii="Times New Roman" w:hAnsi="Times New Roman" w:cs="Times New Roman"/>
          <w:sz w:val="28"/>
          <w:szCs w:val="28"/>
        </w:rPr>
        <w:t>ознакомить детей с праздником "Синичкин день" и особенностями поведения птиц зимой, развивать навыки аппликации.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Обучающие: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Познакомить детей с праздником "Синичкин день" и его значением.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Расширить знания о зимующих птицах, в частности о синичках.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Учить детей создавать композицию из отдельных элементов, используя технику аппликации.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Развивающие: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Развивать мелкую моторику рук и глазомер.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Развивать воображение, творческое мышление.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Развивать эстетический вкус и цветовое восприятие.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Воспитательные: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Воспитывать любовь и бережное отношение к птицам.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Воспитывать аккуратность при работе с клеем и бумагой.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Воспитывать чувство радости от совместного творчества.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Шаблоны синичек (заранее вырезанные из цветной бумаги – желтой, черной, белой, серой)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D1108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1D1108">
        <w:rPr>
          <w:rFonts w:ascii="Times New Roman" w:hAnsi="Times New Roman" w:cs="Times New Roman"/>
          <w:sz w:val="28"/>
          <w:szCs w:val="28"/>
        </w:rPr>
        <w:t xml:space="preserve"> или светло-синий картон (для фона)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Клей ПВА (в небольших баночках или с кисточками)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lastRenderedPageBreak/>
        <w:t>• Салфетки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Клеёнки на столы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Образец аппликации "Синички"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Изображения синичек (картинки, плакат)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Музыкальное сопровождение (звуки природы, пение птиц)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1. Организационный момент: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Приветствие детей.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Создание эмоционального настроя: прослушивание звуков природы и пения птиц.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Загадка о синичке: "Маленькая птичка, жёлтенькая грудка, ловко скачет по ветке, как её зовут, ребятки?"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Вводная беседа</w:t>
      </w:r>
      <w:r w:rsidRPr="001D1108">
        <w:rPr>
          <w:rFonts w:ascii="Times New Roman" w:hAnsi="Times New Roman" w:cs="Times New Roman"/>
          <w:sz w:val="28"/>
          <w:szCs w:val="28"/>
        </w:rPr>
        <w:t>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Рассказ воспитателя о "</w:t>
      </w:r>
      <w:proofErr w:type="spellStart"/>
      <w:r w:rsidRPr="001D1108">
        <w:rPr>
          <w:rFonts w:ascii="Times New Roman" w:hAnsi="Times New Roman" w:cs="Times New Roman"/>
          <w:sz w:val="28"/>
          <w:szCs w:val="28"/>
        </w:rPr>
        <w:t>Синичкином</w:t>
      </w:r>
      <w:proofErr w:type="spellEnd"/>
      <w:r w:rsidRPr="001D1108">
        <w:rPr>
          <w:rFonts w:ascii="Times New Roman" w:hAnsi="Times New Roman" w:cs="Times New Roman"/>
          <w:sz w:val="28"/>
          <w:szCs w:val="28"/>
        </w:rPr>
        <w:t xml:space="preserve"> дне" (12 ноября) и его истории.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"В этот день люди выходили на улицу, чтобы встретить зимующих птиц, в том числе синичек.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Синичек называют "зимними гостями", так как они прилетают к нам на зимовку из лесу</w:t>
      </w:r>
      <w:proofErr w:type="gramStart"/>
      <w:r w:rsidRPr="001D1108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Показ иллюстраций синичек, обсуждение их внешнего вида.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"Посмотрите, какие у синичек яркие жёлтые грудки, чёрные головки, белые щёчки!"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Вопросы к детям: "Как мы можем помочь птицам зимой?", "Чем мы можем их подкормить?".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lastRenderedPageBreak/>
        <w:t>• Демонстрация образца аппликации.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Практическая работа: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Дети выбирают себе картонный лист и занимают свои места за столами.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Воспитатель напоминает правила работы с клеем и бумагой.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Дети приклеивают веточки деревьев на картон.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Затем они приклеивают синичек на веточки, располагая их по своему желанию.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Воспитатель оказывает индивидуальную помощь тем, кому это необходимо.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Физкультминутка</w:t>
      </w:r>
      <w:r w:rsidRPr="001D1108">
        <w:rPr>
          <w:rFonts w:ascii="Times New Roman" w:hAnsi="Times New Roman" w:cs="Times New Roman"/>
          <w:sz w:val="28"/>
          <w:szCs w:val="28"/>
        </w:rPr>
        <w:t>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"Птички": Дети имитируют движения птиц: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"Птички полетели, крыльями махали" (махи руками)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"На ветку сели, отдохнули" (присели)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"Клювиком зернышки клюют" (стучим пальчиком по ладошке)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 xml:space="preserve">  * "Снова полетели, дальше улетели" (махи руками и бег на месте)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5. Подведение итогов: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Выставка готовых работ на видном месте.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Обсуждение с детьми: "Какие красивые синички у нас получились!", "Где сидят наши птички?", "Как мы помогли птичкам?".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Похвала детей за их творчество и аккуратность.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Уборка рабочих мест.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Рефлексия: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Понравилось ли детям занятие?</w:t>
      </w:r>
    </w:p>
    <w:p w:rsidR="001D1108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Что нового они узнали?</w:t>
      </w:r>
    </w:p>
    <w:p w:rsidR="00AD7E40" w:rsidRPr="001D1108" w:rsidRDefault="001D1108" w:rsidP="001D1108">
      <w:pPr>
        <w:rPr>
          <w:rFonts w:ascii="Times New Roman" w:hAnsi="Times New Roman" w:cs="Times New Roman"/>
          <w:sz w:val="28"/>
          <w:szCs w:val="28"/>
        </w:rPr>
      </w:pPr>
      <w:r w:rsidRPr="001D1108">
        <w:rPr>
          <w:rFonts w:ascii="Times New Roman" w:hAnsi="Times New Roman" w:cs="Times New Roman"/>
          <w:sz w:val="28"/>
          <w:szCs w:val="28"/>
        </w:rPr>
        <w:t>• Что им больше всего понравилось делать?</w:t>
      </w:r>
    </w:p>
    <w:sectPr w:rsidR="00AD7E40" w:rsidRPr="001D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108"/>
    <w:rsid w:val="001D1108"/>
    <w:rsid w:val="00AD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Асташов</dc:creator>
  <cp:keywords/>
  <dc:description/>
  <cp:lastModifiedBy>Олег Асташов</cp:lastModifiedBy>
  <cp:revision>2</cp:revision>
  <dcterms:created xsi:type="dcterms:W3CDTF">2025-01-20T14:32:00Z</dcterms:created>
  <dcterms:modified xsi:type="dcterms:W3CDTF">2025-01-20T14:35:00Z</dcterms:modified>
</cp:coreProperties>
</file>