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64A" w:rsidRPr="00B81D5D" w:rsidRDefault="00E0664A" w:rsidP="00B81D5D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Тема: </w:t>
      </w:r>
      <w:r>
        <w:rPr>
          <w:rFonts w:ascii="Times New Roman" w:hAnsi="Times New Roman" w:cs="Times New Roman"/>
          <w:b/>
          <w:sz w:val="30"/>
          <w:szCs w:val="30"/>
        </w:rPr>
        <w:t>СКОРО ЛЕТО</w:t>
      </w:r>
    </w:p>
    <w:p w:rsidR="00C70E45" w:rsidRDefault="00E0664A" w:rsidP="00E0664A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 время прогулки с ребенком, понаблюдайте за изменениями в живой и неживой природе, указывающие на приближение лета. </w:t>
      </w:r>
    </w:p>
    <w:p w:rsidR="00C70E45" w:rsidRDefault="00C70E45" w:rsidP="00C70E45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5675811" cy="3443417"/>
            <wp:effectExtent l="19050" t="0" r="1089" b="0"/>
            <wp:docPr id="8" name="Рисунок 8" descr="C:\Users\user\Desktop\Логопед 35\Старшая\1зан. Скоро лето Р - РЬ\2.1. признаки л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огопед 35\Старшая\1зан. Скоро лето Р - РЬ\2.1. признаки лет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808" cy="3445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64A" w:rsidRDefault="00E0664A" w:rsidP="00E0664A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Уточните названия летних месяцев и их особенности. Особенности жизни и поведения животных, птиц, насекомых. Особенности природных явлений и деятельности детей.</w:t>
      </w:r>
    </w:p>
    <w:p w:rsidR="00C70E45" w:rsidRDefault="00C70E45" w:rsidP="00C70E45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680993" cy="1950438"/>
            <wp:effectExtent l="19050" t="0" r="5057" b="0"/>
            <wp:docPr id="6" name="Рисунок 6" descr="C:\Users\user\Desktop\Логопед 35\Старшая\1зан. Скоро лето Р - РЬ\2.3. в лес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огопед 35\Старшая\1зан. Скоро лето Р - РЬ\2.3. в лесу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78" cy="1949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852145" cy="1949973"/>
            <wp:effectExtent l="19050" t="0" r="5355" b="0"/>
            <wp:docPr id="7" name="Рисунок 7" descr="C:\Users\user\Desktop\Логопед 35\Старшая\1зан. Скоро лето Р - РЬ\2.2. на дет.площад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огопед 35\Старшая\1зан. Скоро лето Р - РЬ\2.2. на дет.площадк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308" cy="194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E45" w:rsidRPr="00C70E45" w:rsidRDefault="00C70E45" w:rsidP="00E0664A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70E45" w:rsidRDefault="00C70E45" w:rsidP="00C70E45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746496" cy="1812324"/>
            <wp:effectExtent l="19050" t="0" r="0" b="0"/>
            <wp:docPr id="3" name="Рисунок 3" descr="C:\Users\user\Desktop\Логопед 35\Старшая\2зан. Скоро лето Р - РЬ\2.2. лето в лес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огопед 35\Старшая\2зан. Скоро лето Р - РЬ\2.2. лето в лесу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704" cy="1812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753548" cy="1810624"/>
            <wp:effectExtent l="19050" t="0" r="8702" b="0"/>
            <wp:docPr id="4" name="Рисунок 4" descr="C:\Users\user\Desktop\Логопед 35\Старшая\2зан. Скоро лето Р - РЬ\2.3. на ре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огопед 35\Старшая\2зан. Скоро лето Р - РЬ\2.3. на рек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55" cy="1812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64A" w:rsidRDefault="00E0664A" w:rsidP="00E0664A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Больше читайте познавательной литературы, энциклопедий, сказок. Беседуйте по прочитанному тексту, просите пересказывать содержание, зарисовывать сюжеты.</w:t>
      </w:r>
    </w:p>
    <w:p w:rsidR="00C70E45" w:rsidRDefault="00C70E45" w:rsidP="00C70E45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5697419" cy="4275438"/>
            <wp:effectExtent l="19050" t="0" r="0" b="0"/>
            <wp:docPr id="1" name="Рисунок 1" descr="C:\Users\user\Desktop\Логопед 35\Старшая\2зан. Скоро лето Р - РЬ\3.2. алглритм 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пед 35\Старшая\2зан. Скоро лето Р - РЬ\3.2. алглритм лето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483" cy="4278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D5D" w:rsidRDefault="00B81D5D" w:rsidP="00E0664A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:rsidR="00E0664A" w:rsidRDefault="00E0664A" w:rsidP="00B81D5D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Альбом № 3, стр. 36 – 39, все задания</w:t>
      </w:r>
    </w:p>
    <w:p w:rsidR="00E0664A" w:rsidRDefault="00E0664A" w:rsidP="00E0664A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B81D5D" w:rsidRDefault="00B81D5D" w:rsidP="00E0664A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E0664A" w:rsidRPr="00B81D5D" w:rsidRDefault="00E0664A" w:rsidP="00B81D5D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Тема:  </w:t>
      </w:r>
      <w:r>
        <w:rPr>
          <w:rFonts w:ascii="Times New Roman" w:hAnsi="Times New Roman" w:cs="Times New Roman"/>
          <w:b/>
          <w:sz w:val="30"/>
          <w:szCs w:val="30"/>
        </w:rPr>
        <w:t xml:space="preserve">ЗВУКИ   </w:t>
      </w:r>
      <w:proofErr w:type="gramStart"/>
      <w:r>
        <w:rPr>
          <w:rFonts w:ascii="Times New Roman" w:hAnsi="Times New Roman" w:cs="Times New Roman"/>
          <w:b/>
          <w:sz w:val="30"/>
          <w:szCs w:val="30"/>
        </w:rPr>
        <w:t>Р</w:t>
      </w:r>
      <w:proofErr w:type="gramEnd"/>
      <w:r>
        <w:rPr>
          <w:rFonts w:ascii="Times New Roman" w:hAnsi="Times New Roman" w:cs="Times New Roman"/>
          <w:b/>
          <w:sz w:val="30"/>
          <w:szCs w:val="30"/>
        </w:rPr>
        <w:t xml:space="preserve"> – РЬ</w:t>
      </w:r>
    </w:p>
    <w:p w:rsidR="00E0664A" w:rsidRDefault="00E0664A" w:rsidP="00E0664A">
      <w:pPr>
        <w:pStyle w:val="a3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*Закрепите с ребёнком характеристику звуков:</w:t>
      </w:r>
    </w:p>
    <w:p w:rsidR="00E0664A" w:rsidRDefault="00E0664A" w:rsidP="00E0664A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E27515">
        <w:rPr>
          <w:rFonts w:ascii="Times New Roman" w:hAnsi="Times New Roman" w:cs="Times New Roman"/>
          <w:b/>
          <w:sz w:val="30"/>
          <w:szCs w:val="30"/>
        </w:rPr>
        <w:t>Р</w:t>
      </w:r>
      <w:proofErr w:type="gramEnd"/>
      <w:r w:rsidRPr="00E27515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 согласный, твёрдый, звонкий;</w:t>
      </w:r>
      <w:r w:rsidR="00E27515">
        <w:rPr>
          <w:rFonts w:ascii="Times New Roman" w:hAnsi="Times New Roman" w:cs="Times New Roman"/>
          <w:sz w:val="30"/>
          <w:szCs w:val="30"/>
        </w:rPr>
        <w:t xml:space="preserve">    </w:t>
      </w:r>
      <w:r w:rsidRPr="00E27515">
        <w:rPr>
          <w:rFonts w:ascii="Times New Roman" w:hAnsi="Times New Roman" w:cs="Times New Roman"/>
          <w:b/>
          <w:sz w:val="30"/>
          <w:szCs w:val="30"/>
        </w:rPr>
        <w:t>РЬ</w:t>
      </w:r>
      <w:r>
        <w:rPr>
          <w:rFonts w:ascii="Times New Roman" w:hAnsi="Times New Roman" w:cs="Times New Roman"/>
          <w:sz w:val="30"/>
          <w:szCs w:val="30"/>
        </w:rPr>
        <w:t xml:space="preserve"> – согласный, мягкий, звонкий.</w:t>
      </w:r>
    </w:p>
    <w:p w:rsidR="00E27515" w:rsidRDefault="00B81D5D" w:rsidP="00E27515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 w:rsidRPr="00E27515">
        <w:rPr>
          <w:rFonts w:ascii="Times New Roman" w:hAnsi="Times New Roman" w:cs="Times New Roman"/>
          <w:sz w:val="30"/>
          <w:szCs w:val="30"/>
        </w:rPr>
        <w:object w:dxaOrig="9610" w:dyaOrig="5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9.45pt;height:212.75pt" o:ole="">
            <v:imagedata r:id="rId10" o:title=""/>
          </v:shape>
          <o:OLEObject Type="Embed" ProgID="PowerPoint.Slide.12" ShapeID="_x0000_i1025" DrawAspect="Content" ObjectID="_1774942109" r:id="rId11"/>
        </w:object>
      </w:r>
    </w:p>
    <w:p w:rsidR="00E0664A" w:rsidRDefault="00E0664A" w:rsidP="00E0664A">
      <w:pPr>
        <w:pStyle w:val="a3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*Поиграйте в словесные игры: </w:t>
      </w:r>
    </w:p>
    <w:p w:rsidR="00E0664A" w:rsidRDefault="00E0664A" w:rsidP="00E0664A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«Кто больше»</w:t>
      </w:r>
      <w:r>
        <w:rPr>
          <w:rFonts w:ascii="Times New Roman" w:hAnsi="Times New Roman" w:cs="Times New Roman"/>
          <w:sz w:val="30"/>
          <w:szCs w:val="30"/>
        </w:rPr>
        <w:t xml:space="preserve"> назовёт слов на заданный звук, </w:t>
      </w:r>
    </w:p>
    <w:p w:rsidR="00E0664A" w:rsidRDefault="00E0664A" w:rsidP="00E0664A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«Твердый и мягкий»</w:t>
      </w:r>
      <w:r>
        <w:rPr>
          <w:rFonts w:ascii="Times New Roman" w:hAnsi="Times New Roman" w:cs="Times New Roman"/>
          <w:sz w:val="30"/>
          <w:szCs w:val="30"/>
        </w:rPr>
        <w:t xml:space="preserve"> распредели картинки или слова между звуком </w:t>
      </w:r>
      <w:proofErr w:type="gramStart"/>
      <w:r>
        <w:rPr>
          <w:rFonts w:ascii="Times New Roman" w:hAnsi="Times New Roman" w:cs="Times New Roman"/>
          <w:sz w:val="30"/>
          <w:szCs w:val="30"/>
        </w:rPr>
        <w:t>Р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и звуком РЬ</w:t>
      </w:r>
    </w:p>
    <w:p w:rsidR="001B5DCA" w:rsidRDefault="001B5DCA" w:rsidP="00E0664A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B81D5D">
        <w:rPr>
          <w:rFonts w:ascii="Times New Roman" w:hAnsi="Times New Roman" w:cs="Times New Roman"/>
          <w:sz w:val="30"/>
          <w:szCs w:val="30"/>
        </w:rPr>
        <w:object w:dxaOrig="9610" w:dyaOrig="5405">
          <v:shape id="_x0000_i1026" type="#_x0000_t75" style="width:217.95pt;height:153.75pt" o:ole="">
            <v:imagedata r:id="rId12" o:title=""/>
          </v:shape>
          <o:OLEObject Type="Embed" ProgID="PowerPoint.Slide.12" ShapeID="_x0000_i1026" DrawAspect="Content" ObjectID="_1774942110" r:id="rId13"/>
        </w:object>
      </w:r>
      <w:r w:rsidRPr="001B5DCA">
        <w:rPr>
          <w:rFonts w:ascii="Times New Roman" w:hAnsi="Times New Roman" w:cs="Times New Roman"/>
          <w:sz w:val="30"/>
          <w:szCs w:val="30"/>
        </w:rPr>
        <w:drawing>
          <wp:inline distT="0" distB="0" distL="0" distR="0">
            <wp:extent cx="3045425" cy="1761167"/>
            <wp:effectExtent l="19050" t="0" r="2575" b="0"/>
            <wp:docPr id="10" name="Рисунок 1" descr="C:\Users\user\Desktop\Логопед 35\Старшая\2зан. Скоро лето Р - РЬ\5. твердый и мягкий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user\Desktop\Логопед 35\Старшая\2зан. Скоро лето Р - РЬ\5. твердый и мягкий.jpeg"/>
                    <pic:cNvPicPr>
                      <a:picLocks noGrp="1"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38" cy="176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DCA" w:rsidRDefault="001B5DCA" w:rsidP="00E0664A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E0664A" w:rsidRDefault="00E0664A" w:rsidP="00E0664A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i/>
          <w:sz w:val="30"/>
          <w:szCs w:val="30"/>
        </w:rPr>
        <w:t>«Место звука»</w:t>
      </w:r>
      <w:r w:rsidR="00B81D5D">
        <w:rPr>
          <w:rFonts w:ascii="Times New Roman" w:hAnsi="Times New Roman" w:cs="Times New Roman"/>
          <w:sz w:val="30"/>
          <w:szCs w:val="30"/>
        </w:rPr>
        <w:t xml:space="preserve"> в слове</w:t>
      </w:r>
    </w:p>
    <w:p w:rsidR="00B81D5D" w:rsidRDefault="001B5DCA" w:rsidP="00E0664A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B81D5D">
        <w:rPr>
          <w:rFonts w:ascii="Times New Roman" w:hAnsi="Times New Roman" w:cs="Times New Roman"/>
          <w:sz w:val="30"/>
          <w:szCs w:val="30"/>
        </w:rPr>
        <w:object w:dxaOrig="9610" w:dyaOrig="5405">
          <v:shape id="_x0000_i1027" type="#_x0000_t75" style="width:456.65pt;height:218.6pt" o:ole="">
            <v:imagedata r:id="rId15" o:title=""/>
          </v:shape>
          <o:OLEObject Type="Embed" ProgID="PowerPoint.Slide.12" ShapeID="_x0000_i1027" DrawAspect="Content" ObjectID="_1774942111" r:id="rId16"/>
        </w:object>
      </w:r>
    </w:p>
    <w:p w:rsidR="001B5DCA" w:rsidRDefault="001B5DCA" w:rsidP="00E0664A">
      <w:pPr>
        <w:pStyle w:val="a3"/>
        <w:jc w:val="both"/>
        <w:rPr>
          <w:rFonts w:ascii="Times New Roman" w:hAnsi="Times New Roman" w:cs="Times New Roman"/>
          <w:noProof/>
          <w:sz w:val="30"/>
          <w:szCs w:val="30"/>
          <w:lang w:eastAsia="ru-RU"/>
        </w:rPr>
      </w:pPr>
    </w:p>
    <w:p w:rsidR="001B5DCA" w:rsidRDefault="001B5DCA" w:rsidP="00E0664A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5640344" cy="2899719"/>
            <wp:effectExtent l="19050" t="0" r="0" b="0"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920" cy="290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DCA" w:rsidRDefault="001B5DCA" w:rsidP="00E0664A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E0664A" w:rsidRDefault="00E0664A" w:rsidP="00E0664A">
      <w:pPr>
        <w:pStyle w:val="a3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B81D5D">
        <w:rPr>
          <w:rFonts w:ascii="Times New Roman" w:hAnsi="Times New Roman" w:cs="Times New Roman"/>
          <w:b/>
          <w:i/>
          <w:sz w:val="30"/>
          <w:szCs w:val="30"/>
        </w:rPr>
        <w:t>«Подели на слоги»</w:t>
      </w:r>
    </w:p>
    <w:p w:rsidR="00B81D5D" w:rsidRDefault="00B81D5D" w:rsidP="00E0664A">
      <w:pPr>
        <w:pStyle w:val="a3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B81D5D">
        <w:rPr>
          <w:rFonts w:ascii="Times New Roman" w:hAnsi="Times New Roman" w:cs="Times New Roman"/>
          <w:b/>
          <w:i/>
          <w:noProof/>
          <w:sz w:val="30"/>
          <w:szCs w:val="30"/>
          <w:lang w:eastAsia="ru-RU"/>
        </w:rPr>
        <w:drawing>
          <wp:inline distT="0" distB="0" distL="0" distR="0">
            <wp:extent cx="2674723" cy="2545492"/>
            <wp:effectExtent l="19050" t="0" r="0" b="0"/>
            <wp:docPr id="2" name="Рисунок 1" descr="C:\Users\user\Desktop\Логопед 35\Старшая\1зан. Скоро лето Р - РЬ\8. слоговой поезд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user\Desktop\Логопед 35\Старшая\1зан. Скоро лето Р - РЬ\8. слоговой поезд.jpg"/>
                    <pic:cNvPicPr>
                      <a:picLocks noGrp="1"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976" cy="2547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5DCA">
        <w:rPr>
          <w:rFonts w:ascii="Times New Roman" w:hAnsi="Times New Roman" w:cs="Times New Roman"/>
          <w:b/>
          <w:i/>
          <w:sz w:val="30"/>
          <w:szCs w:val="30"/>
        </w:rPr>
        <w:t xml:space="preserve">      </w:t>
      </w:r>
      <w:r w:rsidR="001B5DCA" w:rsidRPr="001B5DCA">
        <w:rPr>
          <w:rFonts w:ascii="Times New Roman" w:hAnsi="Times New Roman" w:cs="Times New Roman"/>
          <w:b/>
          <w:i/>
          <w:sz w:val="30"/>
          <w:szCs w:val="30"/>
        </w:rPr>
        <w:drawing>
          <wp:inline distT="0" distB="0" distL="0" distR="0">
            <wp:extent cx="2798290" cy="2611392"/>
            <wp:effectExtent l="19050" t="0" r="2060" b="0"/>
            <wp:docPr id="12" name="Рисунок 3" descr="C:\Users\user\Desktop\Логопед 35\Старшая\2зан. Скоро лето Р - РЬ\8.слоговой поезд РЬ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user\Desktop\Логопед 35\Старшая\2зан. Скоро лето Р - РЬ\8.слоговой поезд РЬ.png"/>
                    <pic:cNvPicPr>
                      <a:picLocks noGrp="1" noChangeAspect="1" noChangeArrowheads="1"/>
                    </pic:cNvPicPr>
                  </pic:nvPicPr>
                  <pic:blipFill>
                    <a:blip r:embed="rId19"/>
                    <a:srcRect l="6376" t="28092" r="8263" b="8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176" cy="2612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5DCA" w:rsidRDefault="001B5DCA" w:rsidP="00E0664A">
      <w:pPr>
        <w:pStyle w:val="a3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:rsidR="00E0664A" w:rsidRDefault="00E0664A" w:rsidP="00E0664A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 xml:space="preserve">«Отгадай и загадай» </w:t>
      </w:r>
      <w:r w:rsidR="00B81D5D">
        <w:rPr>
          <w:rFonts w:ascii="Times New Roman" w:hAnsi="Times New Roman" w:cs="Times New Roman"/>
          <w:sz w:val="30"/>
          <w:szCs w:val="30"/>
        </w:rPr>
        <w:t xml:space="preserve">слово по </w:t>
      </w:r>
      <w:proofErr w:type="spellStart"/>
      <w:r w:rsidR="00B81D5D">
        <w:rPr>
          <w:rFonts w:ascii="Times New Roman" w:hAnsi="Times New Roman" w:cs="Times New Roman"/>
          <w:sz w:val="30"/>
          <w:szCs w:val="30"/>
        </w:rPr>
        <w:t>звуко-слоговой</w:t>
      </w:r>
      <w:proofErr w:type="spellEnd"/>
      <w:r w:rsidR="00B81D5D">
        <w:rPr>
          <w:rFonts w:ascii="Times New Roman" w:hAnsi="Times New Roman" w:cs="Times New Roman"/>
          <w:sz w:val="30"/>
          <w:szCs w:val="30"/>
        </w:rPr>
        <w:t xml:space="preserve"> схеме</w:t>
      </w:r>
    </w:p>
    <w:p w:rsidR="00B81D5D" w:rsidRDefault="00B81D5D" w:rsidP="00E0664A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336971" cy="1662080"/>
            <wp:effectExtent l="19050" t="0" r="6179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137" cy="1665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5DCA">
        <w:rPr>
          <w:rFonts w:ascii="Times New Roman" w:hAnsi="Times New Roman" w:cs="Times New Roman"/>
          <w:sz w:val="30"/>
          <w:szCs w:val="30"/>
        </w:rPr>
        <w:t xml:space="preserve">                    </w:t>
      </w:r>
      <w:r w:rsidR="001B5DCA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468777" cy="1671349"/>
            <wp:effectExtent l="19050" t="0" r="7723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639" cy="1673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1D5D" w:rsidRDefault="00B81D5D" w:rsidP="00E0664A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B81D5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72215" cy="1407824"/>
            <wp:effectExtent l="19050" t="0" r="0" b="0"/>
            <wp:docPr id="9" name="Рисунок 3" descr="C:\Users\user\Desktop\Логопед 35\Старшая\1зан. Скоро лето Р - РЬ\7.3. звуковая схема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C:\Users\user\Desktop\Логопед 35\Старшая\1зан. Скоро лето Р - РЬ\7.3. звуковая схема 2.jpg"/>
                    <pic:cNvPicPr>
                      <a:picLocks noGrp="1" noChangeAspect="1" noChangeArrowheads="1"/>
                    </pic:cNvPicPr>
                  </pic:nvPicPr>
                  <pic:blipFill>
                    <a:blip r:embed="rId22"/>
                    <a:srcRect l="4947" t="10503" r="1641" b="25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4" cy="1408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5DCA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B5DCA" w:rsidRPr="001B5DCA">
        <w:rPr>
          <w:rFonts w:ascii="Times New Roman" w:hAnsi="Times New Roman" w:cs="Times New Roman"/>
          <w:sz w:val="30"/>
          <w:szCs w:val="30"/>
        </w:rPr>
        <w:object w:dxaOrig="9610" w:dyaOrig="5405">
          <v:shape id="_x0000_i1028" type="#_x0000_t75" style="width:206.25pt;height:146.6pt" o:ole="">
            <v:imagedata r:id="rId23" o:title=""/>
          </v:shape>
          <o:OLEObject Type="Embed" ProgID="PowerPoint.Slide.12" ShapeID="_x0000_i1028" DrawAspect="Content" ObjectID="_1774942112" r:id="rId24"/>
        </w:object>
      </w:r>
    </w:p>
    <w:p w:rsidR="00E0664A" w:rsidRDefault="00E0664A" w:rsidP="00E0664A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0"/>
          <w:szCs w:val="30"/>
        </w:rPr>
        <w:t>*Составьте предложения с этими словами и сосчитайте количество слов в каждом предложении.</w:t>
      </w:r>
    </w:p>
    <w:p w:rsidR="00CF186C" w:rsidRDefault="00CF186C"/>
    <w:sectPr w:rsidR="00CF186C" w:rsidSect="00CF1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0664A"/>
    <w:rsid w:val="001B5DCA"/>
    <w:rsid w:val="001C0935"/>
    <w:rsid w:val="001E5715"/>
    <w:rsid w:val="00270A86"/>
    <w:rsid w:val="0039560D"/>
    <w:rsid w:val="00B81D5D"/>
    <w:rsid w:val="00C70E45"/>
    <w:rsid w:val="00CF186C"/>
    <w:rsid w:val="00E0664A"/>
    <w:rsid w:val="00E2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64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0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E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3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package" Target="embeddings/______Microsoft_Office_PowerPoint2.sldx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4.jpeg"/><Relationship Id="rId12" Type="http://schemas.openxmlformats.org/officeDocument/2006/relationships/image" Target="media/image8.emf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package" Target="embeddings/______Microsoft_Office_PowerPoint3.sldx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package" Target="embeddings/______Microsoft_Office_PowerPoint1.sldx"/><Relationship Id="rId24" Type="http://schemas.openxmlformats.org/officeDocument/2006/relationships/package" Target="embeddings/______Microsoft_Office_PowerPoint4.sldx"/><Relationship Id="rId5" Type="http://schemas.openxmlformats.org/officeDocument/2006/relationships/image" Target="media/image2.jpeg"/><Relationship Id="rId15" Type="http://schemas.openxmlformats.org/officeDocument/2006/relationships/image" Target="media/image10.emf"/><Relationship Id="rId23" Type="http://schemas.openxmlformats.org/officeDocument/2006/relationships/image" Target="media/image17.emf"/><Relationship Id="rId10" Type="http://schemas.openxmlformats.org/officeDocument/2006/relationships/image" Target="media/image7.emf"/><Relationship Id="rId19" Type="http://schemas.openxmlformats.org/officeDocument/2006/relationships/image" Target="media/image13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9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2024-04-16T04:57:00Z</dcterms:created>
  <dcterms:modified xsi:type="dcterms:W3CDTF">2024-04-18T02:42:00Z</dcterms:modified>
</cp:coreProperties>
</file>