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C1" w:rsidRDefault="00C812C1" w:rsidP="00C812C1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Тема: </w:t>
      </w:r>
      <w:r>
        <w:rPr>
          <w:rFonts w:ascii="Times New Roman" w:hAnsi="Times New Roman" w:cs="Times New Roman"/>
          <w:b/>
          <w:sz w:val="30"/>
          <w:szCs w:val="30"/>
        </w:rPr>
        <w:t>ВЕСНА  В  САДУ  И  ОГОРОДЕ</w:t>
      </w:r>
    </w:p>
    <w:p w:rsidR="00C812C1" w:rsidRPr="00865CE9" w:rsidRDefault="00C812C1" w:rsidP="00C812C1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*Побеседуйте с ребёнком о том, какое сейчас время года, какие изменения произошли в живой и неживой природе весной. Вспомните названия весенних месяцев.  Расскажите ребенку о весенних полевых, садово-огородных, дачных работах.</w:t>
      </w:r>
    </w:p>
    <w:p w:rsidR="00865CE9" w:rsidRPr="00865CE9" w:rsidRDefault="00470075" w:rsidP="00470075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865CE9">
        <w:rPr>
          <w:rFonts w:ascii="Times New Roman" w:hAnsi="Times New Roman" w:cs="Times New Roman"/>
          <w:sz w:val="30"/>
          <w:szCs w:val="30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7pt;height:241.95pt" o:ole="">
            <v:imagedata r:id="rId4" o:title=""/>
          </v:shape>
          <o:OLEObject Type="Embed" ProgID="PowerPoint.Slide.12" ShapeID="_x0000_i1025" DrawAspect="Content" ObjectID="_1777369571" r:id="rId5"/>
        </w:object>
      </w:r>
    </w:p>
    <w:p w:rsidR="00C812C1" w:rsidRPr="00C812C1" w:rsidRDefault="00470075" w:rsidP="00865CE9">
      <w:pPr>
        <w:pStyle w:val="a3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C812C1">
        <w:rPr>
          <w:rFonts w:ascii="Times New Roman" w:hAnsi="Times New Roman" w:cs="Times New Roman"/>
          <w:sz w:val="30"/>
          <w:szCs w:val="30"/>
        </w:rPr>
        <w:object w:dxaOrig="9610" w:dyaOrig="5405">
          <v:shape id="_x0000_i1026" type="#_x0000_t75" style="width:370.4pt;height:208.2pt" o:ole="">
            <v:imagedata r:id="rId6" o:title=""/>
          </v:shape>
          <o:OLEObject Type="Embed" ProgID="PowerPoint.Slide.12" ShapeID="_x0000_i1026" DrawAspect="Content" ObjectID="_1777369572" r:id="rId7"/>
        </w:object>
      </w:r>
    </w:p>
    <w:p w:rsidR="00C812C1" w:rsidRPr="00470075" w:rsidRDefault="00C812C1" w:rsidP="00C812C1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*Уточните, какой сельскохозяйственный инвентарь знает ребёнок и для чего он нужен. </w:t>
      </w:r>
    </w:p>
    <w:p w:rsidR="00865CE9" w:rsidRPr="00470075" w:rsidRDefault="00470075" w:rsidP="00470075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47007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613836" cy="1812324"/>
            <wp:effectExtent l="19050" t="0" r="5664" b="0"/>
            <wp:docPr id="1" name="Рисунок 1" descr="C:\Users\user\Desktop\Логопед 35\Старшая\Труд людей весной. Звуки Р - РЬ\2.8. инвентарь для чег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user\Desktop\Логопед 35\Старшая\Труд людей весной. Звуки Р - РЬ\2.8. инвентарь для чего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18" cy="1812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2C1" w:rsidRDefault="00C812C1" w:rsidP="00C812C1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*Рассмотрите картинки, где изображен труд людей весной в полях, в садах или на огородах и составьте рассказ вместе с ребёнком, предложите ребёнку пересказать рассказ.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:rsidR="00C812C1" w:rsidRDefault="00C812C1" w:rsidP="00C812C1">
      <w:pPr>
        <w:pStyle w:val="a3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Альбом № 3, «Весна»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30"/>
          <w:szCs w:val="30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i/>
          <w:sz w:val="30"/>
          <w:szCs w:val="30"/>
        </w:rPr>
        <w:t xml:space="preserve"> 1-4, упр.1-2, 6, 9.</w:t>
      </w:r>
    </w:p>
    <w:p w:rsidR="00C812C1" w:rsidRDefault="00C812C1" w:rsidP="00C812C1">
      <w:pPr>
        <w:pStyle w:val="a3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«Инструменты» стр. 19-21, упр. 1-2, 5-6.</w:t>
      </w:r>
    </w:p>
    <w:p w:rsidR="00C812C1" w:rsidRDefault="00C812C1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C812C1" w:rsidRDefault="00C812C1" w:rsidP="00C812C1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Тема:  </w:t>
      </w:r>
      <w:r>
        <w:rPr>
          <w:rFonts w:ascii="Times New Roman" w:hAnsi="Times New Roman" w:cs="Times New Roman"/>
          <w:b/>
          <w:sz w:val="30"/>
          <w:szCs w:val="30"/>
        </w:rPr>
        <w:t>ЗВУКИ   Л – ЛЬ</w:t>
      </w:r>
    </w:p>
    <w:p w:rsidR="00C812C1" w:rsidRDefault="00C812C1" w:rsidP="00C812C1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*Закрепите с ребёнком характеристику звуков:</w:t>
      </w:r>
    </w:p>
    <w:p w:rsidR="00C812C1" w:rsidRDefault="00C812C1" w:rsidP="00470075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 – согласный, твёрдый, звонкий;</w:t>
      </w:r>
    </w:p>
    <w:p w:rsidR="00C812C1" w:rsidRPr="009C052A" w:rsidRDefault="00C812C1" w:rsidP="00470075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ЛЬ – согласный, мягкий, звонкий.</w:t>
      </w:r>
    </w:p>
    <w:p w:rsidR="00470075" w:rsidRPr="00470075" w:rsidRDefault="00470075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722723" cy="321903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126" cy="3222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2C1" w:rsidRDefault="00C812C1" w:rsidP="00C812C1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*Поиграйте в словесные игры: </w:t>
      </w:r>
    </w:p>
    <w:p w:rsidR="00C812C1" w:rsidRDefault="00C812C1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«Кто больше»</w:t>
      </w:r>
      <w:r>
        <w:rPr>
          <w:rFonts w:ascii="Times New Roman" w:hAnsi="Times New Roman" w:cs="Times New Roman"/>
          <w:sz w:val="30"/>
          <w:szCs w:val="30"/>
        </w:rPr>
        <w:t xml:space="preserve"> назовёт слов на заданный звук, </w:t>
      </w:r>
    </w:p>
    <w:p w:rsidR="00C812C1" w:rsidRPr="009C052A" w:rsidRDefault="00C812C1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«</w:t>
      </w:r>
      <w:proofErr w:type="gramStart"/>
      <w:r>
        <w:rPr>
          <w:rFonts w:ascii="Times New Roman" w:hAnsi="Times New Roman" w:cs="Times New Roman"/>
          <w:b/>
          <w:i/>
          <w:sz w:val="30"/>
          <w:szCs w:val="30"/>
        </w:rPr>
        <w:t>Твердый</w:t>
      </w:r>
      <w:proofErr w:type="gramEnd"/>
      <w:r>
        <w:rPr>
          <w:rFonts w:ascii="Times New Roman" w:hAnsi="Times New Roman" w:cs="Times New Roman"/>
          <w:b/>
          <w:i/>
          <w:sz w:val="30"/>
          <w:szCs w:val="30"/>
        </w:rPr>
        <w:t xml:space="preserve"> и мягкий»</w:t>
      </w:r>
      <w:r>
        <w:rPr>
          <w:rFonts w:ascii="Times New Roman" w:hAnsi="Times New Roman" w:cs="Times New Roman"/>
          <w:sz w:val="30"/>
          <w:szCs w:val="30"/>
        </w:rPr>
        <w:t xml:space="preserve"> распредели картинки или слова между звуком Л и звуком ЛЬ</w:t>
      </w:r>
    </w:p>
    <w:p w:rsidR="009C052A" w:rsidRDefault="009C052A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722723" cy="2949146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164" cy="2950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16F" w:rsidRPr="004F116F" w:rsidRDefault="009C052A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9C052A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104885" cy="2314832"/>
            <wp:effectExtent l="19050" t="0" r="515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80" cy="231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C052A" w:rsidRDefault="009C052A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C812C1" w:rsidRPr="00EB2E9E" w:rsidRDefault="00C812C1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</w:rPr>
        <w:t>«Место звука»</w:t>
      </w:r>
      <w:r w:rsidR="004F116F">
        <w:rPr>
          <w:rFonts w:ascii="Times New Roman" w:hAnsi="Times New Roman" w:cs="Times New Roman"/>
          <w:sz w:val="30"/>
          <w:szCs w:val="30"/>
        </w:rPr>
        <w:t xml:space="preserve"> в слове</w:t>
      </w:r>
    </w:p>
    <w:p w:rsidR="004F116F" w:rsidRPr="00EB2E9E" w:rsidRDefault="004F116F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4F116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84389" cy="1919416"/>
            <wp:effectExtent l="19050" t="0" r="0" b="0"/>
            <wp:docPr id="2" name="Рисунок 1" descr="C:\Users\user\Desktop\Логопед 35\Старшая\День Победы. Звуки Л - ЛЬ\6.1. место 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День Победы. Звуки Л - ЛЬ\6.1. место ЛЬ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65" cy="1918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052A" w:rsidRPr="00EB2E9E">
        <w:rPr>
          <w:rFonts w:ascii="Times New Roman" w:hAnsi="Times New Roman" w:cs="Times New Roman"/>
          <w:sz w:val="30"/>
          <w:szCs w:val="30"/>
        </w:rPr>
        <w:t xml:space="preserve">   </w:t>
      </w:r>
      <w:r w:rsidR="009C052A" w:rsidRPr="009C052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00865" cy="1919415"/>
            <wp:effectExtent l="19050" t="0" r="0" b="0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 l="3077" t="13738" r="3077" b="1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38" cy="1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C052A" w:rsidRPr="00EB2E9E" w:rsidRDefault="009C052A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9C052A" w:rsidRPr="00EB2E9E" w:rsidRDefault="009C052A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C812C1" w:rsidRDefault="00C812C1" w:rsidP="00C812C1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B2E9E">
        <w:rPr>
          <w:rFonts w:ascii="Times New Roman" w:hAnsi="Times New Roman" w:cs="Times New Roman"/>
          <w:b/>
          <w:i/>
          <w:sz w:val="30"/>
          <w:szCs w:val="30"/>
        </w:rPr>
        <w:t>«Подели на слоги»</w:t>
      </w:r>
    </w:p>
    <w:p w:rsidR="00A96C46" w:rsidRDefault="00A96C46" w:rsidP="00C812C1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  <w:lang w:val="en-US"/>
        </w:rPr>
      </w:pPr>
      <w:r w:rsidRPr="00A96C46">
        <w:rPr>
          <w:rFonts w:ascii="Times New Roman" w:hAnsi="Times New Roman" w:cs="Times New Roman"/>
          <w:b/>
          <w:i/>
          <w:sz w:val="30"/>
          <w:szCs w:val="30"/>
          <w:lang w:val="en-US"/>
        </w:rPr>
        <w:drawing>
          <wp:inline distT="0" distB="0" distL="0" distR="0">
            <wp:extent cx="1202724" cy="667265"/>
            <wp:effectExtent l="19050" t="0" r="0" b="0"/>
            <wp:docPr id="13" name="Рисунок 3" descr="C:\Users\user\Desktop\Логопед 35\Старшая\День Победы. Звуки Л - ЛЬ\5. твердый и мяг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День Победы. Звуки Л - ЛЬ\5. твердый и мягкий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69793" t="51097" r="2498" b="28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443" cy="667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0"/>
          <w:szCs w:val="30"/>
          <w:lang w:val="en-US"/>
        </w:rPr>
        <w:t xml:space="preserve"> </w:t>
      </w:r>
      <w:r w:rsidRPr="00A96C46">
        <w:rPr>
          <w:rFonts w:ascii="Times New Roman" w:hAnsi="Times New Roman" w:cs="Times New Roman"/>
          <w:b/>
          <w:i/>
          <w:sz w:val="30"/>
          <w:szCs w:val="30"/>
          <w:lang w:val="en-US"/>
        </w:rPr>
        <w:drawing>
          <wp:inline distT="0" distB="0" distL="0" distR="0">
            <wp:extent cx="1150723" cy="914400"/>
            <wp:effectExtent l="19050" t="0" r="0" b="0"/>
            <wp:docPr id="12" name="Рисунок 2" descr="C:\Users\user\Desktop\Логопед 35\Старшая\День Победы. Звуки Л - ЛЬ\5. твердый и мяг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День Победы. Звуки Л - ЛЬ\5. твердый и мягкий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1067" r="70352" b="7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74" cy="915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0"/>
          <w:szCs w:val="30"/>
          <w:lang w:val="en-US"/>
        </w:rPr>
        <w:t xml:space="preserve"> </w:t>
      </w:r>
      <w:r w:rsidRPr="00A96C46">
        <w:rPr>
          <w:rFonts w:ascii="Times New Roman" w:hAnsi="Times New Roman" w:cs="Times New Roman"/>
          <w:b/>
          <w:i/>
          <w:sz w:val="30"/>
          <w:szCs w:val="30"/>
          <w:lang w:val="en-US"/>
        </w:rPr>
        <w:drawing>
          <wp:inline distT="0" distB="0" distL="0" distR="0">
            <wp:extent cx="1153297" cy="930875"/>
            <wp:effectExtent l="19050" t="0" r="8753" b="0"/>
            <wp:docPr id="14" name="Рисунок 4" descr="C:\Users\user\Desktop\Логопед 35\Старшая\День Победы. Звуки Л - ЛЬ\5. твердый и мяг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День Победы. Звуки Л - ЛЬ\5. твердый и мягкий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t="24138" r="70231" b="53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496" cy="93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0"/>
          <w:szCs w:val="30"/>
          <w:lang w:val="en-US"/>
        </w:rPr>
        <w:t xml:space="preserve">   </w:t>
      </w:r>
      <w:r w:rsidRPr="00A96C46">
        <w:rPr>
          <w:rFonts w:ascii="Times New Roman" w:hAnsi="Times New Roman" w:cs="Times New Roman"/>
          <w:b/>
          <w:i/>
          <w:sz w:val="30"/>
          <w:szCs w:val="30"/>
          <w:lang w:val="en-US"/>
        </w:rPr>
        <w:drawing>
          <wp:inline distT="0" distB="0" distL="0" distR="0">
            <wp:extent cx="1167198" cy="963827"/>
            <wp:effectExtent l="19050" t="0" r="0" b="0"/>
            <wp:docPr id="15" name="Рисунок 5" descr="C:\Users\user\Desktop\Логопед 35\Старшая\День Победы. Звуки Л - ЛЬ\5. твердый и мяг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День Победы. Звуки Л - ЛЬ\5. твердый и мягкий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35181" t="26803" r="35313" b="5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645" cy="964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6C46" w:rsidRPr="00A96C46" w:rsidRDefault="00A96C46" w:rsidP="00C812C1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  <w:lang w:val="en-US"/>
        </w:rPr>
      </w:pPr>
    </w:p>
    <w:p w:rsidR="00A96C46" w:rsidRDefault="00A96C46" w:rsidP="00C812C1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  <w:lang w:val="en-US"/>
        </w:rPr>
      </w:pPr>
      <w:r w:rsidRPr="00EB2E9E">
        <w:rPr>
          <w:rFonts w:ascii="Times New Roman" w:hAnsi="Times New Roman" w:cs="Times New Roman"/>
          <w:b/>
          <w:i/>
          <w:sz w:val="30"/>
          <w:szCs w:val="30"/>
        </w:rPr>
        <w:object w:dxaOrig="9610" w:dyaOrig="5405">
          <v:shape id="_x0000_i1027" type="#_x0000_t75" style="width:365.85pt;height:120.65pt" o:ole="">
            <v:imagedata r:id="rId15" o:title=""/>
          </v:shape>
          <o:OLEObject Type="Embed" ProgID="PowerPoint.Slide.12" ShapeID="_x0000_i1027" DrawAspect="Content" ObjectID="_1777369573" r:id="rId16"/>
        </w:object>
      </w:r>
    </w:p>
    <w:p w:rsidR="00EB2E9E" w:rsidRPr="00A96C46" w:rsidRDefault="00723C59" w:rsidP="00C812C1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23C59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>
            <wp:extent cx="1200150" cy="939114"/>
            <wp:effectExtent l="19050" t="0" r="0" b="0"/>
            <wp:docPr id="10" name="Рисунок 3" descr="C:\Users\user\Desktop\Логопед 35\Старшая\День Победы. Звуки Л - ЛЬ\6.1. место 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День Победы. Звуки Л - ЛЬ\6.1. место ЛЬ.jpg"/>
                    <pic:cNvPicPr>
                      <a:picLocks noGrp="1" noChangeAspect="1" noChangeArrowheads="1"/>
                    </pic:cNvPicPr>
                  </pic:nvPicPr>
                  <pic:blipFill>
                    <a:blip r:embed="rId17"/>
                    <a:srcRect l="39568" t="54819" r="30878" b="1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70" cy="939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6C46">
        <w:rPr>
          <w:rFonts w:ascii="Times New Roman" w:hAnsi="Times New Roman" w:cs="Times New Roman"/>
          <w:b/>
          <w:i/>
          <w:sz w:val="30"/>
          <w:szCs w:val="30"/>
        </w:rPr>
        <w:t xml:space="preserve">  </w:t>
      </w:r>
      <w:r w:rsidRPr="00723C59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>
            <wp:extent cx="1285103" cy="683741"/>
            <wp:effectExtent l="19050" t="0" r="0" b="0"/>
            <wp:docPr id="9" name="Рисунок 2" descr="C:\Users\user\Desktop\Логопед 35\Старшая\День Победы. Звуки Л - ЛЬ\6.1. место 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День Победы. Звуки Л - ЛЬ\6.1. место ЛЬ.jpg"/>
                    <pic:cNvPicPr>
                      <a:picLocks noGrp="1" noChangeAspect="1" noChangeArrowheads="1"/>
                    </pic:cNvPicPr>
                  </pic:nvPicPr>
                  <pic:blipFill>
                    <a:blip r:embed="rId17"/>
                    <a:srcRect l="32658" t="29920" r="35911" b="49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804" cy="687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6C46">
        <w:rPr>
          <w:rFonts w:ascii="Times New Roman" w:hAnsi="Times New Roman" w:cs="Times New Roman"/>
          <w:b/>
          <w:i/>
          <w:sz w:val="30"/>
          <w:szCs w:val="30"/>
        </w:rPr>
        <w:t xml:space="preserve">  </w:t>
      </w:r>
      <w:r w:rsidRPr="00723C59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>
            <wp:extent cx="1167198" cy="1079157"/>
            <wp:effectExtent l="19050" t="0" r="0" b="0"/>
            <wp:docPr id="8" name="Рисунок 1" descr="C:\Users\user\Desktop\Логопед 35\Старшая\День Победы. Звуки Л - ЛЬ\6.1. место 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День Победы. Звуки Л - ЛЬ\6.1. место ЛЬ.jpg"/>
                    <pic:cNvPicPr>
                      <a:picLocks noGrp="1" noChangeAspect="1" noChangeArrowheads="1"/>
                    </pic:cNvPicPr>
                  </pic:nvPicPr>
                  <pic:blipFill>
                    <a:blip r:embed="rId17"/>
                    <a:srcRect t="66064" r="75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251" cy="108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6C46">
        <w:rPr>
          <w:rFonts w:ascii="Times New Roman" w:hAnsi="Times New Roman" w:cs="Times New Roman"/>
          <w:b/>
          <w:i/>
          <w:sz w:val="30"/>
          <w:szCs w:val="30"/>
          <w:lang w:val="en-US"/>
        </w:rPr>
        <w:t xml:space="preserve">  </w:t>
      </w:r>
      <w:r w:rsidR="00A96C46" w:rsidRPr="00A96C46">
        <w:rPr>
          <w:rFonts w:ascii="Times New Roman" w:hAnsi="Times New Roman" w:cs="Times New Roman"/>
          <w:b/>
          <w:i/>
          <w:sz w:val="30"/>
          <w:szCs w:val="30"/>
          <w:lang w:val="en-US"/>
        </w:rPr>
        <w:drawing>
          <wp:inline distT="0" distB="0" distL="0" distR="0">
            <wp:extent cx="1315480" cy="798211"/>
            <wp:effectExtent l="19050" t="0" r="0" b="0"/>
            <wp:docPr id="11" name="Рисунок 1" descr="C:\Users\user\Desktop\Логопед 35\Старшая\День Победы. Звуки Л - ЛЬ\5. твердый и мяг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День Победы. Звуки Л - ЛЬ\5. твердый и мягкий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70670" r="2580" b="7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25" cy="80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2E9E" w:rsidRPr="00A96C46" w:rsidRDefault="00EB2E9E" w:rsidP="00C812C1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C812C1" w:rsidRPr="00A96C46" w:rsidRDefault="00C812C1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«Отгадай и загадай» </w:t>
      </w:r>
      <w:r w:rsidR="001029BB">
        <w:rPr>
          <w:rFonts w:ascii="Times New Roman" w:hAnsi="Times New Roman" w:cs="Times New Roman"/>
          <w:sz w:val="30"/>
          <w:szCs w:val="30"/>
        </w:rPr>
        <w:t xml:space="preserve">слово по </w:t>
      </w:r>
      <w:proofErr w:type="spellStart"/>
      <w:r w:rsidR="001029BB">
        <w:rPr>
          <w:rFonts w:ascii="Times New Roman" w:hAnsi="Times New Roman" w:cs="Times New Roman"/>
          <w:sz w:val="30"/>
          <w:szCs w:val="30"/>
        </w:rPr>
        <w:t>звуко-слоговой</w:t>
      </w:r>
      <w:proofErr w:type="spellEnd"/>
      <w:r w:rsidR="001029BB">
        <w:rPr>
          <w:rFonts w:ascii="Times New Roman" w:hAnsi="Times New Roman" w:cs="Times New Roman"/>
          <w:sz w:val="30"/>
          <w:szCs w:val="30"/>
        </w:rPr>
        <w:t xml:space="preserve"> схеме</w:t>
      </w:r>
    </w:p>
    <w:p w:rsidR="00723C59" w:rsidRDefault="00723C59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23C59">
        <w:rPr>
          <w:rFonts w:ascii="Times New Roman" w:hAnsi="Times New Roman" w:cs="Times New Roman"/>
          <w:sz w:val="30"/>
          <w:szCs w:val="30"/>
        </w:rPr>
        <w:object w:dxaOrig="9610" w:dyaOrig="5405">
          <v:shape id="_x0000_i1028" type="#_x0000_t75" style="width:467.7pt;height:262.7pt" o:ole="">
            <v:imagedata r:id="rId18" o:title=""/>
          </v:shape>
          <o:OLEObject Type="Embed" ProgID="PowerPoint.Slide.12" ShapeID="_x0000_i1028" DrawAspect="Content" ObjectID="_1777369574" r:id="rId19"/>
        </w:object>
      </w:r>
    </w:p>
    <w:p w:rsidR="00723C59" w:rsidRPr="00723C59" w:rsidRDefault="00723C59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1029BB" w:rsidRPr="001029BB" w:rsidRDefault="001029BB" w:rsidP="00C812C1">
      <w:pPr>
        <w:pStyle w:val="a3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1029B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40425" cy="3575046"/>
            <wp:effectExtent l="19050" t="0" r="3175" b="0"/>
            <wp:docPr id="3" name="Рисунок 1" descr="C:\Users\user\Desktop\Логопед 35\Старшая\День Победы. Звуки Л - ЛЬ\7.5. подбери слово к схем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Логопед 35\Старшая\День Победы. Звуки Л - ЛЬ\7.5. подбери слово к схеме.jpg"/>
                    <pic:cNvPicPr>
                      <a:picLocks noGrp="1"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5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9BB" w:rsidRDefault="001029BB" w:rsidP="00C812C1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C812C1" w:rsidRDefault="00C812C1" w:rsidP="00C812C1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*Составьте предложения с этими словами и сосчитайте количество слов в каждом предложении.</w:t>
      </w:r>
    </w:p>
    <w:p w:rsidR="00C812C1" w:rsidRDefault="00C812C1" w:rsidP="00C812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75714D" w:rsidRDefault="0075714D"/>
    <w:sectPr w:rsidR="0075714D" w:rsidSect="0075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812C1"/>
    <w:rsid w:val="0006613D"/>
    <w:rsid w:val="001029BB"/>
    <w:rsid w:val="003804E3"/>
    <w:rsid w:val="00470075"/>
    <w:rsid w:val="004F116F"/>
    <w:rsid w:val="0054216F"/>
    <w:rsid w:val="00723C59"/>
    <w:rsid w:val="0075714D"/>
    <w:rsid w:val="00865CE9"/>
    <w:rsid w:val="009C052A"/>
    <w:rsid w:val="009C3B91"/>
    <w:rsid w:val="00A96C46"/>
    <w:rsid w:val="00AC5AFA"/>
    <w:rsid w:val="00BC7172"/>
    <w:rsid w:val="00C812C1"/>
    <w:rsid w:val="00CD416E"/>
    <w:rsid w:val="00DE2727"/>
    <w:rsid w:val="00EB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2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package" Target="embeddings/______Microsoft_Office_PowerPoint4.sldx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2024-05-16T04:24:00Z</dcterms:created>
  <dcterms:modified xsi:type="dcterms:W3CDTF">2024-05-16T05:00:00Z</dcterms:modified>
</cp:coreProperties>
</file>