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02" w:rsidRDefault="009F7402" w:rsidP="009F74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апреля</w:t>
      </w:r>
    </w:p>
    <w:p w:rsidR="009F7402" w:rsidRDefault="009F7402" w:rsidP="009F74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7402" w:rsidRDefault="009F7402" w:rsidP="009F74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ЧЕЛОВЕК. ЧАСТИ  ТЕЛА</w:t>
      </w:r>
    </w:p>
    <w:p w:rsidR="00D76610" w:rsidRDefault="00D76610" w:rsidP="00D7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640344" cy="2306594"/>
            <wp:effectExtent l="19050" t="0" r="0" b="0"/>
            <wp:docPr id="9" name="Рисунок 6" descr="C:\Users\user\Desktop\Логопед 35\Старшая\2 зан. Части тела. Звук Ы\2.2. тело челове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2 зан. Части тела. Звук Ы\2.2. тело человека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 t="13957" b="1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79" cy="230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Предложите детям  рассмотреть друг друга, назвать и показать части тела: ступня, колено, бедро голень, пятка, кисть, локоть, колено, бровь, подбородок, скулы, затылок, макушка и т.п.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Рассмотрить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назовить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цвет глаз, волос, закрепите лев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правосторонность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тела.</w:t>
      </w:r>
    </w:p>
    <w:p w:rsidR="00D76610" w:rsidRDefault="00D76610" w:rsidP="00D7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50939" cy="2150076"/>
            <wp:effectExtent l="19050" t="0" r="0" b="0"/>
            <wp:docPr id="7" name="Рисунок 4" descr="C:\Users\user\Desktop\Логопед 35\Старшая\1 зан. Части тела. Звук Ы\1. части те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1 зан. Части тела. Звук Ы\1. части тела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l="17286" r="19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29" cy="215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41555" cy="2141838"/>
            <wp:effectExtent l="19050" t="0" r="1545" b="0"/>
            <wp:docPr id="8" name="Рисунок 5" descr="C:\Users\user\Desktop\Логопед 35\Старшая\2 зан. Части тела. Звук Ы\1. части те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 зан. Части тела. Звук Ы\1. части тела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 l="9933" r="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90" cy="2143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610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Закрепите в словаре детей слова антонимы, играя в игру «Всё наоборот»: </w:t>
      </w:r>
    </w:p>
    <w:p w:rsidR="009F7402" w:rsidRDefault="009F7402" w:rsidP="00D766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толстый – худой, весёлый – грустный, высокий – низкий, старый – молодой и т.п.</w:t>
      </w:r>
      <w:proofErr w:type="gramEnd"/>
    </w:p>
    <w:p w:rsidR="00D76610" w:rsidRDefault="00D76610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948366" cy="2100649"/>
            <wp:effectExtent l="19050" t="0" r="4634" b="0"/>
            <wp:docPr id="11" name="Рисунок 7" descr="C:\Users\user\Desktop\Логопед 35\Старшая\2 зан. Части тела. Звук Ы\5. чего не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2 зан. Части тела. Звук Ы\5. чего нет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 t="9079" b="3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366" cy="2100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Нарисуйте с ребёнком человечков разного роста, объема, возраста, цвета волос, глаз, настроения и т.п. </w:t>
      </w:r>
    </w:p>
    <w:p w:rsidR="00D76610" w:rsidRDefault="00D76610" w:rsidP="00D766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Поупражняйте в составлении рассказа-описания внешних качеств и настроения этих человечков.</w:t>
      </w:r>
    </w:p>
    <w:p w:rsidR="009F7402" w:rsidRPr="000142C8" w:rsidRDefault="00367591" w:rsidP="000142C8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Альбом № 2, тема «Человек», стр. 34-36, упр. 1 – 4, 6- 9,11.</w:t>
      </w:r>
    </w:p>
    <w:p w:rsidR="009F7402" w:rsidRDefault="009F7402" w:rsidP="009F740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Тема:  </w:t>
      </w:r>
      <w:r>
        <w:rPr>
          <w:rFonts w:ascii="Times New Roman" w:hAnsi="Times New Roman" w:cs="Times New Roman"/>
          <w:b/>
          <w:sz w:val="24"/>
          <w:szCs w:val="24"/>
        </w:rPr>
        <w:t>ТВЕРДЫЕ И МЯГКИЕ СОГЛАСНЫЕ ЗВУКИ</w:t>
      </w: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Вспомните с детьми характеристику согласных звуков: Твёрдые и Мягкие, Звонкие и Глухие; Они произносятся кратко, встречают преграду, поэтому не поются и не тянутся;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Обозначаем твердые согласные синим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цветом, а мягкие – зеленым цветом. </w:t>
      </w:r>
    </w:p>
    <w:p w:rsidR="00D76610" w:rsidRDefault="00D76610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850130" cy="2042984"/>
            <wp:effectExtent l="19050" t="0" r="762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34" t="8889" r="3304" b="1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204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76610" w:rsidRDefault="00D76610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Поиграйте с детьми в словесные игры: </w:t>
      </w:r>
    </w:p>
    <w:p w:rsidR="009F7402" w:rsidRDefault="009F7402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*«Кто больше»</w:t>
      </w:r>
      <w:r>
        <w:rPr>
          <w:rFonts w:ascii="Times New Roman" w:hAnsi="Times New Roman" w:cs="Times New Roman"/>
          <w:sz w:val="24"/>
          <w:szCs w:val="24"/>
        </w:rPr>
        <w:t xml:space="preserve"> назовёт слов на заданный звук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/ПЬ, Д/ДЬ и т.п.),  </w:t>
      </w:r>
    </w:p>
    <w:p w:rsidR="00D76610" w:rsidRDefault="00D76610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11977" cy="2586681"/>
            <wp:effectExtent l="19050" t="0" r="7723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t="15834" b="1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472" cy="258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F7402" w:rsidRDefault="009F7402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* «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Твердый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 мягкий»</w:t>
      </w:r>
      <w:r>
        <w:rPr>
          <w:rFonts w:ascii="Times New Roman" w:hAnsi="Times New Roman" w:cs="Times New Roman"/>
          <w:sz w:val="24"/>
          <w:szCs w:val="24"/>
        </w:rPr>
        <w:t xml:space="preserve"> подели картинки на две кучки: 1 -  с твердыми звуками, 2 - с мягкими звуками.</w:t>
      </w:r>
    </w:p>
    <w:p w:rsidR="00D76610" w:rsidRDefault="00D76610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566204" cy="2973859"/>
            <wp:effectExtent l="19050" t="0" r="0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58" cy="297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F7402" w:rsidRDefault="009F7402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*найди </w:t>
      </w:r>
      <w:r>
        <w:rPr>
          <w:rFonts w:ascii="Times New Roman" w:hAnsi="Times New Roman" w:cs="Times New Roman"/>
          <w:i/>
          <w:sz w:val="24"/>
          <w:szCs w:val="24"/>
        </w:rPr>
        <w:t>«Место звука»</w:t>
      </w:r>
      <w:r>
        <w:rPr>
          <w:rFonts w:ascii="Times New Roman" w:hAnsi="Times New Roman" w:cs="Times New Roman"/>
          <w:sz w:val="24"/>
          <w:szCs w:val="24"/>
        </w:rPr>
        <w:t xml:space="preserve"> в слове,</w:t>
      </w:r>
    </w:p>
    <w:p w:rsidR="009F7402" w:rsidRDefault="009F7402" w:rsidP="009F740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* «Подели на слоги»</w:t>
      </w:r>
    </w:p>
    <w:p w:rsidR="00D76610" w:rsidRDefault="009F7402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«Загадай и отгадай»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слово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звуко-слоговой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схеме</w:t>
      </w:r>
    </w:p>
    <w:p w:rsidR="009F7402" w:rsidRDefault="00D76610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66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09685" cy="3042354"/>
            <wp:effectExtent l="19050" t="0" r="515" b="0"/>
            <wp:docPr id="6" name="Рисунок 1" descr="C:\Users\user\Desktop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79" cy="304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предложения с этими словами и сосчитайте количество слов в каждом предложении.</w:t>
      </w:r>
    </w:p>
    <w:p w:rsidR="009F7402" w:rsidRDefault="009F7402" w:rsidP="009F74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402" w:rsidRDefault="009F7402" w:rsidP="009F74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43D4" w:rsidRDefault="00C243D4"/>
    <w:sectPr w:rsidR="00C243D4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7402"/>
    <w:rsid w:val="000142C8"/>
    <w:rsid w:val="00367591"/>
    <w:rsid w:val="00725122"/>
    <w:rsid w:val="00914498"/>
    <w:rsid w:val="009F7402"/>
    <w:rsid w:val="00B06068"/>
    <w:rsid w:val="00C243D4"/>
    <w:rsid w:val="00D76610"/>
    <w:rsid w:val="00D947E4"/>
    <w:rsid w:val="00E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4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2024-03-22T05:08:00Z</dcterms:created>
  <dcterms:modified xsi:type="dcterms:W3CDTF">2024-03-25T04:30:00Z</dcterms:modified>
</cp:coreProperties>
</file>