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33F" w:rsidRDefault="0069133F" w:rsidP="0069133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15 марта</w:t>
      </w:r>
    </w:p>
    <w:p w:rsidR="0069133F" w:rsidRDefault="0069133F" w:rsidP="006913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ОРУДИЯ ТРУДА </w:t>
      </w:r>
    </w:p>
    <w:p w:rsidR="0069133F" w:rsidRDefault="0069133F" w:rsidP="006913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*Рассмотрите с ребенком иллюстрации с изображением различных инструментов, орудий труда. Побеседуйте и уточните, как называется каждое орудие труда, людям какой профессии они необходимы для работы, где и что делают этими инструментами. </w:t>
      </w:r>
    </w:p>
    <w:p w:rsidR="00D95D3E" w:rsidRDefault="007F0B83" w:rsidP="006913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69133F" w:rsidRDefault="00D95D3E" w:rsidP="00E778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D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3663" cy="2636108"/>
            <wp:effectExtent l="19050" t="0" r="0" b="0"/>
            <wp:docPr id="5" name="Рисунок 2" descr="C:\Users\user\Desktop\для ког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для кого.jpg"/>
                    <pic:cNvPicPr>
                      <a:picLocks noGrp="1" noChangeAspect="1" noChangeArrowheads="1"/>
                    </pic:cNvPicPr>
                  </pic:nvPicPr>
                  <pic:blipFill>
                    <a:blip r:embed="rId4"/>
                    <a:srcRect l="4793" t="14332" r="4616" b="4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686" cy="2636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0B83">
        <w:rPr>
          <w:rFonts w:ascii="Times New Roman" w:hAnsi="Times New Roman" w:cs="Times New Roman"/>
          <w:sz w:val="28"/>
          <w:szCs w:val="28"/>
        </w:rPr>
        <w:t xml:space="preserve">      </w:t>
      </w:r>
      <w:r w:rsidR="00E77881" w:rsidRPr="007F0B83">
        <w:rPr>
          <w:rFonts w:ascii="Times New Roman" w:hAnsi="Times New Roman" w:cs="Times New Roman"/>
          <w:sz w:val="28"/>
          <w:szCs w:val="28"/>
        </w:rPr>
        <w:object w:dxaOrig="9610" w:dyaOrig="5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5pt;height:220.55pt" o:ole="">
            <v:imagedata r:id="rId5" o:title=""/>
          </v:shape>
          <o:OLEObject Type="Embed" ProgID="PowerPoint.Slide.12" ShapeID="_x0000_i1025" DrawAspect="Content" ObjectID="_1771666968" r:id="rId6"/>
        </w:object>
      </w:r>
    </w:p>
    <w:p w:rsidR="00E77881" w:rsidRDefault="00E77881" w:rsidP="006913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133F" w:rsidRDefault="0069133F" w:rsidP="006913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*Расскажите ребенку, где и когда вы сами используете те или иные инструменты, для чего, как они облегчают ваш труд, насколько необходимы для вашей профессии, для труда на садово-огородном участке, для дома. </w:t>
      </w:r>
    </w:p>
    <w:p w:rsidR="0069133F" w:rsidRDefault="0069133F" w:rsidP="006913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Уточните, какие инструменты, орудия труда знает ребенок. Знает ли, людям, какой профессии они необходимы для труда, назначение их.  Какими инструментами желает научиться работать сам.</w:t>
      </w:r>
    </w:p>
    <w:p w:rsidR="0069133F" w:rsidRDefault="00D95D3E" w:rsidP="006913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5D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2515" cy="3287395"/>
            <wp:effectExtent l="19050" t="0" r="635" b="0"/>
            <wp:docPr id="4" name="Рисунок 1" descr="C:\Users\user\Desktop\реч.разм 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реч.разм 2.jpeg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28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133F" w:rsidRDefault="0069133F" w:rsidP="006913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*Составьте вместе с ребенком рассказ «Мое орудие труда», описывая его внешний вид, назначение и роль в выполняемой работе.</w:t>
      </w:r>
    </w:p>
    <w:p w:rsidR="0069133F" w:rsidRDefault="0069133F" w:rsidP="0069133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Альбом № 3, </w:t>
      </w:r>
    </w:p>
    <w:p w:rsidR="0069133F" w:rsidRDefault="0069133F" w:rsidP="0069133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«Инструменты» стр. 19 – 21, упр. 1 - 6</w:t>
      </w:r>
    </w:p>
    <w:p w:rsidR="0069133F" w:rsidRDefault="0069133F" w:rsidP="006913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133F" w:rsidRDefault="0069133F" w:rsidP="00E778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У К   Щ</w:t>
      </w:r>
    </w:p>
    <w:p w:rsidR="0069133F" w:rsidRDefault="0069133F" w:rsidP="006913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*Закрепите с ребёнком правильную артикуляцию звука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Щ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губы округлены и вытянуты, язык в форме «чашечки» подтянут за верхние зубы и соприкасается с альвеолами за верхними зубами.  </w:t>
      </w:r>
    </w:p>
    <w:p w:rsidR="0069133F" w:rsidRDefault="00EF4A49" w:rsidP="00EF4A4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3320" cy="21500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709" t="10000" r="5139" b="12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322" cy="215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33F" w:rsidRDefault="0069133F" w:rsidP="0069133F">
      <w:pPr>
        <w:pStyle w:val="a3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Характеристику звука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Щ</w:t>
      </w:r>
      <w:proofErr w:type="gramEnd"/>
      <w:r>
        <w:rPr>
          <w:rFonts w:ascii="Times New Roman" w:hAnsi="Times New Roman" w:cs="Times New Roman"/>
          <w:sz w:val="28"/>
          <w:szCs w:val="28"/>
        </w:rPr>
        <w:t>: согласный, мягкий, глухой.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Обозначаем зеленым цветом.</w:t>
      </w:r>
    </w:p>
    <w:p w:rsidR="00EF4A49" w:rsidRDefault="00E77881" w:rsidP="00E77881">
      <w:pPr>
        <w:pStyle w:val="a3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F4A49">
        <w:rPr>
          <w:rFonts w:ascii="Times New Roman" w:hAnsi="Times New Roman" w:cs="Times New Roman"/>
          <w:noProof/>
          <w:sz w:val="28"/>
          <w:szCs w:val="28"/>
        </w:rPr>
        <w:object w:dxaOrig="9610" w:dyaOrig="5405">
          <v:shape id="_x0000_i1026" type="#_x0000_t75" style="width:415.15pt;height:167.35pt" o:ole="">
            <v:imagedata r:id="rId9" o:title=""/>
          </v:shape>
          <o:OLEObject Type="Embed" ProgID="PowerPoint.Slide.12" ShapeID="_x0000_i1026" DrawAspect="Content" ObjectID="_1771666969" r:id="rId10"/>
        </w:object>
      </w:r>
    </w:p>
    <w:p w:rsidR="0069133F" w:rsidRDefault="0069133F" w:rsidP="006913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33F" w:rsidRDefault="0069133F" w:rsidP="006913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*Поиграйте вместе с ребенком в речевые игры:</w:t>
      </w:r>
    </w:p>
    <w:p w:rsidR="00685135" w:rsidRDefault="00685135" w:rsidP="006913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133F" w:rsidRDefault="0069133F" w:rsidP="0069133F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b/>
          <w:i/>
          <w:sz w:val="28"/>
          <w:szCs w:val="28"/>
        </w:rPr>
        <w:t>«Кто больше?»</w:t>
      </w:r>
      <w:r>
        <w:rPr>
          <w:rFonts w:ascii="Times New Roman" w:hAnsi="Times New Roman" w:cs="Times New Roman"/>
          <w:sz w:val="28"/>
          <w:szCs w:val="28"/>
        </w:rPr>
        <w:t xml:space="preserve"> назовет (найдет) слов со звуком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Щ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85135" w:rsidRDefault="00685135" w:rsidP="0069133F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851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8130" cy="2842054"/>
            <wp:effectExtent l="19050" t="0" r="0" b="0"/>
            <wp:docPr id="1" name="Рисунок 1" descr="C:\Users\user\Desktop\Логопед 35\Старшая\1 зан Весна, звук Щ\7.2. Щ - Ш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Логопед 35\Старшая\1 зан Весна, звук Щ\7.2. Щ - Ш.jpg"/>
                    <pic:cNvPicPr>
                      <a:picLocks noGrp="1"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129" cy="2842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1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335" cy="2850292"/>
            <wp:effectExtent l="19050" t="0" r="515" b="0"/>
            <wp:docPr id="2" name="Рисунок 2" descr="C:\Users\user\Desktop\Логопед 35\Старшая\1 зан Весна, звук Щ\7.1. С - Щ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user\Desktop\Логопед 35\Старшая\1 зан Весна, звук Щ\7.1. С - Щ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239" cy="2857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33F" w:rsidRDefault="0069133F" w:rsidP="0069133F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E77881" w:rsidRDefault="00E77881" w:rsidP="0069133F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9133F" w:rsidRDefault="0069133F" w:rsidP="0069133F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Pr="0069133F">
        <w:rPr>
          <w:rFonts w:ascii="Times New Roman" w:hAnsi="Times New Roman" w:cs="Times New Roman"/>
          <w:b/>
          <w:sz w:val="28"/>
          <w:szCs w:val="28"/>
        </w:rPr>
        <w:t xml:space="preserve">«Подели на слоги» </w:t>
      </w:r>
      <w:r>
        <w:rPr>
          <w:rFonts w:ascii="Times New Roman" w:hAnsi="Times New Roman" w:cs="Times New Roman"/>
          <w:sz w:val="28"/>
          <w:szCs w:val="28"/>
        </w:rPr>
        <w:t>и рассели слова в вагоны по количеству слогов:</w:t>
      </w:r>
    </w:p>
    <w:p w:rsidR="00E77881" w:rsidRDefault="00E77881" w:rsidP="0069133F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9133F" w:rsidRDefault="00E77881" w:rsidP="0069133F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95D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2515" cy="3833495"/>
            <wp:effectExtent l="19050" t="0" r="635" b="0"/>
            <wp:docPr id="8" name="Рисунок 3" descr="C:\Users\user\Desktop\Логопед 35\Старшая\2 зан. весна, звук Щ\9. Щ слог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Логопед 35\Старшая\2 зан. весна, звук Щ\9. Щ слоги.jpg"/>
                    <pic:cNvPicPr>
                      <a:picLocks noGrp="1"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83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7881" w:rsidRDefault="00E77881" w:rsidP="0069133F">
      <w:pPr>
        <w:pStyle w:val="a3"/>
        <w:tabs>
          <w:tab w:val="left" w:pos="567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E77881" w:rsidRDefault="00E77881" w:rsidP="0069133F">
      <w:pPr>
        <w:pStyle w:val="a3"/>
        <w:tabs>
          <w:tab w:val="left" w:pos="567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9133F" w:rsidRDefault="0069133F" w:rsidP="0069133F">
      <w:pPr>
        <w:pStyle w:val="a3"/>
        <w:tabs>
          <w:tab w:val="left" w:pos="567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b/>
          <w:i/>
          <w:sz w:val="28"/>
          <w:szCs w:val="28"/>
        </w:rPr>
        <w:t>«Место звука»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Щ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слове</w:t>
      </w:r>
    </w:p>
    <w:p w:rsidR="00D95D3E" w:rsidRDefault="00D95D3E" w:rsidP="0069133F">
      <w:pPr>
        <w:pStyle w:val="a3"/>
        <w:tabs>
          <w:tab w:val="left" w:pos="567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F0B83" w:rsidRDefault="007F0B83" w:rsidP="0069133F">
      <w:pPr>
        <w:pStyle w:val="a3"/>
        <w:tabs>
          <w:tab w:val="left" w:pos="567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9133F" w:rsidRDefault="00E77881" w:rsidP="0069133F">
      <w:pPr>
        <w:pStyle w:val="a3"/>
        <w:tabs>
          <w:tab w:val="left" w:pos="567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F0B83">
        <w:rPr>
          <w:rFonts w:ascii="Times New Roman" w:hAnsi="Times New Roman" w:cs="Times New Roman"/>
          <w:sz w:val="28"/>
          <w:szCs w:val="28"/>
        </w:rPr>
        <w:object w:dxaOrig="9610" w:dyaOrig="5405">
          <v:shape id="_x0000_i1027" type="#_x0000_t75" style="width:500.75pt;height:309.4pt" o:ole="">
            <v:imagedata r:id="rId14" o:title=""/>
          </v:shape>
          <o:OLEObject Type="Embed" ProgID="PowerPoint.Slide.12" ShapeID="_x0000_i1027" DrawAspect="Content" ObjectID="_1771666970" r:id="rId15"/>
        </w:object>
      </w:r>
    </w:p>
    <w:p w:rsidR="00E77881" w:rsidRDefault="00E77881" w:rsidP="0069133F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9133F" w:rsidRDefault="0069133F" w:rsidP="0069133F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«Отгадай и загадай»</w:t>
      </w:r>
      <w:r w:rsidR="00685135">
        <w:rPr>
          <w:rFonts w:ascii="Times New Roman" w:hAnsi="Times New Roman" w:cs="Times New Roman"/>
          <w:sz w:val="28"/>
          <w:szCs w:val="28"/>
        </w:rPr>
        <w:t xml:space="preserve"> слово по звуковой схеме:</w:t>
      </w:r>
    </w:p>
    <w:p w:rsidR="00685135" w:rsidRDefault="00685135" w:rsidP="0069133F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85135" w:rsidRDefault="00D95D3E" w:rsidP="0069133F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3429000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5135" w:rsidRDefault="00685135" w:rsidP="0069133F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85135">
        <w:rPr>
          <w:rFonts w:ascii="Times New Roman" w:hAnsi="Times New Roman" w:cs="Times New Roman"/>
          <w:sz w:val="28"/>
          <w:szCs w:val="28"/>
        </w:rPr>
        <w:object w:dxaOrig="9610" w:dyaOrig="5405">
          <v:shape id="_x0000_i1028" type="#_x0000_t75" style="width:480.65pt;height:270.5pt" o:ole="">
            <v:imagedata r:id="rId17" o:title=""/>
          </v:shape>
          <o:OLEObject Type="Embed" ProgID="PowerPoint.Slide.12" ShapeID="_x0000_i1028" DrawAspect="Content" ObjectID="_1771666971" r:id="rId18"/>
        </w:object>
      </w:r>
    </w:p>
    <w:p w:rsidR="00C243D4" w:rsidRPr="0069133F" w:rsidRDefault="00C243D4" w:rsidP="006913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243D4" w:rsidRPr="0069133F" w:rsidSect="006913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133F"/>
    <w:rsid w:val="002B3372"/>
    <w:rsid w:val="00685135"/>
    <w:rsid w:val="0069133F"/>
    <w:rsid w:val="007F0B83"/>
    <w:rsid w:val="008C7749"/>
    <w:rsid w:val="009B16E8"/>
    <w:rsid w:val="009E7391"/>
    <w:rsid w:val="00C243D4"/>
    <w:rsid w:val="00D16748"/>
    <w:rsid w:val="00D947E4"/>
    <w:rsid w:val="00D95D3E"/>
    <w:rsid w:val="00DF4DA5"/>
    <w:rsid w:val="00E77881"/>
    <w:rsid w:val="00EF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3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4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package" Target="embeddings/______Microsoft_Office_PowerPoint4.sldx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emf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6.jpeg"/><Relationship Id="rId5" Type="http://schemas.openxmlformats.org/officeDocument/2006/relationships/image" Target="media/image2.emf"/><Relationship Id="rId15" Type="http://schemas.openxmlformats.org/officeDocument/2006/relationships/package" Target="embeddings/______Microsoft_Office_PowerPoint3.sldx"/><Relationship Id="rId10" Type="http://schemas.openxmlformats.org/officeDocument/2006/relationships/package" Target="embeddings/______Microsoft_Office_PowerPoint2.sldx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2024-03-11T04:32:00Z</dcterms:created>
  <dcterms:modified xsi:type="dcterms:W3CDTF">2024-03-11T04:56:00Z</dcterms:modified>
</cp:coreProperties>
</file>