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A6" w:rsidRPr="00272225" w:rsidRDefault="0072114A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2225">
        <w:rPr>
          <w:rFonts w:ascii="Times New Roman" w:hAnsi="Times New Roman" w:cs="Times New Roman"/>
          <w:b/>
          <w:sz w:val="24"/>
          <w:szCs w:val="24"/>
        </w:rPr>
        <w:t>Самоанализ  педагогической деятельности</w:t>
      </w:r>
      <w:r w:rsidR="00F44448" w:rsidRPr="00272225">
        <w:rPr>
          <w:rFonts w:ascii="Times New Roman" w:hAnsi="Times New Roman" w:cs="Times New Roman"/>
          <w:b/>
          <w:sz w:val="24"/>
          <w:szCs w:val="24"/>
        </w:rPr>
        <w:t xml:space="preserve"> за учебный период 2022-23гг.</w:t>
      </w:r>
      <w:r w:rsidR="00A7799F" w:rsidRPr="00272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CFD" w:rsidRPr="00272225" w:rsidRDefault="00FC59F3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 xml:space="preserve">Ф.И.О. педагога: </w:t>
      </w:r>
      <w:r w:rsidR="00A73310" w:rsidRPr="00272225">
        <w:rPr>
          <w:rFonts w:ascii="Times New Roman" w:hAnsi="Times New Roman" w:cs="Times New Roman"/>
          <w:sz w:val="24"/>
          <w:szCs w:val="24"/>
        </w:rPr>
        <w:t>Миронова А.Ю.</w:t>
      </w:r>
    </w:p>
    <w:p w:rsidR="00327CFD" w:rsidRPr="00272225" w:rsidRDefault="00A7799F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>Должность:</w:t>
      </w:r>
      <w:r w:rsidR="00327CFD" w:rsidRPr="00272225">
        <w:rPr>
          <w:rFonts w:ascii="Times New Roman" w:hAnsi="Times New Roman" w:cs="Times New Roman"/>
          <w:sz w:val="24"/>
          <w:szCs w:val="24"/>
        </w:rPr>
        <w:t xml:space="preserve">  воспитатель</w:t>
      </w:r>
      <w:r w:rsidRPr="00272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99F" w:rsidRPr="00272225" w:rsidRDefault="0072114A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>Возрастной континг</w:t>
      </w:r>
      <w:r w:rsidR="00272225" w:rsidRPr="00272225">
        <w:rPr>
          <w:rFonts w:ascii="Times New Roman" w:hAnsi="Times New Roman" w:cs="Times New Roman"/>
          <w:sz w:val="24"/>
          <w:szCs w:val="24"/>
        </w:rPr>
        <w:t>ент воспитанников:</w:t>
      </w:r>
      <w:r w:rsidR="00A7799F" w:rsidRPr="00272225">
        <w:rPr>
          <w:rFonts w:ascii="Times New Roman" w:hAnsi="Times New Roman" w:cs="Times New Roman"/>
          <w:sz w:val="24"/>
          <w:szCs w:val="24"/>
        </w:rPr>
        <w:t xml:space="preserve"> </w:t>
      </w:r>
      <w:r w:rsidR="005457DC" w:rsidRPr="00272225">
        <w:rPr>
          <w:rFonts w:ascii="Times New Roman" w:hAnsi="Times New Roman" w:cs="Times New Roman"/>
          <w:sz w:val="24"/>
          <w:szCs w:val="24"/>
        </w:rPr>
        <w:t>4-5</w:t>
      </w:r>
      <w:r w:rsidR="00265542">
        <w:rPr>
          <w:rFonts w:ascii="Times New Roman" w:hAnsi="Times New Roman" w:cs="Times New Roman"/>
          <w:sz w:val="24"/>
          <w:szCs w:val="24"/>
        </w:rPr>
        <w:t xml:space="preserve"> </w:t>
      </w:r>
      <w:r w:rsidR="005457DC" w:rsidRPr="00272225">
        <w:rPr>
          <w:rFonts w:ascii="Times New Roman" w:hAnsi="Times New Roman" w:cs="Times New Roman"/>
          <w:sz w:val="24"/>
          <w:szCs w:val="24"/>
        </w:rPr>
        <w:t>лет</w:t>
      </w:r>
      <w:r w:rsidR="00327CFD" w:rsidRPr="00272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99F" w:rsidRPr="00272225" w:rsidRDefault="005457DC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>Количество-36 детей</w:t>
      </w:r>
    </w:p>
    <w:p w:rsidR="00A7799F" w:rsidRPr="00272225" w:rsidRDefault="00A7799F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 w:rsidR="00A73310" w:rsidRPr="00272225">
        <w:rPr>
          <w:rFonts w:ascii="Times New Roman" w:hAnsi="Times New Roman" w:cs="Times New Roman"/>
          <w:sz w:val="24"/>
          <w:szCs w:val="24"/>
        </w:rPr>
        <w:t>20.05.2023</w:t>
      </w:r>
      <w:r w:rsidR="00327CFD" w:rsidRPr="00272225">
        <w:rPr>
          <w:rFonts w:ascii="Times New Roman" w:hAnsi="Times New Roman" w:cs="Times New Roman"/>
          <w:sz w:val="24"/>
          <w:szCs w:val="24"/>
        </w:rPr>
        <w:t>.</w:t>
      </w:r>
    </w:p>
    <w:p w:rsidR="00A7799F" w:rsidRPr="00272225" w:rsidRDefault="00A7799F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25">
        <w:rPr>
          <w:rFonts w:ascii="Times New Roman" w:hAnsi="Times New Roman" w:cs="Times New Roman"/>
          <w:b/>
          <w:sz w:val="24"/>
          <w:szCs w:val="24"/>
        </w:rPr>
        <w:t xml:space="preserve"> Взаимодействие с детьми.</w:t>
      </w:r>
    </w:p>
    <w:p w:rsidR="00877E68" w:rsidRPr="00272225" w:rsidRDefault="00A7799F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272225">
        <w:rPr>
          <w:b/>
        </w:rPr>
        <w:t xml:space="preserve"> Анализ  выполнения программных задач: </w:t>
      </w:r>
    </w:p>
    <w:p w:rsidR="00272225" w:rsidRPr="00272225" w:rsidRDefault="008B66C9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272225">
        <w:rPr>
          <w:rStyle w:val="c2"/>
          <w:color w:val="000000"/>
        </w:rPr>
        <w:t xml:space="preserve">      </w:t>
      </w:r>
      <w:r w:rsidR="00272225" w:rsidRPr="00272225">
        <w:t>Анализ выполнения программных задач: в течение учебного года педагогическая деятельность была направлена на обеспечение непрерывного, всестороннего развития ребенка. Раб</w:t>
      </w:r>
      <w:r w:rsidR="00265E40">
        <w:t>ота проводилась с детьми 4-5</w:t>
      </w:r>
      <w:r w:rsidR="00272225" w:rsidRPr="00272225">
        <w:t xml:space="preserve"> лет, возрастная группа – средняя.</w:t>
      </w:r>
    </w:p>
    <w:p w:rsidR="00272225" w:rsidRPr="00272225" w:rsidRDefault="00272225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272225">
        <w:t xml:space="preserve"> Целью работы является создание благоприятных условий для полноценного проживания ребенком дошкольного детства, формирование основ базовой культуры личности, развитие физических и психических качеств в соответствии с возрастными особенностями, подготовка ребенка к жизни в современном обществе. </w:t>
      </w:r>
    </w:p>
    <w:p w:rsidR="00272225" w:rsidRPr="00272225" w:rsidRDefault="00272225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272225">
        <w:t>Воспитание и обучение детей проводится по основной образовательной программе дошкольного образования, разработанной на основе примерной программы «Детство Т.И. Бабаевой, А.Г. Гогоберидзе, О.В. Солнцева и др. и требований ФГОС ДО.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877E68" w:rsidRPr="00265E40" w:rsidRDefault="00877E68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272225">
        <w:rPr>
          <w:rStyle w:val="c2"/>
          <w:color w:val="000000"/>
        </w:rPr>
        <w:t xml:space="preserve">Работу планировала в соответствии с комплексно-тематическим </w:t>
      </w:r>
      <w:proofErr w:type="spellStart"/>
      <w:proofErr w:type="gramStart"/>
      <w:r w:rsidRPr="00272225">
        <w:rPr>
          <w:rStyle w:val="c2"/>
          <w:color w:val="000000"/>
        </w:rPr>
        <w:t>планированием</w:t>
      </w:r>
      <w:r w:rsidR="00B903D7">
        <w:rPr>
          <w:rStyle w:val="c2"/>
          <w:color w:val="000000"/>
        </w:rPr>
        <w:t>,п</w:t>
      </w:r>
      <w:r w:rsidRPr="00272225">
        <w:rPr>
          <w:rStyle w:val="c2"/>
          <w:color w:val="000000"/>
        </w:rPr>
        <w:t>о</w:t>
      </w:r>
      <w:proofErr w:type="spellEnd"/>
      <w:proofErr w:type="gramEnd"/>
      <w:r w:rsidRPr="00272225">
        <w:rPr>
          <w:rStyle w:val="c2"/>
          <w:color w:val="000000"/>
        </w:rPr>
        <w:t xml:space="preserve"> программе проводились занятия, </w:t>
      </w:r>
      <w:r w:rsidRPr="00265E40">
        <w:rPr>
          <w:rStyle w:val="c2"/>
          <w:color w:val="000000"/>
        </w:rPr>
        <w:t>развлечения, игры.</w:t>
      </w:r>
    </w:p>
    <w:p w:rsidR="00221AE6" w:rsidRPr="00272225" w:rsidRDefault="007F0158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Образовательную область </w:t>
      </w:r>
      <w:r w:rsidRPr="00272225">
        <w:rPr>
          <w:iCs/>
          <w:color w:val="111111"/>
          <w:bdr w:val="none" w:sz="0" w:space="0" w:color="auto" w:frame="1"/>
        </w:rPr>
        <w:t>«Речевое развитие»</w:t>
      </w:r>
      <w:r w:rsidRPr="00272225">
        <w:rPr>
          <w:color w:val="111111"/>
        </w:rPr>
        <w:t> реализовывала через формирование словаря, обучения звуковой культуре речи, работала над грамматическим строем и форм</w:t>
      </w:r>
      <w:r w:rsidR="008B66C9" w:rsidRPr="00272225">
        <w:rPr>
          <w:color w:val="111111"/>
        </w:rPr>
        <w:t xml:space="preserve">ированием связной речи детей. </w:t>
      </w:r>
      <w:r w:rsidR="00F77D06" w:rsidRPr="00272225">
        <w:rPr>
          <w:color w:val="111111"/>
        </w:rPr>
        <w:t xml:space="preserve"> </w:t>
      </w:r>
      <w:r w:rsidR="00221AE6" w:rsidRPr="00272225">
        <w:rPr>
          <w:color w:val="111111"/>
        </w:rPr>
        <w:t xml:space="preserve"> </w:t>
      </w:r>
      <w:r w:rsidRPr="00272225">
        <w:rPr>
          <w:color w:val="111111"/>
        </w:rPr>
        <w:t>К концу года у</w:t>
      </w:r>
      <w:r w:rsidR="00222E38">
        <w:rPr>
          <w:color w:val="111111"/>
        </w:rPr>
        <w:t xml:space="preserve"> большинства</w:t>
      </w:r>
      <w:r w:rsidRPr="00272225">
        <w:rPr>
          <w:color w:val="111111"/>
        </w:rPr>
        <w:t xml:space="preserve"> детей значительно увеличился словарный запас, активизировалось употребление слов, обозначающих эмоциональное состояние, этические качества, разнообразные свойства и качества предметов. Многие дети научились выделять первый звук в словах, употреблять сложносочиненные и</w:t>
      </w:r>
      <w:r w:rsidR="00221AE6" w:rsidRPr="00272225">
        <w:rPr>
          <w:color w:val="111111"/>
        </w:rPr>
        <w:t xml:space="preserve"> сложноподчиненные предложения.</w:t>
      </w:r>
      <w:r w:rsidR="003702C9" w:rsidRPr="00272225">
        <w:rPr>
          <w:color w:val="111111"/>
        </w:rPr>
        <w:t xml:space="preserve"> </w:t>
      </w:r>
    </w:p>
    <w:p w:rsidR="007F0158" w:rsidRPr="00272225" w:rsidRDefault="007F0158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Cs/>
          <w:color w:val="111111"/>
          <w:bdr w:val="none" w:sz="0" w:space="0" w:color="auto" w:frame="1"/>
        </w:rPr>
      </w:pPr>
      <w:r w:rsidRPr="00272225">
        <w:rPr>
          <w:color w:val="111111"/>
        </w:rPr>
        <w:t>Образовательная область </w:t>
      </w:r>
      <w:r w:rsidRPr="00272225">
        <w:rPr>
          <w:iCs/>
          <w:color w:val="111111"/>
          <w:bdr w:val="none" w:sz="0" w:space="0" w:color="auto" w:frame="1"/>
        </w:rPr>
        <w:t>«Познавательное развитие»</w:t>
      </w:r>
    </w:p>
    <w:p w:rsidR="003702C9" w:rsidRPr="00272225" w:rsidRDefault="00B40CAC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На занятиях по познавательной деятельности  я формировала</w:t>
      </w:r>
      <w:r w:rsidR="007F0158" w:rsidRPr="00272225">
        <w:rPr>
          <w:color w:val="111111"/>
        </w:rPr>
        <w:t xml:space="preserve"> у детей умение </w:t>
      </w:r>
      <w:r w:rsidRPr="00272225">
        <w:rPr>
          <w:color w:val="111111"/>
        </w:rPr>
        <w:t xml:space="preserve">отличать предметы </w:t>
      </w:r>
      <w:r w:rsidR="007F0158" w:rsidRPr="00272225">
        <w:rPr>
          <w:color w:val="111111"/>
        </w:rPr>
        <w:t xml:space="preserve"> по величине, размеру, цвету, форме, различать и называть времена года по внешним признакам, узнавать и называть время суток, замечать изменения в погоде и различия в природе.</w:t>
      </w:r>
    </w:p>
    <w:p w:rsidR="007F0158" w:rsidRPr="00272225" w:rsidRDefault="00221AE6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lastRenderedPageBreak/>
        <w:t xml:space="preserve"> </w:t>
      </w:r>
      <w:r w:rsidR="003702C9" w:rsidRPr="00272225">
        <w:rPr>
          <w:color w:val="111111"/>
        </w:rPr>
        <w:t xml:space="preserve">Учила детей на основе наглядности считать до 5, </w:t>
      </w:r>
      <w:r w:rsidR="007F0158" w:rsidRPr="00272225">
        <w:rPr>
          <w:color w:val="111111"/>
        </w:rPr>
        <w:t>учила детей рассматривать образец, выделять в нём части, определять, из каких деталей он выполнен, развивала умение ориентироваться в пространстве.</w:t>
      </w:r>
    </w:p>
    <w:p w:rsidR="007F0158" w:rsidRPr="00272225" w:rsidRDefault="008C053E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 xml:space="preserve"> В результате  чего, </w:t>
      </w:r>
      <w:r w:rsidR="005457DC" w:rsidRPr="00272225">
        <w:rPr>
          <w:color w:val="111111"/>
        </w:rPr>
        <w:t>81</w:t>
      </w:r>
      <w:r w:rsidR="003702C9" w:rsidRPr="00272225">
        <w:rPr>
          <w:color w:val="111111"/>
        </w:rPr>
        <w:t xml:space="preserve">% детей научились  различать </w:t>
      </w:r>
      <w:r w:rsidR="007F0158" w:rsidRPr="00272225">
        <w:rPr>
          <w:color w:val="111111"/>
        </w:rPr>
        <w:t xml:space="preserve"> предметы по форме, величине; знают, из каких частей составлена </w:t>
      </w:r>
      <w:r w:rsidR="007F0158" w:rsidRPr="00272225">
        <w:rPr>
          <w:rStyle w:val="a3"/>
          <w:b w:val="0"/>
          <w:color w:val="111111"/>
          <w:bdr w:val="none" w:sz="0" w:space="0" w:color="auto" w:frame="1"/>
        </w:rPr>
        <w:t>группа предметов</w:t>
      </w:r>
      <w:r w:rsidR="007F0158" w:rsidRPr="00272225">
        <w:rPr>
          <w:color w:val="111111"/>
        </w:rPr>
        <w:t>, называют их характерные особенности </w:t>
      </w:r>
      <w:r w:rsidR="007F0158" w:rsidRPr="00272225">
        <w:rPr>
          <w:iCs/>
          <w:color w:val="111111"/>
          <w:bdr w:val="none" w:sz="0" w:space="0" w:color="auto" w:frame="1"/>
        </w:rPr>
        <w:t>(цвет, форму, величину)</w:t>
      </w:r>
      <w:r w:rsidR="007F0158" w:rsidRPr="00272225">
        <w:rPr>
          <w:color w:val="111111"/>
        </w:rPr>
        <w:t>. Многие дети могут ориентироваться в окружающем их пространстве.</w:t>
      </w:r>
    </w:p>
    <w:p w:rsidR="007F0158" w:rsidRPr="00272225" w:rsidRDefault="003702C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 xml:space="preserve">Во время </w:t>
      </w:r>
      <w:r w:rsidR="007F0158" w:rsidRPr="00272225">
        <w:rPr>
          <w:color w:val="111111"/>
        </w:rPr>
        <w:t>наблюдений в природе дети познакомились с сезонными изменениями в природе, научились различать и называть времена года. Через использование в работе игр </w:t>
      </w:r>
      <w:r w:rsidR="007F0158" w:rsidRPr="00272225">
        <w:rPr>
          <w:iCs/>
          <w:color w:val="111111"/>
          <w:bdr w:val="none" w:sz="0" w:space="0" w:color="auto" w:frame="1"/>
        </w:rPr>
        <w:t>«Когда это бывает?»</w:t>
      </w:r>
      <w:r w:rsidR="007F0158" w:rsidRPr="00272225">
        <w:rPr>
          <w:color w:val="111111"/>
        </w:rPr>
        <w:t>, </w:t>
      </w:r>
      <w:r w:rsidR="00221AE6" w:rsidRPr="00272225">
        <w:rPr>
          <w:iCs/>
          <w:color w:val="111111"/>
          <w:bdr w:val="none" w:sz="0" w:space="0" w:color="auto" w:frame="1"/>
        </w:rPr>
        <w:t>«Опиши, я отгадаю</w:t>
      </w:r>
      <w:r w:rsidR="007F0158" w:rsidRPr="00272225">
        <w:rPr>
          <w:iCs/>
          <w:color w:val="111111"/>
          <w:bdr w:val="none" w:sz="0" w:space="0" w:color="auto" w:frame="1"/>
        </w:rPr>
        <w:t>»</w:t>
      </w:r>
      <w:r w:rsidR="007F0158" w:rsidRPr="00272225">
        <w:rPr>
          <w:color w:val="111111"/>
        </w:rPr>
        <w:t>, </w:t>
      </w:r>
      <w:r w:rsidR="007F0158" w:rsidRPr="00272225">
        <w:rPr>
          <w:iCs/>
          <w:color w:val="111111"/>
          <w:bdr w:val="none" w:sz="0" w:space="0" w:color="auto" w:frame="1"/>
        </w:rPr>
        <w:t>«Что сначала, что потом?»</w:t>
      </w:r>
      <w:r w:rsidR="007F0158" w:rsidRPr="00272225">
        <w:rPr>
          <w:color w:val="111111"/>
        </w:rPr>
        <w:t>, </w:t>
      </w:r>
      <w:r w:rsidR="007F0158" w:rsidRPr="00272225">
        <w:rPr>
          <w:iCs/>
          <w:color w:val="111111"/>
          <w:bdr w:val="none" w:sz="0" w:space="0" w:color="auto" w:frame="1"/>
        </w:rPr>
        <w:t>«Так бывает или нет?»</w:t>
      </w:r>
      <w:r w:rsidR="007F0158" w:rsidRPr="00272225">
        <w:rPr>
          <w:color w:val="111111"/>
        </w:rPr>
        <w:t>, </w:t>
      </w:r>
      <w:r w:rsidR="007F0158" w:rsidRPr="00272225">
        <w:rPr>
          <w:iCs/>
          <w:color w:val="111111"/>
          <w:bdr w:val="none" w:sz="0" w:space="0" w:color="auto" w:frame="1"/>
        </w:rPr>
        <w:t>«Времена года»</w:t>
      </w:r>
      <w:r w:rsidR="007F0158" w:rsidRPr="00272225">
        <w:rPr>
          <w:color w:val="111111"/>
        </w:rPr>
        <w:t>, </w:t>
      </w:r>
      <w:r w:rsidR="007F0158" w:rsidRPr="00272225">
        <w:rPr>
          <w:iCs/>
          <w:color w:val="111111"/>
          <w:bdr w:val="none" w:sz="0" w:space="0" w:color="auto" w:frame="1"/>
        </w:rPr>
        <w:t>«Животные»</w:t>
      </w:r>
      <w:r w:rsidR="007F0158" w:rsidRPr="00272225">
        <w:rPr>
          <w:color w:val="111111"/>
        </w:rPr>
        <w:t>, </w:t>
      </w:r>
      <w:r w:rsidR="007F0158" w:rsidRPr="00272225">
        <w:rPr>
          <w:iCs/>
          <w:color w:val="111111"/>
          <w:bdr w:val="none" w:sz="0" w:space="0" w:color="auto" w:frame="1"/>
        </w:rPr>
        <w:t>«Растения»</w:t>
      </w:r>
      <w:r w:rsidR="007F0158" w:rsidRPr="00272225">
        <w:rPr>
          <w:color w:val="111111"/>
        </w:rPr>
        <w:t> - закрепляла полученные знания и представления детей о мире природы.</w:t>
      </w:r>
    </w:p>
    <w:p w:rsidR="00C15A0A" w:rsidRPr="00272225" w:rsidRDefault="004C2727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С</w:t>
      </w:r>
      <w:r w:rsidR="007F0158" w:rsidRPr="00272225">
        <w:rPr>
          <w:color w:val="111111"/>
        </w:rPr>
        <w:t xml:space="preserve"> целью </w:t>
      </w:r>
      <w:r w:rsidRPr="00272225">
        <w:rPr>
          <w:color w:val="111111"/>
        </w:rPr>
        <w:t>ознакомления с правилами п</w:t>
      </w:r>
      <w:r w:rsidR="00265E40">
        <w:rPr>
          <w:color w:val="111111"/>
        </w:rPr>
        <w:t xml:space="preserve">оведения в общественных местах </w:t>
      </w:r>
      <w:r w:rsidRPr="00272225">
        <w:rPr>
          <w:color w:val="111111"/>
        </w:rPr>
        <w:t xml:space="preserve"> </w:t>
      </w:r>
      <w:r w:rsidR="007F0158" w:rsidRPr="00272225">
        <w:rPr>
          <w:color w:val="111111"/>
        </w:rPr>
        <w:t xml:space="preserve">проводила беседы, организовывала рассматривание сюжетных картинок, на которых дети не только знакомились с правилами поведения, но и учились оценивать ситуацию. </w:t>
      </w:r>
    </w:p>
    <w:p w:rsidR="004C2727" w:rsidRPr="00272225" w:rsidRDefault="00C471B7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 xml:space="preserve">Через использование игр </w:t>
      </w:r>
      <w:r w:rsidR="007F0158" w:rsidRPr="00272225">
        <w:rPr>
          <w:color w:val="111111"/>
        </w:rPr>
        <w:t> </w:t>
      </w:r>
      <w:r w:rsidR="007F0158" w:rsidRPr="00272225">
        <w:rPr>
          <w:iCs/>
          <w:color w:val="111111"/>
          <w:bdr w:val="none" w:sz="0" w:space="0" w:color="auto" w:frame="1"/>
        </w:rPr>
        <w:t>«Профессии»</w:t>
      </w:r>
      <w:r w:rsidR="007F0158" w:rsidRPr="00272225">
        <w:rPr>
          <w:color w:val="111111"/>
        </w:rPr>
        <w:t> продолжала знакомить детей с т</w:t>
      </w:r>
      <w:r w:rsidR="004C2727" w:rsidRPr="00272225">
        <w:rPr>
          <w:color w:val="111111"/>
        </w:rPr>
        <w:t>рудом взрослых, результатом их  труда, </w:t>
      </w:r>
      <w:r w:rsidR="004C2727" w:rsidRPr="00272225">
        <w:rPr>
          <w:rStyle w:val="a3"/>
          <w:b w:val="0"/>
          <w:color w:val="111111"/>
          <w:bdr w:val="none" w:sz="0" w:space="0" w:color="auto" w:frame="1"/>
        </w:rPr>
        <w:t>воспитывала</w:t>
      </w:r>
      <w:r w:rsidR="004C2727" w:rsidRPr="00272225">
        <w:rPr>
          <w:color w:val="111111"/>
        </w:rPr>
        <w:t> уважение к труду взрослых.</w:t>
      </w:r>
      <w:r w:rsidR="00C15A0A" w:rsidRPr="00272225">
        <w:rPr>
          <w:color w:val="111111"/>
        </w:rPr>
        <w:t xml:space="preserve"> Так же  знакомила детей  с трудом взрослых через наблюдения, организовывала дежурство по столовой, давала детям поручения.</w:t>
      </w:r>
    </w:p>
    <w:p w:rsidR="007F0158" w:rsidRPr="00272225" w:rsidRDefault="00C15A0A" w:rsidP="0026554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272225">
        <w:rPr>
          <w:color w:val="111111"/>
        </w:rPr>
        <w:t xml:space="preserve">      </w:t>
      </w:r>
      <w:r w:rsidR="007F0158" w:rsidRPr="00272225">
        <w:rPr>
          <w:color w:val="111111"/>
          <w:shd w:val="clear" w:color="auto" w:fill="FFFFFF"/>
        </w:rPr>
        <w:t>Образовательная область </w:t>
      </w:r>
      <w:r w:rsidR="007F0158" w:rsidRPr="00272225">
        <w:rPr>
          <w:iCs/>
          <w:color w:val="111111"/>
          <w:bdr w:val="none" w:sz="0" w:space="0" w:color="auto" w:frame="1"/>
          <w:shd w:val="clear" w:color="auto" w:fill="FFFFFF"/>
        </w:rPr>
        <w:t>«Художественно – эстетическое развитие»</w:t>
      </w:r>
    </w:p>
    <w:p w:rsidR="00221AE6" w:rsidRPr="00272225" w:rsidRDefault="007F0158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В течение года</w:t>
      </w:r>
      <w:r w:rsidR="00265E40">
        <w:rPr>
          <w:color w:val="111111"/>
        </w:rPr>
        <w:t xml:space="preserve">  </w:t>
      </w:r>
      <w:r w:rsidR="00C02789" w:rsidRPr="00272225">
        <w:rPr>
          <w:color w:val="111111"/>
        </w:rPr>
        <w:t xml:space="preserve"> учила детей навыкам владения </w:t>
      </w:r>
      <w:r w:rsidRPr="00272225">
        <w:rPr>
          <w:color w:val="111111"/>
        </w:rPr>
        <w:t>разнообразными </w:t>
      </w:r>
      <w:r w:rsidRPr="00272225">
        <w:rPr>
          <w:rStyle w:val="a3"/>
          <w:b w:val="0"/>
          <w:color w:val="111111"/>
          <w:bdr w:val="none" w:sz="0" w:space="0" w:color="auto" w:frame="1"/>
        </w:rPr>
        <w:t>средствами</w:t>
      </w:r>
      <w:r w:rsidRPr="00272225">
        <w:rPr>
          <w:color w:val="111111"/>
        </w:rPr>
        <w:t xml:space="preserve"> и методами рисования (карандашом, кистью, гуашью и мелками; мазок, линия, вертикальные и горизонтальные прямые и волнообразные линии). </w:t>
      </w:r>
      <w:r w:rsidRPr="00272225">
        <w:rPr>
          <w:color w:val="111111"/>
          <w:bdr w:val="none" w:sz="0" w:space="0" w:color="auto" w:frame="1"/>
        </w:rPr>
        <w:t>Знакомила детей с нетрадиционными техниками рисования</w:t>
      </w:r>
      <w:r w:rsidRPr="00272225">
        <w:rPr>
          <w:color w:val="111111"/>
        </w:rPr>
        <w:t>: ватными палочками, пальчиками рук.</w:t>
      </w:r>
    </w:p>
    <w:p w:rsidR="00971929" w:rsidRDefault="007F0158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На занятиях</w:t>
      </w:r>
      <w:r w:rsidR="00C471B7">
        <w:rPr>
          <w:color w:val="111111"/>
        </w:rPr>
        <w:t xml:space="preserve">  лепкой знакомила детей,  с этапами работы по созданию </w:t>
      </w:r>
      <w:r w:rsidRPr="00272225">
        <w:rPr>
          <w:color w:val="111111"/>
        </w:rPr>
        <w:t xml:space="preserve"> разных предметов и игрушек,</w:t>
      </w:r>
      <w:r w:rsidR="00971929">
        <w:rPr>
          <w:color w:val="111111"/>
        </w:rPr>
        <w:t xml:space="preserve"> затем  дети учились,  объединять</w:t>
      </w:r>
      <w:r w:rsidRPr="00272225">
        <w:rPr>
          <w:color w:val="111111"/>
        </w:rPr>
        <w:t xml:space="preserve"> их </w:t>
      </w:r>
      <w:r w:rsidR="00971929">
        <w:rPr>
          <w:color w:val="111111"/>
        </w:rPr>
        <w:t xml:space="preserve">в коллективную композицию, и  использовать  полученные знания. </w:t>
      </w:r>
    </w:p>
    <w:p w:rsidR="007F0158" w:rsidRPr="00272225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 xml:space="preserve"> </w:t>
      </w:r>
      <w:r w:rsidR="007F0158" w:rsidRPr="00272225">
        <w:rPr>
          <w:color w:val="111111"/>
        </w:rPr>
        <w:t>В аппликации продолжала учить детей правилам пользования ножницами, вырезать предметы прямой и округлой формы, аккуратно наклеивать изображения предметов, составлять узоры, композиции.</w:t>
      </w:r>
    </w:p>
    <w:p w:rsidR="00C02789" w:rsidRPr="00272225" w:rsidRDefault="00C0278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80% детей освоили  навыки и приемы рисования, лепки, аппликации, у 20%  не всегда все получается. Это связано с возрастными особенн</w:t>
      </w:r>
      <w:r w:rsidR="00A73310" w:rsidRPr="00272225">
        <w:rPr>
          <w:color w:val="111111"/>
        </w:rPr>
        <w:t>остями и</w:t>
      </w:r>
      <w:r w:rsidRPr="00272225">
        <w:rPr>
          <w:color w:val="111111"/>
        </w:rPr>
        <w:t xml:space="preserve"> с ограниченными возможностя</w:t>
      </w:r>
      <w:r w:rsidR="00C037A2" w:rsidRPr="00272225">
        <w:rPr>
          <w:color w:val="111111"/>
        </w:rPr>
        <w:t>ми по здоровью.</w:t>
      </w: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7F0158" w:rsidRPr="00272225" w:rsidRDefault="007F0158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lastRenderedPageBreak/>
        <w:t>Образовательная область </w:t>
      </w:r>
      <w:r w:rsidRPr="00272225">
        <w:rPr>
          <w:iCs/>
          <w:color w:val="111111"/>
          <w:bdr w:val="none" w:sz="0" w:space="0" w:color="auto" w:frame="1"/>
        </w:rPr>
        <w:t>«Социально – коммуникативное развитие»</w:t>
      </w:r>
    </w:p>
    <w:p w:rsidR="00C037A2" w:rsidRPr="00272225" w:rsidRDefault="00221AE6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 xml:space="preserve">Социально – коммуникативное развитие детей реализовывалось мной через проведение тематических </w:t>
      </w:r>
      <w:r w:rsidR="00C037A2" w:rsidRPr="00272225">
        <w:rPr>
          <w:color w:val="111111"/>
        </w:rPr>
        <w:t>бесед, игро</w:t>
      </w:r>
      <w:r w:rsidR="00AB294A">
        <w:rPr>
          <w:color w:val="111111"/>
        </w:rPr>
        <w:t xml:space="preserve">вых ситуаций.  </w:t>
      </w:r>
      <w:r w:rsidR="00C037A2" w:rsidRPr="00272225">
        <w:rPr>
          <w:color w:val="111111"/>
        </w:rPr>
        <w:t xml:space="preserve"> </w:t>
      </w:r>
      <w:r w:rsidR="00265E40">
        <w:t>К концу года большинство детей стремятся к общению со взрослыми и детьми</w:t>
      </w:r>
      <w:r w:rsidR="00C037A2" w:rsidRPr="00272225">
        <w:rPr>
          <w:color w:val="111111"/>
        </w:rPr>
        <w:t>, умеют</w:t>
      </w:r>
      <w:r w:rsidRPr="00272225">
        <w:rPr>
          <w:color w:val="111111"/>
        </w:rPr>
        <w:t xml:space="preserve"> отвечать на приветствие др</w:t>
      </w:r>
      <w:r w:rsidR="00C037A2" w:rsidRPr="00272225">
        <w:rPr>
          <w:color w:val="111111"/>
        </w:rPr>
        <w:t xml:space="preserve">угого человека, вежливо выражают свою просьбу, благодарят. </w:t>
      </w:r>
    </w:p>
    <w:p w:rsidR="00221AE6" w:rsidRPr="00272225" w:rsidRDefault="00C037A2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Через дидактические игры р</w:t>
      </w:r>
      <w:r w:rsidR="00221AE6" w:rsidRPr="00272225">
        <w:rPr>
          <w:color w:val="111111"/>
        </w:rPr>
        <w:t>азви</w:t>
      </w:r>
      <w:r w:rsidR="008C1B54" w:rsidRPr="00272225">
        <w:rPr>
          <w:color w:val="111111"/>
        </w:rPr>
        <w:t>ва</w:t>
      </w:r>
      <w:r w:rsidR="00221AE6" w:rsidRPr="00272225">
        <w:rPr>
          <w:color w:val="111111"/>
        </w:rPr>
        <w:t>ла у детей способность видеть разные эмоциональные состояния близких взрослых и детей </w:t>
      </w:r>
      <w:r w:rsidR="00221AE6" w:rsidRPr="00272225">
        <w:rPr>
          <w:iCs/>
          <w:color w:val="111111"/>
          <w:bdr w:val="none" w:sz="0" w:space="0" w:color="auto" w:frame="1"/>
        </w:rPr>
        <w:t>(радость, печаль, гнев)</w:t>
      </w:r>
      <w:r w:rsidR="00221AE6" w:rsidRPr="00272225">
        <w:rPr>
          <w:color w:val="111111"/>
        </w:rPr>
        <w:t xml:space="preserve">. </w:t>
      </w:r>
      <w:r w:rsidRPr="00272225">
        <w:rPr>
          <w:color w:val="111111"/>
        </w:rPr>
        <w:t>Большое внимание у</w:t>
      </w:r>
      <w:r w:rsidR="00221AE6" w:rsidRPr="00272225">
        <w:rPr>
          <w:color w:val="111111"/>
        </w:rPr>
        <w:t>деляла безопасности </w:t>
      </w:r>
      <w:r w:rsidR="00221AE6" w:rsidRPr="00272225">
        <w:rPr>
          <w:rStyle w:val="a3"/>
          <w:b w:val="0"/>
          <w:color w:val="111111"/>
          <w:bdr w:val="none" w:sz="0" w:space="0" w:color="auto" w:frame="1"/>
        </w:rPr>
        <w:t>жизнедеятельности</w:t>
      </w:r>
      <w:r w:rsidR="00221AE6" w:rsidRPr="00272225">
        <w:rPr>
          <w:color w:val="111111"/>
        </w:rPr>
        <w:t> детей в течение дня в помещениях и на прогулке, при прослушивании сказок, рассматривании картин и предметных карточек, знакомила детей с основами безопасного поведения в быту, в социуме, в природе. На протяжении всего года учила соблюдать правила поведения во время игр с песком, водой, с мелкими предметами.</w:t>
      </w:r>
    </w:p>
    <w:p w:rsidR="00221AE6" w:rsidRPr="00272225" w:rsidRDefault="00221AE6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Большую роль уделяла развитию нравственных качеств личности и патриотическому </w:t>
      </w:r>
      <w:r w:rsidRPr="00272225">
        <w:rPr>
          <w:rStyle w:val="a3"/>
          <w:b w:val="0"/>
          <w:color w:val="111111"/>
          <w:bdr w:val="none" w:sz="0" w:space="0" w:color="auto" w:frame="1"/>
        </w:rPr>
        <w:t>воспитанию каждого ребенка</w:t>
      </w:r>
      <w:r w:rsidRPr="00272225">
        <w:rPr>
          <w:color w:val="111111"/>
        </w:rPr>
        <w:t xml:space="preserve">. </w:t>
      </w:r>
    </w:p>
    <w:p w:rsidR="00221AE6" w:rsidRPr="00272225" w:rsidRDefault="00221AE6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Образовательная область </w:t>
      </w:r>
      <w:r w:rsidRPr="00272225">
        <w:rPr>
          <w:iCs/>
          <w:color w:val="111111"/>
          <w:bdr w:val="none" w:sz="0" w:space="0" w:color="auto" w:frame="1"/>
        </w:rPr>
        <w:t>«Физическое развитие»</w:t>
      </w:r>
    </w:p>
    <w:p w:rsidR="00971929" w:rsidRDefault="00265E40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 xml:space="preserve">Физические упражнения </w:t>
      </w:r>
      <w:r w:rsidR="00971929">
        <w:rPr>
          <w:color w:val="111111"/>
        </w:rPr>
        <w:t xml:space="preserve"> организовывала </w:t>
      </w:r>
      <w:r w:rsidR="00221AE6" w:rsidRPr="00272225">
        <w:rPr>
          <w:color w:val="111111"/>
        </w:rPr>
        <w:t xml:space="preserve"> в игровой форме. Учила детей играть</w:t>
      </w:r>
      <w:r w:rsidR="00FE7C4D" w:rsidRPr="00272225">
        <w:rPr>
          <w:color w:val="111111"/>
        </w:rPr>
        <w:t xml:space="preserve"> в коллективные подвижные игры: «У медведя во бору</w:t>
      </w:r>
      <w:proofErr w:type="gramStart"/>
      <w:r w:rsidR="00FE7C4D" w:rsidRPr="00272225">
        <w:rPr>
          <w:color w:val="111111"/>
        </w:rPr>
        <w:t xml:space="preserve">», </w:t>
      </w:r>
      <w:r w:rsidR="00154AEE" w:rsidRPr="00272225">
        <w:rPr>
          <w:color w:val="111111"/>
        </w:rPr>
        <w:t xml:space="preserve"> «</w:t>
      </w:r>
      <w:proofErr w:type="gramEnd"/>
      <w:r w:rsidR="00154AEE" w:rsidRPr="00272225">
        <w:rPr>
          <w:color w:val="111111"/>
        </w:rPr>
        <w:t xml:space="preserve">Мышеловка», «Угадай, что делали»,  «Бездомный заяц», Наседка и цыплята», «Найди себе пару» и др. </w:t>
      </w:r>
    </w:p>
    <w:p w:rsidR="007F0158" w:rsidRPr="00272225" w:rsidRDefault="00154AEE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 xml:space="preserve">В течение года обучала </w:t>
      </w:r>
      <w:r w:rsidR="00221AE6" w:rsidRPr="00272225">
        <w:rPr>
          <w:color w:val="111111"/>
        </w:rPr>
        <w:t xml:space="preserve"> и за</w:t>
      </w:r>
      <w:r w:rsidRPr="00272225">
        <w:rPr>
          <w:color w:val="111111"/>
        </w:rPr>
        <w:t>крепляла</w:t>
      </w:r>
      <w:r w:rsidR="00221AE6" w:rsidRPr="00272225">
        <w:rPr>
          <w:color w:val="111111"/>
        </w:rPr>
        <w:t xml:space="preserve"> у детей основные на</w:t>
      </w:r>
      <w:r w:rsidRPr="00272225">
        <w:rPr>
          <w:color w:val="111111"/>
        </w:rPr>
        <w:t xml:space="preserve">выки личной гигиены, формировала </w:t>
      </w:r>
      <w:r w:rsidR="00221AE6" w:rsidRPr="00272225">
        <w:rPr>
          <w:color w:val="111111"/>
        </w:rPr>
        <w:t>навыки </w:t>
      </w:r>
      <w:r w:rsidR="00221AE6" w:rsidRPr="00272225">
        <w:rPr>
          <w:rStyle w:val="a3"/>
          <w:b w:val="0"/>
          <w:color w:val="111111"/>
          <w:bdr w:val="none" w:sz="0" w:space="0" w:color="auto" w:frame="1"/>
        </w:rPr>
        <w:t>самообслуживания</w:t>
      </w:r>
      <w:r w:rsidR="00221AE6" w:rsidRPr="00272225">
        <w:rPr>
          <w:color w:val="111111"/>
        </w:rPr>
        <w:t>, взаимопомощи.</w:t>
      </w:r>
      <w:r w:rsidR="00C037A2" w:rsidRPr="00272225">
        <w:rPr>
          <w:color w:val="111111"/>
        </w:rPr>
        <w:t xml:space="preserve"> </w:t>
      </w:r>
    </w:p>
    <w:p w:rsidR="00F44448" w:rsidRDefault="00154AEE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  <w:shd w:val="clear" w:color="auto" w:fill="FFFFFF"/>
        </w:rPr>
        <w:t xml:space="preserve">     </w:t>
      </w:r>
      <w:r w:rsidR="00C15A0A" w:rsidRPr="00272225">
        <w:rPr>
          <w:color w:val="111111"/>
          <w:shd w:val="clear" w:color="auto" w:fill="FFFFFF"/>
        </w:rPr>
        <w:t>К концу </w:t>
      </w:r>
      <w:r w:rsidR="00C15A0A" w:rsidRPr="00272225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учебного</w:t>
      </w:r>
      <w:r w:rsidR="00C15A0A" w:rsidRPr="00272225">
        <w:rPr>
          <w:color w:val="111111"/>
          <w:shd w:val="clear" w:color="auto" w:fill="FFFFFF"/>
        </w:rPr>
        <w:t> года наблюдается повышения уровня знаний п</w:t>
      </w:r>
      <w:r w:rsidR="00C037A2" w:rsidRPr="00272225">
        <w:rPr>
          <w:color w:val="111111"/>
          <w:shd w:val="clear" w:color="auto" w:fill="FFFFFF"/>
        </w:rPr>
        <w:t xml:space="preserve">о всем образовательным областям, но не все задачи </w:t>
      </w:r>
      <w:r w:rsidR="00FE7C4D" w:rsidRPr="00272225">
        <w:rPr>
          <w:color w:val="111111"/>
          <w:shd w:val="clear" w:color="auto" w:fill="FFFFFF"/>
        </w:rPr>
        <w:t xml:space="preserve">ООП </w:t>
      </w:r>
      <w:r w:rsidR="00C037A2" w:rsidRPr="00272225">
        <w:rPr>
          <w:color w:val="111111"/>
          <w:shd w:val="clear" w:color="auto" w:fill="FFFFFF"/>
        </w:rPr>
        <w:t xml:space="preserve">были выполнены </w:t>
      </w:r>
      <w:r w:rsidR="00FE7C4D" w:rsidRPr="00272225">
        <w:rPr>
          <w:color w:val="111111"/>
          <w:shd w:val="clear" w:color="auto" w:fill="FFFFFF"/>
        </w:rPr>
        <w:t>по причине</w:t>
      </w:r>
      <w:r w:rsidR="00A73310" w:rsidRPr="00272225">
        <w:rPr>
          <w:color w:val="111111"/>
          <w:shd w:val="clear" w:color="auto" w:fill="FFFFFF"/>
        </w:rPr>
        <w:t xml:space="preserve"> </w:t>
      </w:r>
      <w:r w:rsidR="005676B5" w:rsidRPr="00272225">
        <w:rPr>
          <w:color w:val="111111"/>
        </w:rPr>
        <w:t>и</w:t>
      </w:r>
      <w:r w:rsidR="00F44448" w:rsidRPr="00272225">
        <w:rPr>
          <w:color w:val="111111"/>
        </w:rPr>
        <w:t xml:space="preserve"> с ограниченными возможностями по здоровью.</w:t>
      </w: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971929" w:rsidRPr="00272225" w:rsidRDefault="0097192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C15A0A" w:rsidRPr="00272225" w:rsidRDefault="00C15A0A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hd w:val="clear" w:color="auto" w:fill="FFFFFF"/>
        </w:rPr>
      </w:pPr>
    </w:p>
    <w:p w:rsidR="00C15A0A" w:rsidRPr="00272225" w:rsidRDefault="00C15A0A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435027" w:rsidRPr="00272225" w:rsidRDefault="008B7B58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272225">
        <w:rPr>
          <w:b/>
        </w:rPr>
        <w:lastRenderedPageBreak/>
        <w:t xml:space="preserve">Создание развивающей предметно-пространственной среды: </w:t>
      </w:r>
    </w:p>
    <w:p w:rsidR="00877E68" w:rsidRPr="00272225" w:rsidRDefault="00FC59F3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272225">
        <w:rPr>
          <w:rStyle w:val="c2"/>
          <w:color w:val="000000"/>
        </w:rPr>
        <w:t xml:space="preserve">  </w:t>
      </w:r>
      <w:r w:rsidR="00063CD8" w:rsidRPr="00272225">
        <w:rPr>
          <w:rStyle w:val="c2"/>
          <w:color w:val="000000"/>
        </w:rPr>
        <w:t xml:space="preserve">  В группе имеются</w:t>
      </w:r>
      <w:r w:rsidR="00063CD8" w:rsidRPr="00272225">
        <w:rPr>
          <w:color w:val="000000"/>
          <w:shd w:val="clear" w:color="auto" w:fill="FFFFFF"/>
        </w:rPr>
        <w:t xml:space="preserve"> обучающие и развивающие игры, книги, рекоме</w:t>
      </w:r>
      <w:r w:rsidR="00971929">
        <w:rPr>
          <w:color w:val="000000"/>
          <w:shd w:val="clear" w:color="auto" w:fill="FFFFFF"/>
        </w:rPr>
        <w:t xml:space="preserve">ндованные для чтения детям данного </w:t>
      </w:r>
      <w:r w:rsidR="00727E13">
        <w:rPr>
          <w:color w:val="000000"/>
          <w:shd w:val="clear" w:color="auto" w:fill="FFFFFF"/>
        </w:rPr>
        <w:t xml:space="preserve"> возраста, </w:t>
      </w:r>
      <w:r w:rsidR="00063CD8" w:rsidRPr="00272225">
        <w:rPr>
          <w:color w:val="000000"/>
          <w:shd w:val="clear" w:color="auto" w:fill="FFFFFF"/>
        </w:rPr>
        <w:t>сезонная литература, сюжетные игрушки: машины, куклы и т.д.</w:t>
      </w:r>
      <w:r w:rsidR="00877E68" w:rsidRPr="00272225">
        <w:rPr>
          <w:rStyle w:val="c2"/>
          <w:color w:val="000000"/>
        </w:rPr>
        <w:t xml:space="preserve"> </w:t>
      </w:r>
      <w:r w:rsidR="008C1B54" w:rsidRPr="00272225">
        <w:rPr>
          <w:rStyle w:val="c2"/>
          <w:color w:val="000000"/>
        </w:rPr>
        <w:t>Я старала</w:t>
      </w:r>
      <w:r w:rsidR="00877E68" w:rsidRPr="00272225">
        <w:rPr>
          <w:rStyle w:val="c2"/>
          <w:color w:val="000000"/>
        </w:rPr>
        <w:t>сь создать детям комфортные условия для игр, для самостоятельной деятельности.</w:t>
      </w:r>
    </w:p>
    <w:p w:rsidR="00FC59F3" w:rsidRPr="00272225" w:rsidRDefault="00063CD8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72225">
        <w:rPr>
          <w:rStyle w:val="c2"/>
          <w:color w:val="000000"/>
        </w:rPr>
        <w:t xml:space="preserve">   </w:t>
      </w:r>
      <w:r w:rsidR="00FC59F3" w:rsidRPr="00272225">
        <w:rPr>
          <w:rStyle w:val="c2"/>
          <w:color w:val="000000"/>
        </w:rPr>
        <w:t xml:space="preserve">В этом году развивающая среда была пополнена играми: «Собери картинку», </w:t>
      </w:r>
      <w:r w:rsidR="00491B01" w:rsidRPr="00272225">
        <w:rPr>
          <w:rStyle w:val="c2"/>
          <w:color w:val="000000"/>
        </w:rPr>
        <w:t xml:space="preserve">«Дорожные знаки», </w:t>
      </w:r>
      <w:r w:rsidR="00FC59F3" w:rsidRPr="00272225">
        <w:rPr>
          <w:rStyle w:val="c2"/>
          <w:color w:val="000000"/>
        </w:rPr>
        <w:t>«</w:t>
      </w:r>
      <w:proofErr w:type="spellStart"/>
      <w:r w:rsidR="00FC59F3" w:rsidRPr="00272225">
        <w:rPr>
          <w:rStyle w:val="c2"/>
          <w:color w:val="000000"/>
        </w:rPr>
        <w:t>Пазлы</w:t>
      </w:r>
      <w:proofErr w:type="spellEnd"/>
      <w:r w:rsidR="00FC59F3" w:rsidRPr="00272225">
        <w:rPr>
          <w:rStyle w:val="c2"/>
          <w:color w:val="000000"/>
        </w:rPr>
        <w:t>», «Профессии», был приобретен</w:t>
      </w:r>
      <w:r w:rsidRPr="00272225">
        <w:rPr>
          <w:rStyle w:val="c2"/>
          <w:color w:val="000000"/>
        </w:rPr>
        <w:t>ы игрушки:</w:t>
      </w:r>
      <w:r w:rsidR="00FC59F3" w:rsidRPr="00272225">
        <w:rPr>
          <w:rStyle w:val="c2"/>
          <w:color w:val="000000"/>
        </w:rPr>
        <w:t xml:space="preserve"> конструктор «</w:t>
      </w:r>
      <w:proofErr w:type="spellStart"/>
      <w:r w:rsidR="00FC59F3" w:rsidRPr="00272225">
        <w:rPr>
          <w:rStyle w:val="c2"/>
          <w:color w:val="000000"/>
        </w:rPr>
        <w:t>Лего</w:t>
      </w:r>
      <w:proofErr w:type="spellEnd"/>
      <w:r w:rsidR="00FC59F3" w:rsidRPr="00272225">
        <w:rPr>
          <w:rStyle w:val="c2"/>
          <w:color w:val="000000"/>
        </w:rPr>
        <w:t xml:space="preserve">», машинки, </w:t>
      </w:r>
      <w:r w:rsidR="00A73310" w:rsidRPr="00272225">
        <w:rPr>
          <w:rStyle w:val="c2"/>
          <w:color w:val="000000"/>
        </w:rPr>
        <w:t>инструменты для ремонта</w:t>
      </w:r>
      <w:r w:rsidRPr="00272225">
        <w:rPr>
          <w:rStyle w:val="c2"/>
          <w:color w:val="000000"/>
        </w:rPr>
        <w:t>.</w:t>
      </w:r>
    </w:p>
    <w:p w:rsidR="00BC28B8" w:rsidRPr="00272225" w:rsidRDefault="008B7B58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25">
        <w:rPr>
          <w:rFonts w:ascii="Times New Roman" w:hAnsi="Times New Roman" w:cs="Times New Roman"/>
          <w:b/>
          <w:sz w:val="24"/>
          <w:szCs w:val="24"/>
        </w:rPr>
        <w:t xml:space="preserve"> Использование современных технологий в образовательной деятельности, успешность их применения: </w:t>
      </w:r>
    </w:p>
    <w:p w:rsidR="00BC28B8" w:rsidRPr="00272225" w:rsidRDefault="00BC28B8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22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72225">
        <w:rPr>
          <w:rFonts w:ascii="Times New Roman" w:hAnsi="Times New Roman" w:cs="Times New Roman"/>
          <w:sz w:val="24"/>
          <w:szCs w:val="24"/>
        </w:rPr>
        <w:t xml:space="preserve"> технологии:</w:t>
      </w:r>
    </w:p>
    <w:p w:rsidR="004313ED" w:rsidRPr="00272225" w:rsidRDefault="00BC28B8" w:rsidP="00265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225">
        <w:rPr>
          <w:rFonts w:ascii="Times New Roman" w:hAnsi="Times New Roman" w:cs="Times New Roman"/>
          <w:sz w:val="24"/>
          <w:szCs w:val="24"/>
        </w:rPr>
        <w:t xml:space="preserve">    </w:t>
      </w:r>
      <w:r w:rsidR="00063CD8" w:rsidRPr="002722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 своей работе использую </w:t>
      </w:r>
      <w:proofErr w:type="spellStart"/>
      <w:r w:rsidR="00063CD8" w:rsidRPr="002722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здоровьесберегающие</w:t>
      </w:r>
      <w:proofErr w:type="spellEnd"/>
      <w:r w:rsidR="00063CD8" w:rsidRPr="0027222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технологии</w:t>
      </w:r>
      <w:r w:rsidR="00063CD8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физкультминутки, пальчиковые игры, дыхательную гимнастику, гимнастику для глаз, гимнастику пробуждения, дорожки здоровья</w:t>
      </w: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утреннюю гимнастику, подвижные и спортивные игры. </w:t>
      </w:r>
    </w:p>
    <w:p w:rsidR="000706CD" w:rsidRPr="00272225" w:rsidRDefault="009314C6" w:rsidP="002655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Данные  технологии</w:t>
      </w:r>
      <w:r w:rsidR="000706CD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3CD8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r w:rsidR="00D30DE3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использовала</w:t>
      </w:r>
      <w:r w:rsidR="000706CD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укрепления и сохранения здоровья детей, а так же для </w:t>
      </w:r>
      <w:r w:rsidR="000706CD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формирования  осознанного и ценностного отношения к своему здоровью.</w:t>
      </w:r>
    </w:p>
    <w:p w:rsidR="000706CD" w:rsidRPr="00272225" w:rsidRDefault="000706CD" w:rsidP="002655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Личностно - ориентированная технология:</w:t>
      </w:r>
      <w:r w:rsidR="00727E1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706CD" w:rsidRPr="00272225" w:rsidRDefault="00BC28B8" w:rsidP="00265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</w:t>
      </w:r>
      <w:r w:rsidR="000706CD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ичностно – ориентированную технологию </w:t>
      </w:r>
      <w:r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использую </w:t>
      </w:r>
      <w:r w:rsidR="000706CD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 целью </w:t>
      </w:r>
      <w:r w:rsidR="000706CD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взаимодействия с детьми в развивающем пространстве, позволяющей ребенку проявить собственную активность, наиболее полно реализовать себя.</w:t>
      </w:r>
      <w:r w:rsidR="009314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Данную </w:t>
      </w:r>
      <w:r w:rsidR="0065680D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</w:t>
      </w:r>
      <w:r w:rsidR="00A73310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65680D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использовала в  играх, в наблюдениях, в проектной деятельности</w:t>
      </w:r>
      <w:r w:rsidR="00D30ADE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беседах. В течение всего года я поддерживала ребенка, если у него что то не получалась, проводила с ним индивидуальну</w:t>
      </w:r>
      <w:r w:rsidR="00606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 работу. Старалась создать все условия,  что</w:t>
      </w:r>
      <w:r w:rsidR="00D30ADE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 ребенок поверил в свои силы.</w:t>
      </w:r>
    </w:p>
    <w:p w:rsidR="004313ED" w:rsidRPr="00272225" w:rsidRDefault="00E60633" w:rsidP="0026554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Технологии проектной деятельности: </w:t>
      </w:r>
    </w:p>
    <w:p w:rsidR="003F1DBC" w:rsidRPr="00272225" w:rsidRDefault="00A55A48" w:rsidP="002655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Мною в</w:t>
      </w:r>
      <w:r w:rsidR="00E60633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течение года совм</w:t>
      </w:r>
      <w:r w:rsidR="003F1DBC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естно с роди</w:t>
      </w:r>
      <w:r w:rsidR="006069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телями и детьми был</w:t>
      </w:r>
      <w:r w:rsidR="00A73310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реализован </w:t>
      </w:r>
      <w:r w:rsidR="003F1DBC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73310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проект экологической направленности</w:t>
      </w:r>
      <w:r w:rsidR="00E60633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</w:t>
      </w:r>
      <w:r w:rsidR="00D53C29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Планета, экология</w:t>
      </w:r>
      <w:r w:rsidR="00A73310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мы»</w:t>
      </w:r>
      <w:r w:rsidR="006069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6069D2" w:rsidRDefault="00BC28B8" w:rsidP="00265542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Над </w:t>
      </w:r>
      <w:r w:rsidR="00BA71A3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реализацией </w:t>
      </w:r>
      <w:r w:rsidR="00A73310" w:rsidRPr="00272225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проекта</w:t>
      </w:r>
      <w:r w:rsidRPr="00272225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работали</w:t>
      </w:r>
      <w:r w:rsidR="006069D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в сотрудничестве:</w:t>
      </w:r>
      <w:r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педаг</w:t>
      </w:r>
      <w:r w:rsidR="006069D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оги, дети  и родители. </w:t>
      </w:r>
    </w:p>
    <w:p w:rsidR="001B3EBE" w:rsidRPr="00272225" w:rsidRDefault="00BC28B8" w:rsidP="002655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BA71A3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ходе </w:t>
      </w:r>
      <w:r w:rsidR="00BA71A3" w:rsidRPr="00272225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проектной деятельности дети</w:t>
      </w:r>
      <w:r w:rsidR="00BA71A3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приобрели необходимые со</w:t>
      </w:r>
      <w:r w:rsidR="001B3EBE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циальные навыки, </w:t>
      </w:r>
      <w:r w:rsidR="0037608C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повысился познавательный и творческий интерес</w:t>
      </w:r>
      <w:r w:rsidR="001B3EBE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1B3EBE" w:rsidRPr="002722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получены детьми знания по экологии, повысилась общая экологическая культуры ребёнка,</w:t>
      </w:r>
      <w:r w:rsidR="001B3EBE" w:rsidRPr="002722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 </w:t>
      </w:r>
      <w:r w:rsidR="001B3EBE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1B3EBE" w:rsidRPr="00272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1B3EBE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повысился уровень экологического сознания, сформировались знания и умения целостного подхода к оздоровлению и воспитанию детей средствами природы.</w:t>
      </w:r>
      <w:r w:rsidR="00D5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реализации данного проекта был выезд в эколого-биологический центр.</w:t>
      </w:r>
    </w:p>
    <w:p w:rsidR="00D502EB" w:rsidRDefault="00D502EB" w:rsidP="002655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502EB" w:rsidRDefault="00D502EB" w:rsidP="002655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F1DBC" w:rsidRPr="00272225" w:rsidRDefault="003F1DBC" w:rsidP="00265542">
      <w:pPr>
        <w:shd w:val="clear" w:color="auto" w:fill="FFFFFF"/>
        <w:spacing w:after="0" w:line="360" w:lineRule="auto"/>
        <w:jc w:val="both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Технология исследовательской деятельности:</w:t>
      </w:r>
      <w:r w:rsidR="00D502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всего года с детьми проводились:</w:t>
      </w:r>
      <w:r w:rsidR="0037608C" w:rsidRPr="002722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72225">
        <w:rPr>
          <w:rStyle w:val="c2"/>
          <w:rFonts w:ascii="Times New Roman" w:hAnsi="Times New Roman" w:cs="Times New Roman"/>
          <w:color w:val="000000"/>
          <w:sz w:val="24"/>
          <w:szCs w:val="24"/>
        </w:rPr>
        <w:t>наблюдения</w:t>
      </w:r>
      <w:r w:rsidR="0037608C" w:rsidRPr="00272225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  <w:r w:rsidRPr="0027222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опыты</w:t>
      </w:r>
      <w:r w:rsidR="0037608C" w:rsidRPr="0027222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72225">
        <w:rPr>
          <w:rStyle w:val="c2"/>
          <w:rFonts w:ascii="Times New Roman" w:hAnsi="Times New Roman" w:cs="Times New Roman"/>
          <w:color w:val="000000"/>
          <w:sz w:val="24"/>
          <w:szCs w:val="24"/>
        </w:rPr>
        <w:t>дидактические игры</w:t>
      </w:r>
      <w:r w:rsidR="0037608C" w:rsidRPr="00272225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  <w:r w:rsidRPr="0027222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трудовые поручения</w:t>
      </w:r>
      <w:r w:rsidR="00A764C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55A48" w:rsidRPr="00272225" w:rsidRDefault="00A55A48" w:rsidP="00265542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72225">
        <w:rPr>
          <w:rStyle w:val="c2"/>
          <w:color w:val="000000"/>
        </w:rPr>
        <w:t xml:space="preserve">С помощью этой технологии у детей </w:t>
      </w:r>
      <w:r w:rsidR="008F2EAE" w:rsidRPr="00272225">
        <w:rPr>
          <w:color w:val="000000"/>
          <w:shd w:val="clear" w:color="auto" w:fill="FFFFFF"/>
        </w:rPr>
        <w:t xml:space="preserve">формировалась </w:t>
      </w:r>
      <w:r w:rsidRPr="00272225">
        <w:rPr>
          <w:color w:val="000000"/>
          <w:shd w:val="clear" w:color="auto" w:fill="FFFFFF"/>
        </w:rPr>
        <w:t>способность к исследовательскому типу мышления</w:t>
      </w:r>
      <w:r w:rsidR="00D30ADE" w:rsidRPr="00272225">
        <w:rPr>
          <w:color w:val="000000"/>
          <w:shd w:val="clear" w:color="auto" w:fill="FFFFFF"/>
        </w:rPr>
        <w:t>, у детей повысился познавательный интерес и любознательность.</w:t>
      </w:r>
      <w:r w:rsidR="00A764C5">
        <w:rPr>
          <w:color w:val="000000"/>
          <w:shd w:val="clear" w:color="auto" w:fill="FFFFFF"/>
        </w:rPr>
        <w:t xml:space="preserve"> </w:t>
      </w:r>
    </w:p>
    <w:p w:rsidR="00467E4E" w:rsidRPr="00D53C29" w:rsidRDefault="00467E4E" w:rsidP="0026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Информационно-коммуникативные технологии:  </w:t>
      </w:r>
    </w:p>
    <w:p w:rsidR="003F1DBC" w:rsidRPr="00272225" w:rsidRDefault="002761E2" w:rsidP="00265542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72225">
        <w:rPr>
          <w:rStyle w:val="c2"/>
          <w:color w:val="000000"/>
        </w:rPr>
        <w:t>-</w:t>
      </w:r>
      <w:r w:rsidR="003F1DBC" w:rsidRPr="00272225">
        <w:rPr>
          <w:rStyle w:val="c2"/>
          <w:color w:val="000000"/>
        </w:rPr>
        <w:t>Подбор иллюстративного материала к занятиям и для оформления стендов, группы (сканирование, интернет, принтер, презентация).</w:t>
      </w:r>
      <w:r w:rsidR="00A764C5">
        <w:rPr>
          <w:rStyle w:val="c2"/>
          <w:color w:val="000000"/>
        </w:rPr>
        <w:t xml:space="preserve"> </w:t>
      </w:r>
    </w:p>
    <w:p w:rsidR="003F1DBC" w:rsidRPr="00272225" w:rsidRDefault="002761E2" w:rsidP="00265542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72225">
        <w:rPr>
          <w:rStyle w:val="c2"/>
          <w:color w:val="000000"/>
        </w:rPr>
        <w:t>-</w:t>
      </w:r>
      <w:r w:rsidR="003F1DBC" w:rsidRPr="00272225">
        <w:rPr>
          <w:rStyle w:val="c2"/>
          <w:color w:val="000000"/>
        </w:rPr>
        <w:t>Подбор дополнительного познавательного материала к занятиям, знакомство со   сценариями праздников и других мероприятий.</w:t>
      </w:r>
    </w:p>
    <w:p w:rsidR="003F1DBC" w:rsidRPr="00272225" w:rsidRDefault="002761E2" w:rsidP="00265542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72225">
        <w:rPr>
          <w:rStyle w:val="c2"/>
          <w:color w:val="000000"/>
        </w:rPr>
        <w:t>-</w:t>
      </w:r>
      <w:r w:rsidR="003F1DBC" w:rsidRPr="00272225">
        <w:rPr>
          <w:rStyle w:val="c2"/>
          <w:color w:val="000000"/>
        </w:rPr>
        <w:t xml:space="preserve"> Обмен опытом, знакомство с периодикой, нар</w:t>
      </w:r>
      <w:r w:rsidR="00D53C29">
        <w:rPr>
          <w:rStyle w:val="c2"/>
          <w:color w:val="000000"/>
        </w:rPr>
        <w:t xml:space="preserve">аботками других </w:t>
      </w:r>
      <w:proofErr w:type="gramStart"/>
      <w:r w:rsidR="00D53C29">
        <w:rPr>
          <w:rStyle w:val="c2"/>
          <w:color w:val="000000"/>
        </w:rPr>
        <w:t xml:space="preserve">педагогов </w:t>
      </w:r>
      <w:r w:rsidR="003F1DBC" w:rsidRPr="00272225">
        <w:rPr>
          <w:rStyle w:val="c2"/>
          <w:color w:val="000000"/>
        </w:rPr>
        <w:t>.</w:t>
      </w:r>
      <w:proofErr w:type="gramEnd"/>
    </w:p>
    <w:p w:rsidR="003F1DBC" w:rsidRPr="00272225" w:rsidRDefault="002761E2" w:rsidP="00265542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272225">
        <w:rPr>
          <w:rStyle w:val="c2"/>
          <w:color w:val="000000"/>
        </w:rPr>
        <w:t>-</w:t>
      </w:r>
      <w:r w:rsidR="003F1DBC" w:rsidRPr="00272225">
        <w:rPr>
          <w:rStyle w:val="c2"/>
          <w:color w:val="000000"/>
        </w:rPr>
        <w:t xml:space="preserve"> Оформление групповой документации, отчетов. </w:t>
      </w:r>
    </w:p>
    <w:p w:rsidR="004313ED" w:rsidRPr="00D53C29" w:rsidRDefault="00467E4E" w:rsidP="0026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C2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</w:t>
      </w:r>
      <w:r w:rsidR="004313ED" w:rsidRPr="00D53C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7E4E" w:rsidRPr="00272225" w:rsidRDefault="00467E4E" w:rsidP="0026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формир</w:t>
      </w:r>
      <w:r w:rsidR="0065680D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коммуникативных навыков </w:t>
      </w:r>
      <w:r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свободной деятельности</w:t>
      </w:r>
      <w:r w:rsidR="008F2EAE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 </w:t>
      </w:r>
      <w:r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 все виды игр: сюжетно- ролевые, подвижные, дидактические, строительные, игры-драматизации, словесные, социальные. </w:t>
      </w:r>
      <w:r w:rsidR="0065680D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года было заметно</w:t>
      </w:r>
      <w:r w:rsidR="00463448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680D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дет</w:t>
      </w:r>
      <w:r w:rsidR="007110D6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научились между собой </w:t>
      </w:r>
      <w:proofErr w:type="spellStart"/>
      <w:r w:rsidR="007110D6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коммуницировать</w:t>
      </w:r>
      <w:proofErr w:type="spellEnd"/>
      <w:r w:rsidR="0065680D" w:rsidRPr="0027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научились договариваться друг с другом, стали более любознательными.</w:t>
      </w:r>
    </w:p>
    <w:p w:rsidR="0065777C" w:rsidRPr="00D53C29" w:rsidRDefault="008B7B58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D53C29">
        <w:rPr>
          <w:b/>
        </w:rPr>
        <w:t xml:space="preserve">Эффективность работы по снижению заболеваемости воспитанников: </w:t>
      </w:r>
    </w:p>
    <w:p w:rsidR="0065777C" w:rsidRPr="00272225" w:rsidRDefault="00851B6F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72225">
        <w:rPr>
          <w:rStyle w:val="c2"/>
          <w:color w:val="000000"/>
        </w:rPr>
        <w:t xml:space="preserve">    </w:t>
      </w:r>
      <w:r w:rsidR="0065777C" w:rsidRPr="00272225">
        <w:rPr>
          <w:rStyle w:val="c2"/>
          <w:color w:val="000000"/>
        </w:rPr>
        <w:t xml:space="preserve">Для укрепления здоровья детей в течение учебного года проводились регулярные физкультурные занятия в физкультурном зале и на улице 1 раз в неделю, </w:t>
      </w:r>
      <w:r w:rsidR="00F44706" w:rsidRPr="00272225">
        <w:rPr>
          <w:rStyle w:val="c2"/>
          <w:color w:val="000000"/>
        </w:rPr>
        <w:t xml:space="preserve">ежедневная </w:t>
      </w:r>
      <w:r w:rsidR="0065777C" w:rsidRPr="00272225">
        <w:rPr>
          <w:rStyle w:val="c2"/>
          <w:color w:val="000000"/>
        </w:rPr>
        <w:t>утренняя гимнастика.</w:t>
      </w:r>
      <w:r w:rsidRPr="00272225">
        <w:rPr>
          <w:color w:val="000000"/>
        </w:rPr>
        <w:t xml:space="preserve"> </w:t>
      </w:r>
      <w:r w:rsidR="0065777C" w:rsidRPr="00272225">
        <w:rPr>
          <w:rStyle w:val="c2"/>
          <w:color w:val="000000"/>
        </w:rPr>
        <w:t>После дневного сна проводила гимнастику с ходьбой по массажным дорожкам.</w:t>
      </w:r>
      <w:r w:rsidRPr="00272225">
        <w:rPr>
          <w:color w:val="000000"/>
        </w:rPr>
        <w:t xml:space="preserve"> </w:t>
      </w:r>
      <w:r w:rsidRPr="00272225">
        <w:t>Вся это работа привела к снижению заболеваемости</w:t>
      </w:r>
      <w:r w:rsidR="008F2EAE" w:rsidRPr="00272225">
        <w:t xml:space="preserve"> детей</w:t>
      </w:r>
      <w:r w:rsidRPr="00272225">
        <w:t xml:space="preserve"> в группе.</w:t>
      </w:r>
    </w:p>
    <w:p w:rsidR="00851B6F" w:rsidRPr="00272225" w:rsidRDefault="008B7B58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 xml:space="preserve"> </w:t>
      </w:r>
      <w:r w:rsidRPr="00272225">
        <w:rPr>
          <w:rFonts w:ascii="Times New Roman" w:hAnsi="Times New Roman" w:cs="Times New Roman"/>
          <w:b/>
          <w:sz w:val="24"/>
          <w:szCs w:val="24"/>
        </w:rPr>
        <w:t>Выявление творчески одарённых детей, их сопровождение в ДОО в соответствии с разработанной программой (планом сопровождения):</w:t>
      </w:r>
      <w:r w:rsidR="009A22D8" w:rsidRPr="00272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2D8" w:rsidRPr="00D931C0" w:rsidRDefault="00851B6F" w:rsidP="002655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64C5">
        <w:rPr>
          <w:rFonts w:ascii="Times New Roman" w:hAnsi="Times New Roman" w:cs="Times New Roman"/>
          <w:sz w:val="28"/>
          <w:szCs w:val="28"/>
        </w:rPr>
        <w:t xml:space="preserve">    </w:t>
      </w:r>
      <w:r w:rsidRPr="00D931C0">
        <w:rPr>
          <w:rFonts w:ascii="Times New Roman" w:hAnsi="Times New Roman" w:cs="Times New Roman"/>
          <w:sz w:val="24"/>
          <w:szCs w:val="24"/>
        </w:rPr>
        <w:t>В этом году д</w:t>
      </w:r>
      <w:r w:rsidR="009A22D8" w:rsidRPr="00D931C0">
        <w:rPr>
          <w:rFonts w:ascii="Times New Roman" w:hAnsi="Times New Roman" w:cs="Times New Roman"/>
          <w:sz w:val="24"/>
          <w:szCs w:val="24"/>
        </w:rPr>
        <w:t xml:space="preserve">ети </w:t>
      </w:r>
      <w:r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активно участвовали</w:t>
      </w:r>
      <w:r w:rsidR="003236A5"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конкурсах</w:t>
      </w:r>
      <w:r w:rsidR="009A22D8"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всероссийского</w:t>
      </w:r>
      <w:r w:rsidR="0026554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уровня</w:t>
      </w:r>
      <w:proofErr w:type="gramStart"/>
      <w:r w:rsidR="00675334"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75334" w:rsidRPr="00D93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34" w:rsidRPr="00D931C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675334" w:rsidRPr="00D931C0">
        <w:rPr>
          <w:rFonts w:ascii="Times New Roman" w:hAnsi="Times New Roman" w:cs="Times New Roman"/>
          <w:sz w:val="24"/>
          <w:szCs w:val="24"/>
        </w:rPr>
        <w:t>Нас  ждут    звезды», приуроченный  к празднованию Дня космонавтики 2023,Республиканском онлайн  конкурсе новогодних костюмов«Бал-маскарад-2023»</w:t>
      </w:r>
      <w:r w:rsidR="003236A5"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75334"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 также, в  </w:t>
      </w:r>
      <w:r w:rsidR="008C053E" w:rsidRPr="00D931C0">
        <w:rPr>
          <w:rFonts w:ascii="Times New Roman" w:hAnsi="Times New Roman" w:cs="Times New Roman"/>
          <w:sz w:val="24"/>
          <w:szCs w:val="24"/>
        </w:rPr>
        <w:t xml:space="preserve">городских конкурсах, например </w:t>
      </w:r>
      <w:r w:rsidR="00675334" w:rsidRPr="00D931C0">
        <w:rPr>
          <w:rFonts w:ascii="Times New Roman" w:hAnsi="Times New Roman" w:cs="Times New Roman"/>
          <w:sz w:val="24"/>
          <w:szCs w:val="24"/>
        </w:rPr>
        <w:t xml:space="preserve"> посвященного 78-ой годовщине празднования Дня Победы в Великой Отечественной войне «О Победе – с  гордостью, о  павших – с почтением!»-2023</w:t>
      </w:r>
      <w:r w:rsidR="008C053E" w:rsidRPr="00D931C0">
        <w:rPr>
          <w:rFonts w:ascii="Times New Roman" w:hAnsi="Times New Roman" w:cs="Times New Roman"/>
          <w:sz w:val="24"/>
          <w:szCs w:val="24"/>
        </w:rPr>
        <w:t xml:space="preserve">. Участие в  конкурсах разного уровня, </w:t>
      </w:r>
      <w:r w:rsidR="009A22D8"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C053E" w:rsidRPr="00D931C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дали  </w:t>
      </w:r>
      <w:r w:rsidR="009A22D8" w:rsidRPr="00D931C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возможность</w:t>
      </w:r>
      <w:r w:rsidR="008C053E" w:rsidRPr="00D931C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детям, раскрыть  свои творческие способности,  и показать определенный </w:t>
      </w:r>
      <w:r w:rsidR="009A22D8" w:rsidRPr="00D931C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уровень развития</w:t>
      </w:r>
      <w:r w:rsidR="008C053E" w:rsidRPr="00D931C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9A22D8" w:rsidRPr="00D931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8B7B58" w:rsidRPr="00272225" w:rsidRDefault="00BE0DEE" w:rsidP="0026554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272225">
        <w:rPr>
          <w:b/>
        </w:rPr>
        <w:t>Сотрудничество с родителями</w:t>
      </w:r>
    </w:p>
    <w:p w:rsidR="0065777C" w:rsidRPr="00272225" w:rsidRDefault="00BE0DEE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272225">
        <w:t xml:space="preserve">Уровень удовлетворённости родителей  обучающихся качеством образовательной услуги: </w:t>
      </w:r>
    </w:p>
    <w:p w:rsidR="00150842" w:rsidRDefault="00A73310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272225">
        <w:rPr>
          <w:rStyle w:val="c2"/>
          <w:color w:val="000000"/>
        </w:rPr>
        <w:lastRenderedPageBreak/>
        <w:t>Н</w:t>
      </w:r>
      <w:r w:rsidR="0065777C" w:rsidRPr="00272225">
        <w:rPr>
          <w:rStyle w:val="c2"/>
          <w:color w:val="000000"/>
        </w:rPr>
        <w:t xml:space="preserve">а протяжении всего учебного года я </w:t>
      </w:r>
      <w:r w:rsidR="00877E68" w:rsidRPr="00272225">
        <w:rPr>
          <w:rStyle w:val="c2"/>
          <w:color w:val="000000"/>
        </w:rPr>
        <w:t xml:space="preserve">старалась </w:t>
      </w:r>
      <w:r w:rsidR="0065777C" w:rsidRPr="00272225">
        <w:rPr>
          <w:rStyle w:val="c2"/>
          <w:color w:val="000000"/>
        </w:rPr>
        <w:t>а</w:t>
      </w:r>
      <w:r w:rsidR="00877E68" w:rsidRPr="00272225">
        <w:rPr>
          <w:rStyle w:val="c2"/>
          <w:color w:val="000000"/>
        </w:rPr>
        <w:t>ктивно сотрудничать</w:t>
      </w:r>
      <w:r w:rsidR="0065777C" w:rsidRPr="00272225">
        <w:rPr>
          <w:rStyle w:val="c2"/>
          <w:color w:val="000000"/>
        </w:rPr>
        <w:t xml:space="preserve"> с родителями воспитанни</w:t>
      </w:r>
      <w:r w:rsidRPr="00272225">
        <w:rPr>
          <w:rStyle w:val="c2"/>
          <w:color w:val="000000"/>
        </w:rPr>
        <w:t xml:space="preserve">ков, многие </w:t>
      </w:r>
      <w:r w:rsidR="008569D9" w:rsidRPr="00272225">
        <w:rPr>
          <w:rStyle w:val="c2"/>
          <w:color w:val="000000"/>
        </w:rPr>
        <w:t>из родителей считают нужным проявлять интерес к жизни группы,</w:t>
      </w:r>
      <w:r w:rsidR="008569D9" w:rsidRPr="00272225">
        <w:rPr>
          <w:color w:val="111111"/>
          <w:shd w:val="clear" w:color="auto" w:fill="FFFFFF"/>
        </w:rPr>
        <w:t xml:space="preserve"> </w:t>
      </w:r>
      <w:r w:rsidR="008569D9" w:rsidRPr="00272225">
        <w:rPr>
          <w:color w:val="000000"/>
        </w:rPr>
        <w:t>поэтому активно</w:t>
      </w:r>
      <w:r w:rsidR="0065777C" w:rsidRPr="00272225">
        <w:rPr>
          <w:rStyle w:val="c2"/>
          <w:color w:val="000000"/>
        </w:rPr>
        <w:t xml:space="preserve"> вовлечены в воспитательный </w:t>
      </w:r>
      <w:r w:rsidR="008569D9" w:rsidRPr="00272225">
        <w:rPr>
          <w:rStyle w:val="c2"/>
          <w:color w:val="000000"/>
        </w:rPr>
        <w:t>процесс.</w:t>
      </w:r>
      <w:r w:rsidRPr="00272225">
        <w:rPr>
          <w:rStyle w:val="c2"/>
          <w:color w:val="000000"/>
        </w:rPr>
        <w:t xml:space="preserve"> </w:t>
      </w:r>
      <w:r w:rsidR="00A764C5">
        <w:rPr>
          <w:rStyle w:val="c2"/>
          <w:color w:val="000000"/>
        </w:rPr>
        <w:t xml:space="preserve"> </w:t>
      </w:r>
    </w:p>
    <w:p w:rsidR="0065777C" w:rsidRPr="00272225" w:rsidRDefault="00A764C5" w:rsidP="0026554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2"/>
          <w:color w:val="000000"/>
        </w:rPr>
        <w:t>Работа проводилась через ме</w:t>
      </w:r>
      <w:r w:rsidR="00150842">
        <w:rPr>
          <w:rStyle w:val="c2"/>
          <w:color w:val="000000"/>
        </w:rPr>
        <w:t xml:space="preserve">ссенджер систему </w:t>
      </w:r>
      <w:proofErr w:type="spellStart"/>
      <w:r w:rsidR="00150842">
        <w:rPr>
          <w:rStyle w:val="c2"/>
          <w:color w:val="000000"/>
        </w:rPr>
        <w:t>вайбер</w:t>
      </w:r>
      <w:proofErr w:type="spellEnd"/>
      <w:r w:rsidR="00150842">
        <w:rPr>
          <w:rStyle w:val="c2"/>
          <w:color w:val="000000"/>
        </w:rPr>
        <w:t xml:space="preserve">, где были обсуждены следующие темы консультаций:   </w:t>
      </w:r>
    </w:p>
    <w:p w:rsidR="00A17112" w:rsidRPr="00272225" w:rsidRDefault="00A17112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>-</w:t>
      </w: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7222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Рекомендация для родителей </w:t>
      </w:r>
      <w:r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Памятка для родителей: «Как помочь ребенку выучить стихотворение наизусть?»</w:t>
      </w:r>
    </w:p>
    <w:p w:rsidR="000731A3" w:rsidRPr="00272225" w:rsidRDefault="000731A3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 xml:space="preserve">   </w:t>
      </w:r>
      <w:r w:rsidR="004A594C" w:rsidRPr="00272225">
        <w:rPr>
          <w:rFonts w:ascii="Times New Roman" w:hAnsi="Times New Roman" w:cs="Times New Roman"/>
          <w:sz w:val="24"/>
          <w:szCs w:val="24"/>
        </w:rPr>
        <w:t>-</w:t>
      </w:r>
      <w:r w:rsidRPr="00272225">
        <w:rPr>
          <w:rFonts w:ascii="Times New Roman" w:hAnsi="Times New Roman" w:cs="Times New Roman"/>
          <w:sz w:val="24"/>
          <w:szCs w:val="24"/>
        </w:rPr>
        <w:t>«Какими мы стали за год»; «Как помочь ребенку преодолеть состояние тревоги»;</w:t>
      </w:r>
    </w:p>
    <w:p w:rsidR="009B3474" w:rsidRPr="00272225" w:rsidRDefault="004A594C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 xml:space="preserve"> Размещение </w:t>
      </w:r>
      <w:r w:rsidR="00BE0DEE" w:rsidRPr="00272225">
        <w:rPr>
          <w:rFonts w:ascii="Times New Roman" w:hAnsi="Times New Roman" w:cs="Times New Roman"/>
          <w:sz w:val="24"/>
          <w:szCs w:val="24"/>
        </w:rPr>
        <w:t>консультаций для родителей на сайте ДОУ, личн</w:t>
      </w:r>
      <w:r w:rsidR="00150842">
        <w:rPr>
          <w:rFonts w:ascii="Times New Roman" w:hAnsi="Times New Roman" w:cs="Times New Roman"/>
          <w:sz w:val="24"/>
          <w:szCs w:val="24"/>
        </w:rPr>
        <w:t xml:space="preserve">ой странице педагога в </w:t>
      </w:r>
      <w:proofErr w:type="spellStart"/>
      <w:r w:rsidR="00150842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150842">
        <w:rPr>
          <w:rFonts w:ascii="Times New Roman" w:hAnsi="Times New Roman" w:cs="Times New Roman"/>
          <w:sz w:val="24"/>
          <w:szCs w:val="24"/>
        </w:rPr>
        <w:t xml:space="preserve">. </w:t>
      </w:r>
      <w:r w:rsidR="009B3474" w:rsidRPr="00272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C40" w:rsidRPr="00272225" w:rsidRDefault="00150842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течении года были проведены с</w:t>
      </w:r>
      <w:r w:rsidR="00600F42" w:rsidRPr="00272225">
        <w:rPr>
          <w:rFonts w:ascii="Times New Roman" w:hAnsi="Times New Roman" w:cs="Times New Roman"/>
          <w:sz w:val="24"/>
          <w:szCs w:val="24"/>
        </w:rPr>
        <w:t>овместные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, родители </w:t>
      </w:r>
      <w:r w:rsidR="00606F75" w:rsidRPr="00272225">
        <w:rPr>
          <w:rFonts w:ascii="Times New Roman" w:hAnsi="Times New Roman" w:cs="Times New Roman"/>
          <w:sz w:val="24"/>
          <w:szCs w:val="24"/>
        </w:rPr>
        <w:t>принимали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="00606F75" w:rsidRPr="00272225">
        <w:rPr>
          <w:rFonts w:ascii="Times New Roman" w:hAnsi="Times New Roman" w:cs="Times New Roman"/>
          <w:sz w:val="24"/>
          <w:szCs w:val="24"/>
        </w:rPr>
        <w:t xml:space="preserve"> участие</w:t>
      </w:r>
      <w:proofErr w:type="gramEnd"/>
      <w:r w:rsidR="00A23970" w:rsidRPr="00272225">
        <w:rPr>
          <w:rFonts w:ascii="Times New Roman" w:hAnsi="Times New Roman" w:cs="Times New Roman"/>
          <w:sz w:val="24"/>
          <w:szCs w:val="24"/>
        </w:rPr>
        <w:t xml:space="preserve"> в утренниках, конкурсах ДОО, городского</w:t>
      </w:r>
      <w:r w:rsidR="003D3A27" w:rsidRPr="00272225">
        <w:rPr>
          <w:rFonts w:ascii="Times New Roman" w:hAnsi="Times New Roman" w:cs="Times New Roman"/>
          <w:sz w:val="24"/>
          <w:szCs w:val="24"/>
        </w:rPr>
        <w:t xml:space="preserve">, </w:t>
      </w:r>
      <w:r w:rsidR="00A23970" w:rsidRPr="00272225">
        <w:rPr>
          <w:rFonts w:ascii="Times New Roman" w:hAnsi="Times New Roman" w:cs="Times New Roman"/>
          <w:sz w:val="24"/>
          <w:szCs w:val="24"/>
        </w:rPr>
        <w:t>всероссийского и республиканского уровней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6F75" w:rsidRPr="00272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C21" w:rsidRPr="00272225" w:rsidRDefault="00150842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23970" w:rsidRPr="00272225">
        <w:rPr>
          <w:rFonts w:ascii="Times New Roman" w:hAnsi="Times New Roman" w:cs="Times New Roman"/>
          <w:sz w:val="24"/>
          <w:szCs w:val="24"/>
        </w:rPr>
        <w:t>овместно</w:t>
      </w:r>
      <w:r>
        <w:rPr>
          <w:rFonts w:ascii="Times New Roman" w:hAnsi="Times New Roman" w:cs="Times New Roman"/>
          <w:sz w:val="24"/>
          <w:szCs w:val="24"/>
        </w:rPr>
        <w:t xml:space="preserve"> был   реализован </w:t>
      </w:r>
      <w:r w:rsidR="00A23970" w:rsidRPr="00272225">
        <w:rPr>
          <w:rFonts w:ascii="Times New Roman" w:hAnsi="Times New Roman" w:cs="Times New Roman"/>
          <w:sz w:val="24"/>
          <w:szCs w:val="24"/>
        </w:rPr>
        <w:t xml:space="preserve"> экологический проект</w:t>
      </w:r>
      <w:r w:rsidR="008B2EB2" w:rsidRPr="00272225">
        <w:rPr>
          <w:rFonts w:ascii="Times New Roman" w:hAnsi="Times New Roman" w:cs="Times New Roman"/>
          <w:sz w:val="24"/>
          <w:szCs w:val="24"/>
        </w:rPr>
        <w:t xml:space="preserve"> «</w:t>
      </w:r>
      <w:r w:rsidR="005676B5" w:rsidRPr="00272225">
        <w:rPr>
          <w:rFonts w:ascii="Times New Roman" w:hAnsi="Times New Roman" w:cs="Times New Roman"/>
          <w:sz w:val="24"/>
          <w:szCs w:val="24"/>
        </w:rPr>
        <w:t>Планета, экология</w:t>
      </w:r>
      <w:r w:rsidR="008B2EB2" w:rsidRPr="00272225">
        <w:rPr>
          <w:rFonts w:ascii="Times New Roman" w:hAnsi="Times New Roman" w:cs="Times New Roman"/>
          <w:sz w:val="24"/>
          <w:szCs w:val="24"/>
        </w:rPr>
        <w:t xml:space="preserve"> и мы».</w:t>
      </w:r>
    </w:p>
    <w:p w:rsidR="00D53C29" w:rsidRDefault="00600F42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25">
        <w:rPr>
          <w:rFonts w:ascii="Times New Roman" w:hAnsi="Times New Roman" w:cs="Times New Roman"/>
          <w:b/>
          <w:sz w:val="24"/>
          <w:szCs w:val="24"/>
        </w:rPr>
        <w:t xml:space="preserve"> Самообразование педагога, участие в методической работе ДОУ, муниципалитета, региона.</w:t>
      </w:r>
    </w:p>
    <w:p w:rsidR="00CD69C3" w:rsidRPr="00272225" w:rsidRDefault="00600F42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25">
        <w:rPr>
          <w:rFonts w:ascii="Times New Roman" w:hAnsi="Times New Roman" w:cs="Times New Roman"/>
          <w:b/>
          <w:sz w:val="24"/>
          <w:szCs w:val="24"/>
        </w:rPr>
        <w:t xml:space="preserve"> Повышение квалификации, профессиональная переподготовка: </w:t>
      </w:r>
    </w:p>
    <w:p w:rsidR="004E04D3" w:rsidRPr="00DE69FB" w:rsidRDefault="00CF5A43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течения года мной были </w:t>
      </w:r>
      <w:r w:rsidR="00DE69FB">
        <w:rPr>
          <w:rFonts w:ascii="Times New Roman" w:hAnsi="Times New Roman" w:cs="Times New Roman"/>
          <w:sz w:val="24"/>
          <w:szCs w:val="24"/>
        </w:rPr>
        <w:t xml:space="preserve">пройдены следующие курсы </w:t>
      </w:r>
      <w:r>
        <w:rPr>
          <w:rFonts w:ascii="Times New Roman" w:hAnsi="Times New Roman" w:cs="Times New Roman"/>
          <w:sz w:val="24"/>
          <w:szCs w:val="24"/>
        </w:rPr>
        <w:t xml:space="preserve">  повышения</w:t>
      </w:r>
      <w:r w:rsidR="00CD69C3" w:rsidRPr="00272225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 w:rsidR="00DE6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4D3" w:rsidRDefault="00DE69FB" w:rsidP="00265542">
      <w:pPr>
        <w:tabs>
          <w:tab w:val="left" w:pos="15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</w:t>
      </w:r>
      <w:proofErr w:type="gramStart"/>
      <w:r w:rsidR="004E04D3">
        <w:rPr>
          <w:rFonts w:ascii="Times New Roman" w:hAnsi="Times New Roman" w:cs="Times New Roman"/>
        </w:rPr>
        <w:t>МУ  «</w:t>
      </w:r>
      <w:proofErr w:type="gramEnd"/>
      <w:r w:rsidR="004E04D3">
        <w:rPr>
          <w:rFonts w:ascii="Times New Roman" w:hAnsi="Times New Roman" w:cs="Times New Roman"/>
        </w:rPr>
        <w:t>Комитет по образованию</w:t>
      </w:r>
      <w:r w:rsidR="00CF5A43">
        <w:rPr>
          <w:rFonts w:ascii="Times New Roman" w:hAnsi="Times New Roman" w:cs="Times New Roman"/>
        </w:rPr>
        <w:t xml:space="preserve">  </w:t>
      </w:r>
      <w:r w:rsidR="004E04D3" w:rsidRPr="00C716CF">
        <w:rPr>
          <w:rFonts w:ascii="Times New Roman" w:hAnsi="Times New Roman" w:cs="Times New Roman"/>
        </w:rPr>
        <w:t>Администрации</w:t>
      </w:r>
      <w:r w:rsidR="004E04D3">
        <w:rPr>
          <w:rFonts w:ascii="Times New Roman" w:hAnsi="Times New Roman" w:cs="Times New Roman"/>
        </w:rPr>
        <w:t xml:space="preserve"> </w:t>
      </w:r>
      <w:r w:rsidR="004E04D3" w:rsidRPr="00C716CF">
        <w:rPr>
          <w:rFonts w:ascii="Times New Roman" w:hAnsi="Times New Roman" w:cs="Times New Roman"/>
        </w:rPr>
        <w:t>г. Улан Удэ</w:t>
      </w:r>
      <w:r w:rsidR="00CF5A43">
        <w:rPr>
          <w:rFonts w:ascii="Times New Roman" w:hAnsi="Times New Roman" w:cs="Times New Roman"/>
        </w:rPr>
        <w:t xml:space="preserve">   </w:t>
      </w:r>
      <w:r w:rsidR="004E04D3">
        <w:rPr>
          <w:rFonts w:ascii="Times New Roman" w:hAnsi="Times New Roman" w:cs="Times New Roman"/>
        </w:rPr>
        <w:t>Фестиваль педагогических работников</w:t>
      </w:r>
      <w:r w:rsidR="00CF5A43">
        <w:rPr>
          <w:rFonts w:ascii="Times New Roman" w:hAnsi="Times New Roman" w:cs="Times New Roman"/>
        </w:rPr>
        <w:t xml:space="preserve"> </w:t>
      </w:r>
      <w:r w:rsidR="004E04D3">
        <w:rPr>
          <w:rFonts w:ascii="Times New Roman" w:hAnsi="Times New Roman" w:cs="Times New Roman"/>
        </w:rPr>
        <w:t xml:space="preserve"> ДОО   г. Улан-Удэ</w:t>
      </w:r>
      <w:r w:rsidR="00CF5A43">
        <w:rPr>
          <w:rFonts w:ascii="Times New Roman" w:hAnsi="Times New Roman" w:cs="Times New Roman"/>
        </w:rPr>
        <w:t xml:space="preserve">;  </w:t>
      </w:r>
      <w:r w:rsidR="004E04D3">
        <w:rPr>
          <w:rFonts w:ascii="Times New Roman" w:hAnsi="Times New Roman" w:cs="Times New Roman"/>
        </w:rPr>
        <w:t>«Дошкольное образование: проблемы, тенденции и инновации»(2 часа) 2023</w:t>
      </w:r>
      <w:r w:rsidR="00CF5A43">
        <w:rPr>
          <w:rFonts w:ascii="Times New Roman" w:hAnsi="Times New Roman" w:cs="Times New Roman"/>
        </w:rPr>
        <w:t xml:space="preserve">. </w:t>
      </w:r>
    </w:p>
    <w:p w:rsidR="004E04D3" w:rsidRDefault="00DE69FB" w:rsidP="00265542">
      <w:pPr>
        <w:tabs>
          <w:tab w:val="left" w:pos="15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F5A43">
        <w:rPr>
          <w:rFonts w:ascii="Times New Roman" w:hAnsi="Times New Roman" w:cs="Times New Roman"/>
        </w:rPr>
        <w:t xml:space="preserve"> </w:t>
      </w:r>
      <w:r w:rsidR="004E04D3">
        <w:rPr>
          <w:rFonts w:ascii="Times New Roman" w:hAnsi="Times New Roman" w:cs="Times New Roman"/>
        </w:rPr>
        <w:t>Вторая городская ассамблея</w:t>
      </w:r>
      <w:r w:rsidR="00CF5A43">
        <w:rPr>
          <w:rFonts w:ascii="Times New Roman" w:hAnsi="Times New Roman" w:cs="Times New Roman"/>
        </w:rPr>
        <w:t xml:space="preserve">. </w:t>
      </w:r>
      <w:r w:rsidR="004E04D3">
        <w:rPr>
          <w:rFonts w:ascii="Times New Roman" w:hAnsi="Times New Roman" w:cs="Times New Roman"/>
        </w:rPr>
        <w:t xml:space="preserve"> «Психолого-педагогическое сопровождение: современный облик</w:t>
      </w:r>
      <w:r w:rsidR="00CF5A43">
        <w:rPr>
          <w:rFonts w:ascii="Times New Roman" w:hAnsi="Times New Roman" w:cs="Times New Roman"/>
        </w:rPr>
        <w:t xml:space="preserve">  </w:t>
      </w:r>
      <w:r w:rsidR="004E04D3">
        <w:rPr>
          <w:rFonts w:ascii="Times New Roman" w:hAnsi="Times New Roman" w:cs="Times New Roman"/>
        </w:rPr>
        <w:t xml:space="preserve">        и  контуры   будущего»2023</w:t>
      </w:r>
      <w:r w:rsidR="00CF5A43">
        <w:rPr>
          <w:rFonts w:ascii="Times New Roman" w:hAnsi="Times New Roman" w:cs="Times New Roman"/>
        </w:rPr>
        <w:t xml:space="preserve">. </w:t>
      </w:r>
    </w:p>
    <w:p w:rsidR="00953C31" w:rsidRPr="00D53C29" w:rsidRDefault="00DE69FB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265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принимала в теч</w:t>
      </w:r>
      <w:r w:rsidR="00265542">
        <w:rPr>
          <w:rFonts w:ascii="Times New Roman" w:hAnsi="Times New Roman" w:cs="Times New Roman"/>
          <w:sz w:val="24"/>
          <w:szCs w:val="24"/>
        </w:rPr>
        <w:t>ении года,</w:t>
      </w:r>
      <w:r>
        <w:rPr>
          <w:rFonts w:ascii="Times New Roman" w:hAnsi="Times New Roman" w:cs="Times New Roman"/>
          <w:sz w:val="24"/>
          <w:szCs w:val="24"/>
        </w:rPr>
        <w:t xml:space="preserve">  у</w:t>
      </w:r>
      <w:r w:rsidR="00600F42" w:rsidRPr="00D53C29">
        <w:rPr>
          <w:rFonts w:ascii="Times New Roman" w:hAnsi="Times New Roman" w:cs="Times New Roman"/>
          <w:sz w:val="24"/>
          <w:szCs w:val="24"/>
        </w:rPr>
        <w:t>частие в инновационной деятельности:</w:t>
      </w:r>
      <w:r w:rsidR="00953C31" w:rsidRPr="00D53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9FB" w:rsidRPr="00DE69FB" w:rsidRDefault="00DE69FB" w:rsidP="00265542">
      <w:pPr>
        <w:tabs>
          <w:tab w:val="left" w:pos="15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6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9FB">
        <w:rPr>
          <w:rFonts w:ascii="Times New Roman" w:hAnsi="Times New Roman" w:cs="Times New Roman"/>
        </w:rPr>
        <w:t>Вебинар</w:t>
      </w:r>
      <w:proofErr w:type="spellEnd"/>
      <w:r w:rsidRPr="00DE69FB">
        <w:rPr>
          <w:rFonts w:ascii="Times New Roman" w:hAnsi="Times New Roman" w:cs="Times New Roman"/>
        </w:rPr>
        <w:t xml:space="preserve"> «Игровые технологии и их преимущества в образовательном процессе (1 час) 2023.</w:t>
      </w:r>
      <w:r>
        <w:rPr>
          <w:rFonts w:ascii="Times New Roman" w:hAnsi="Times New Roman" w:cs="Times New Roman"/>
        </w:rPr>
        <w:t xml:space="preserve"> и  др.</w:t>
      </w:r>
      <w:r w:rsidRPr="00DE69FB">
        <w:rPr>
          <w:rFonts w:ascii="Times New Roman" w:hAnsi="Times New Roman" w:cs="Times New Roman"/>
        </w:rPr>
        <w:t xml:space="preserve">    </w:t>
      </w:r>
    </w:p>
    <w:p w:rsidR="00E353C9" w:rsidRPr="00272225" w:rsidRDefault="00E353C9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>В течение года</w:t>
      </w:r>
      <w:r w:rsidR="00DE69FB">
        <w:rPr>
          <w:rFonts w:ascii="Times New Roman" w:hAnsi="Times New Roman" w:cs="Times New Roman"/>
          <w:sz w:val="24"/>
          <w:szCs w:val="24"/>
        </w:rPr>
        <w:t xml:space="preserve"> мной были </w:t>
      </w:r>
      <w:r w:rsidRPr="00272225">
        <w:rPr>
          <w:rFonts w:ascii="Times New Roman" w:hAnsi="Times New Roman" w:cs="Times New Roman"/>
          <w:sz w:val="24"/>
          <w:szCs w:val="24"/>
        </w:rPr>
        <w:t xml:space="preserve"> разра</w:t>
      </w:r>
      <w:r w:rsidR="00DE69FB">
        <w:rPr>
          <w:rFonts w:ascii="Times New Roman" w:hAnsi="Times New Roman" w:cs="Times New Roman"/>
          <w:sz w:val="24"/>
          <w:szCs w:val="24"/>
        </w:rPr>
        <w:t xml:space="preserve">ботаны  и реализованы </w:t>
      </w:r>
      <w:r w:rsidR="00207795" w:rsidRPr="00272225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75CAA">
        <w:rPr>
          <w:rFonts w:ascii="Times New Roman" w:hAnsi="Times New Roman" w:cs="Times New Roman"/>
          <w:sz w:val="24"/>
          <w:szCs w:val="24"/>
        </w:rPr>
        <w:t>ы</w:t>
      </w:r>
      <w:r w:rsidRPr="00272225">
        <w:rPr>
          <w:rFonts w:ascii="Times New Roman" w:hAnsi="Times New Roman" w:cs="Times New Roman"/>
          <w:sz w:val="24"/>
          <w:szCs w:val="24"/>
        </w:rPr>
        <w:t>:</w:t>
      </w:r>
      <w:r w:rsidR="00207795" w:rsidRPr="00272225">
        <w:rPr>
          <w:rFonts w:ascii="Times New Roman" w:hAnsi="Times New Roman" w:cs="Times New Roman"/>
          <w:sz w:val="24"/>
          <w:szCs w:val="24"/>
        </w:rPr>
        <w:t xml:space="preserve"> «Планета, экология и мы»</w:t>
      </w:r>
      <w:r w:rsidR="00DE69FB">
        <w:rPr>
          <w:rFonts w:ascii="Times New Roman" w:hAnsi="Times New Roman" w:cs="Times New Roman"/>
          <w:sz w:val="24"/>
          <w:szCs w:val="24"/>
        </w:rPr>
        <w:t>.</w:t>
      </w:r>
    </w:p>
    <w:p w:rsidR="00851B6F" w:rsidRPr="003D3A27" w:rsidRDefault="001961F9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A27">
        <w:rPr>
          <w:rFonts w:ascii="Times New Roman" w:hAnsi="Times New Roman" w:cs="Times New Roman"/>
          <w:sz w:val="24"/>
          <w:szCs w:val="24"/>
        </w:rPr>
        <w:t>Презентация собственного педагогичес</w:t>
      </w:r>
      <w:r w:rsidR="00851B6F" w:rsidRPr="003D3A27">
        <w:rPr>
          <w:rFonts w:ascii="Times New Roman" w:hAnsi="Times New Roman" w:cs="Times New Roman"/>
          <w:sz w:val="24"/>
          <w:szCs w:val="24"/>
        </w:rPr>
        <w:t xml:space="preserve">кого опыта в открытых формах: </w:t>
      </w:r>
    </w:p>
    <w:p w:rsidR="00851B6F" w:rsidRPr="00272225" w:rsidRDefault="00851B6F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 xml:space="preserve">   На уровне детского сада провела открытое занятие по познавательной деятельности  </w:t>
      </w:r>
      <w:r w:rsidR="00207795" w:rsidRPr="00272225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«Путешествие в волшебный лес</w:t>
      </w:r>
      <w:r w:rsidRPr="00272225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»</w:t>
      </w:r>
      <w:r w:rsidR="003D3A27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;</w:t>
      </w:r>
      <w:r w:rsidR="00265542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на городском уровне</w:t>
      </w:r>
      <w:r w:rsidR="00050ED4" w:rsidRPr="00272225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</w:t>
      </w:r>
      <w:r w:rsidR="004E04D3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-</w:t>
      </w:r>
      <w:r w:rsidR="004E04D3" w:rsidRPr="00272225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«</w:t>
      </w:r>
      <w:r w:rsidR="00207795" w:rsidRPr="00272225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Юрта-жилище бурят»</w:t>
      </w:r>
    </w:p>
    <w:p w:rsidR="00C75CAA" w:rsidRDefault="00C75CAA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F9A" w:rsidRPr="00272225" w:rsidRDefault="001961F9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25">
        <w:rPr>
          <w:rFonts w:ascii="Times New Roman" w:hAnsi="Times New Roman" w:cs="Times New Roman"/>
          <w:b/>
          <w:sz w:val="24"/>
          <w:szCs w:val="24"/>
        </w:rPr>
        <w:t xml:space="preserve"> Участие в профессиональных конкурсах:</w:t>
      </w:r>
    </w:p>
    <w:p w:rsidR="001961F9" w:rsidRPr="004E04D3" w:rsidRDefault="00492E40" w:rsidP="00265542">
      <w:pPr>
        <w:spacing w:line="360" w:lineRule="auto"/>
        <w:rPr>
          <w:rFonts w:ascii="Times New Roman" w:hAnsi="Times New Roman" w:cs="Times New Roman"/>
        </w:rPr>
      </w:pPr>
      <w:r w:rsidRPr="00272225">
        <w:rPr>
          <w:rFonts w:ascii="Times New Roman" w:hAnsi="Times New Roman" w:cs="Times New Roman"/>
          <w:sz w:val="24"/>
          <w:szCs w:val="24"/>
        </w:rPr>
        <w:lastRenderedPageBreak/>
        <w:t xml:space="preserve">Приняла участие во </w:t>
      </w:r>
      <w:r w:rsidR="004E04D3" w:rsidRPr="009D1C19">
        <w:rPr>
          <w:rFonts w:ascii="Times New Roman" w:hAnsi="Times New Roman" w:cs="Times New Roman"/>
        </w:rPr>
        <w:t>В</w:t>
      </w:r>
      <w:r w:rsidR="004E04D3">
        <w:rPr>
          <w:rFonts w:ascii="Times New Roman" w:hAnsi="Times New Roman" w:cs="Times New Roman"/>
        </w:rPr>
        <w:t xml:space="preserve">тором городском </w:t>
      </w:r>
      <w:proofErr w:type="gramStart"/>
      <w:r w:rsidR="004E04D3">
        <w:rPr>
          <w:rFonts w:ascii="Times New Roman" w:hAnsi="Times New Roman" w:cs="Times New Roman"/>
        </w:rPr>
        <w:t xml:space="preserve">Фестивале </w:t>
      </w:r>
      <w:r w:rsidR="004E04D3" w:rsidRPr="009D1C19">
        <w:rPr>
          <w:rFonts w:ascii="Times New Roman" w:hAnsi="Times New Roman" w:cs="Times New Roman"/>
        </w:rPr>
        <w:t xml:space="preserve"> «</w:t>
      </w:r>
      <w:proofErr w:type="gramEnd"/>
      <w:r w:rsidR="004E04D3" w:rsidRPr="009D1C19">
        <w:rPr>
          <w:rFonts w:ascii="Times New Roman" w:hAnsi="Times New Roman" w:cs="Times New Roman"/>
        </w:rPr>
        <w:t>Сундучок успеха», посвященный Году педагога и   наставника-2023</w:t>
      </w:r>
      <w:r w:rsidR="00207795" w:rsidRPr="00272225">
        <w:rPr>
          <w:rFonts w:ascii="Times New Roman" w:hAnsi="Times New Roman" w:cs="Times New Roman"/>
          <w:sz w:val="24"/>
          <w:szCs w:val="24"/>
        </w:rPr>
        <w:t xml:space="preserve">, </w:t>
      </w:r>
      <w:r w:rsidR="00C75CAA">
        <w:rPr>
          <w:rFonts w:ascii="Times New Roman" w:hAnsi="Times New Roman" w:cs="Times New Roman"/>
          <w:sz w:val="24"/>
          <w:szCs w:val="24"/>
        </w:rPr>
        <w:t xml:space="preserve"> получен сертификат.</w:t>
      </w:r>
    </w:p>
    <w:p w:rsidR="008F2207" w:rsidRPr="00272225" w:rsidRDefault="001961F9" w:rsidP="00265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225">
        <w:rPr>
          <w:rFonts w:ascii="Times New Roman" w:hAnsi="Times New Roman" w:cs="Times New Roman"/>
          <w:b/>
          <w:sz w:val="24"/>
          <w:szCs w:val="24"/>
        </w:rPr>
        <w:t xml:space="preserve"> Использование в образовательной деятельности ИКТ-</w:t>
      </w:r>
      <w:r w:rsidR="00050ED4" w:rsidRPr="00272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225">
        <w:rPr>
          <w:rFonts w:ascii="Times New Roman" w:hAnsi="Times New Roman" w:cs="Times New Roman"/>
          <w:b/>
          <w:sz w:val="24"/>
          <w:szCs w:val="24"/>
        </w:rPr>
        <w:t>ресурсов:</w:t>
      </w:r>
      <w:r w:rsidR="0044488C" w:rsidRPr="002722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A674C" w:rsidRPr="00272225" w:rsidRDefault="006A674C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</w:t>
      </w:r>
      <w:r w:rsidR="0044488C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одбор иллюстративного материала </w:t>
      </w:r>
      <w:r w:rsidR="008279F2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44488C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организованной</w:t>
      </w:r>
      <w:r w:rsidR="008279F2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</w:t>
      </w: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A674C" w:rsidRPr="00272225" w:rsidRDefault="006A674C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4488C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79F2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подбор материала </w:t>
      </w:r>
      <w:r w:rsidR="0044488C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оформления стендов, </w:t>
      </w:r>
      <w:r w:rsidR="008F2207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предметно развивающий среды </w:t>
      </w:r>
      <w:r w:rsidR="0044488C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группы</w:t>
      </w: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A674C" w:rsidRPr="00272225" w:rsidRDefault="006A674C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4488C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44488C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одбор дополнительного познавательного материала</w:t>
      </w: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8F2207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A674C" w:rsidRPr="00272225" w:rsidRDefault="006A674C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оформление и показ презентаций;</w:t>
      </w:r>
      <w:r w:rsidR="008F2207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A674C" w:rsidRPr="00272225" w:rsidRDefault="006A674C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</w:t>
      </w:r>
      <w:r w:rsidR="008F2207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 м</w:t>
      </w: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ультфильмов  по разной тематике;</w:t>
      </w:r>
      <w:r w:rsidR="008F2207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A674C" w:rsidRPr="00272225" w:rsidRDefault="006A674C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слушание детских песен;</w:t>
      </w:r>
      <w:r w:rsidR="008F2207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961F9" w:rsidRPr="00272225" w:rsidRDefault="006A674C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F2207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музыки</w:t>
      </w:r>
      <w:r w:rsidR="00447C81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различных звуков (пение птиц, шум реки и т.д.)</w:t>
      </w:r>
      <w:r w:rsidR="008F2207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80CFF" w:rsidRPr="003D3A27" w:rsidRDefault="001961F9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hd w:val="clear" w:color="auto" w:fill="FFFFFF"/>
        </w:rPr>
      </w:pPr>
      <w:r w:rsidRPr="003D3A27">
        <w:rPr>
          <w:b/>
        </w:rPr>
        <w:t>Общий вывод:</w:t>
      </w:r>
      <w:r w:rsidR="007F0158" w:rsidRPr="003D3A27">
        <w:rPr>
          <w:b/>
          <w:color w:val="111111"/>
          <w:shd w:val="clear" w:color="auto" w:fill="FFFFFF"/>
        </w:rPr>
        <w:t xml:space="preserve"> </w:t>
      </w:r>
    </w:p>
    <w:p w:rsidR="00180CFF" w:rsidRPr="00272225" w:rsidRDefault="00180CFF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  <w:shd w:val="clear" w:color="auto" w:fill="FFFFFF"/>
        </w:rPr>
        <w:t>С дет</w:t>
      </w:r>
      <w:r w:rsidR="00C75CAA">
        <w:rPr>
          <w:color w:val="111111"/>
          <w:shd w:val="clear" w:color="auto" w:fill="FFFFFF"/>
        </w:rPr>
        <w:t>ьми систематически проводилась О</w:t>
      </w:r>
      <w:r w:rsidRPr="00272225">
        <w:rPr>
          <w:color w:val="111111"/>
          <w:shd w:val="clear" w:color="auto" w:fill="FFFFFF"/>
        </w:rPr>
        <w:t>ОД в соответствии с основной общеобразовательной программой и утвержденным расписанием непрерывно- образовательной деятельности.</w:t>
      </w:r>
      <w:r w:rsidRPr="00272225">
        <w:rPr>
          <w:color w:val="111111"/>
        </w:rPr>
        <w:t xml:space="preserve"> </w:t>
      </w:r>
    </w:p>
    <w:p w:rsidR="00180CFF" w:rsidRPr="00272225" w:rsidRDefault="00180CFF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На протяжении всего </w:t>
      </w:r>
      <w:r w:rsidR="00C75CAA">
        <w:rPr>
          <w:rStyle w:val="a3"/>
          <w:b w:val="0"/>
          <w:color w:val="111111"/>
          <w:bdr w:val="none" w:sz="0" w:space="0" w:color="auto" w:frame="1"/>
        </w:rPr>
        <w:t xml:space="preserve">учебного года проводилась </w:t>
      </w:r>
      <w:r w:rsidRPr="00272225">
        <w:rPr>
          <w:rStyle w:val="a3"/>
          <w:b w:val="0"/>
          <w:color w:val="111111"/>
          <w:bdr w:val="none" w:sz="0" w:space="0" w:color="auto" w:frame="1"/>
        </w:rPr>
        <w:t xml:space="preserve"> планомерная работа с родителями</w:t>
      </w:r>
      <w:r w:rsidRPr="00272225">
        <w:rPr>
          <w:color w:val="111111"/>
        </w:rPr>
        <w:t>. В соответствии с годовым планом </w:t>
      </w:r>
      <w:r w:rsidRPr="00272225">
        <w:rPr>
          <w:rStyle w:val="a3"/>
          <w:b w:val="0"/>
          <w:color w:val="111111"/>
          <w:bdr w:val="none" w:sz="0" w:space="0" w:color="auto" w:frame="1"/>
        </w:rPr>
        <w:t>работы</w:t>
      </w:r>
      <w:r w:rsidRPr="00272225">
        <w:rPr>
          <w:color w:val="111111"/>
        </w:rPr>
        <w:t> проводились общие и </w:t>
      </w:r>
      <w:r w:rsidRPr="00272225">
        <w:rPr>
          <w:rStyle w:val="a3"/>
          <w:b w:val="0"/>
          <w:color w:val="111111"/>
          <w:bdr w:val="none" w:sz="0" w:space="0" w:color="auto" w:frame="1"/>
        </w:rPr>
        <w:t>групповые</w:t>
      </w:r>
      <w:r w:rsidRPr="00272225">
        <w:rPr>
          <w:color w:val="111111"/>
        </w:rPr>
        <w:t> родительские собрания.</w:t>
      </w:r>
    </w:p>
    <w:p w:rsidR="00180CFF" w:rsidRPr="00272225" w:rsidRDefault="00180CFF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bdr w:val="none" w:sz="0" w:space="0" w:color="auto" w:frame="1"/>
        </w:rPr>
      </w:pPr>
      <w:r w:rsidRPr="00272225">
        <w:rPr>
          <w:color w:val="111111"/>
        </w:rPr>
        <w:t xml:space="preserve">Систематически в течение года в родительском уголке обновлялась информация, </w:t>
      </w:r>
      <w:r w:rsidR="00C75CAA">
        <w:rPr>
          <w:color w:val="111111"/>
          <w:bdr w:val="none" w:sz="0" w:space="0" w:color="auto" w:frame="1"/>
        </w:rPr>
        <w:t xml:space="preserve"> </w:t>
      </w:r>
      <w:r w:rsidRPr="00272225">
        <w:rPr>
          <w:color w:val="111111"/>
          <w:bdr w:val="none" w:sz="0" w:space="0" w:color="auto" w:frame="1"/>
        </w:rPr>
        <w:t>консул</w:t>
      </w:r>
      <w:r w:rsidR="00C75CAA">
        <w:rPr>
          <w:color w:val="111111"/>
          <w:bdr w:val="none" w:sz="0" w:space="0" w:color="auto" w:frame="1"/>
        </w:rPr>
        <w:t>ьтаций для родителей</w:t>
      </w:r>
      <w:r w:rsidRPr="00272225">
        <w:rPr>
          <w:color w:val="111111"/>
          <w:bdr w:val="none" w:sz="0" w:space="0" w:color="auto" w:frame="1"/>
        </w:rPr>
        <w:t>.</w:t>
      </w:r>
    </w:p>
    <w:p w:rsidR="00C75CAA" w:rsidRDefault="00180CFF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</w:t>
      </w:r>
      <w:r w:rsidR="003231FA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течение года </w:t>
      </w:r>
      <w:r w:rsidR="00725DD2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725DD2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старалась поддерживать доброжелательную психологическую атмосферу в группе, создавала  благоприятные условия для физического и психоэмоцион</w:t>
      </w:r>
      <w:r w:rsidR="00BA0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ального комфорта детей.</w:t>
      </w:r>
      <w:r w:rsidR="00BA0CE2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A66BE" w:rsidRPr="00272225" w:rsidRDefault="00BA0CE2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Пыталась</w:t>
      </w:r>
      <w:r w:rsidR="00725DD2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достичь взаимодействия и взаимопонимания с родителями в воспитании общей культуры детей, в создании эмоционально-благоприятного климата.</w:t>
      </w:r>
    </w:p>
    <w:p w:rsidR="00C75CAA" w:rsidRDefault="00BA0CE2" w:rsidP="0026554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31FA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9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 проводилась  работа </w:t>
      </w:r>
      <w:r w:rsidR="00DF50FB" w:rsidRPr="00272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теме самообразования</w:t>
      </w:r>
      <w:r w:rsidR="00D9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75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053B" w:rsidRPr="00C75CAA" w:rsidRDefault="00C75CAA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CA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«Формирование социально-коммуникативных навыков и компетенций  через экологическую проектную деятельность»</w:t>
      </w:r>
      <w:r w:rsidR="009B053B" w:rsidRPr="00C75CAA">
        <w:rPr>
          <w:rFonts w:ascii="Times New Roman" w:hAnsi="Times New Roman" w:cs="Times New Roman"/>
          <w:sz w:val="24"/>
          <w:szCs w:val="24"/>
        </w:rPr>
        <w:t>.</w:t>
      </w:r>
    </w:p>
    <w:p w:rsidR="009B053B" w:rsidRPr="00272225" w:rsidRDefault="00F01797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225">
        <w:rPr>
          <w:rFonts w:ascii="Times New Roman" w:hAnsi="Times New Roman" w:cs="Times New Roman"/>
          <w:sz w:val="24"/>
          <w:szCs w:val="24"/>
        </w:rPr>
        <w:t xml:space="preserve">Считаю свою </w:t>
      </w:r>
      <w:proofErr w:type="gramStart"/>
      <w:r w:rsidRPr="00272225">
        <w:rPr>
          <w:rFonts w:ascii="Times New Roman" w:hAnsi="Times New Roman" w:cs="Times New Roman"/>
          <w:sz w:val="24"/>
          <w:szCs w:val="24"/>
        </w:rPr>
        <w:t>работу</w:t>
      </w:r>
      <w:r w:rsidR="00C75CAA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C75CAA">
        <w:rPr>
          <w:rFonts w:ascii="Times New Roman" w:hAnsi="Times New Roman" w:cs="Times New Roman"/>
          <w:sz w:val="24"/>
          <w:szCs w:val="24"/>
        </w:rPr>
        <w:t xml:space="preserve"> течении года </w:t>
      </w:r>
      <w:r w:rsidRPr="00272225">
        <w:rPr>
          <w:rFonts w:ascii="Times New Roman" w:hAnsi="Times New Roman" w:cs="Times New Roman"/>
          <w:sz w:val="24"/>
          <w:szCs w:val="24"/>
        </w:rPr>
        <w:t>удовле</w:t>
      </w:r>
      <w:r w:rsidR="003B6D79" w:rsidRPr="00272225">
        <w:rPr>
          <w:rFonts w:ascii="Times New Roman" w:hAnsi="Times New Roman" w:cs="Times New Roman"/>
          <w:sz w:val="24"/>
          <w:szCs w:val="24"/>
        </w:rPr>
        <w:t xml:space="preserve">творительной, хотя и были </w:t>
      </w:r>
      <w:r w:rsidR="00C75CAA">
        <w:rPr>
          <w:rFonts w:ascii="Times New Roman" w:hAnsi="Times New Roman" w:cs="Times New Roman"/>
          <w:sz w:val="24"/>
          <w:szCs w:val="24"/>
        </w:rPr>
        <w:t>некоторые трудности</w:t>
      </w:r>
      <w:r w:rsidR="003E3DE0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C75C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7B0C" w:rsidRDefault="00D931C0" w:rsidP="00265542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</w:t>
      </w:r>
      <w:r w:rsidR="002B620A" w:rsidRPr="002722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Некоторые  дети имеют частые пропуски ДОУ, из-за этого снижается уровень показателей их развития.</w:t>
      </w:r>
      <w:r w:rsidR="003E3DE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D931C0" w:rsidRDefault="00D931C0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 xml:space="preserve">- Недостаточное усвоение программы, некоторыми детьми.  </w:t>
      </w:r>
    </w:p>
    <w:p w:rsidR="00D931C0" w:rsidRPr="00272225" w:rsidRDefault="00D931C0" w:rsidP="002655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72225">
        <w:rPr>
          <w:color w:val="111111"/>
        </w:rPr>
        <w:t>Это связано с возрастными особенностями и с ограниченными возможностями по здоровью.</w:t>
      </w:r>
    </w:p>
    <w:p w:rsidR="00D931C0" w:rsidRDefault="00D931C0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E9" w:rsidRPr="00D931C0" w:rsidRDefault="00F877E9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C0">
        <w:rPr>
          <w:rFonts w:ascii="Times New Roman" w:hAnsi="Times New Roman" w:cs="Times New Roman"/>
          <w:sz w:val="24"/>
          <w:szCs w:val="24"/>
        </w:rPr>
        <w:lastRenderedPageBreak/>
        <w:t xml:space="preserve">Перспектива профессионального роста и пути решения "проблемных полей": </w:t>
      </w:r>
    </w:p>
    <w:p w:rsidR="002B620A" w:rsidRPr="00D931C0" w:rsidRDefault="002B620A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C0">
        <w:rPr>
          <w:rFonts w:ascii="Times New Roman" w:hAnsi="Times New Roman" w:cs="Times New Roman"/>
          <w:sz w:val="24"/>
          <w:szCs w:val="24"/>
        </w:rPr>
        <w:t>Провести консультацию для родителей о значении посещения детского сада.</w:t>
      </w:r>
    </w:p>
    <w:p w:rsidR="007F6220" w:rsidRPr="00D931C0" w:rsidRDefault="007F6220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C0">
        <w:rPr>
          <w:rFonts w:ascii="Times New Roman" w:hAnsi="Times New Roman" w:cs="Times New Roman"/>
          <w:sz w:val="24"/>
          <w:szCs w:val="24"/>
        </w:rPr>
        <w:t>Пополнить развивающ</w:t>
      </w:r>
      <w:r w:rsidR="003E3DE0" w:rsidRPr="00D931C0">
        <w:rPr>
          <w:rFonts w:ascii="Times New Roman" w:hAnsi="Times New Roman" w:cs="Times New Roman"/>
          <w:sz w:val="24"/>
          <w:szCs w:val="24"/>
        </w:rPr>
        <w:t>ую среду необходимым материалом.</w:t>
      </w:r>
    </w:p>
    <w:p w:rsidR="007F6220" w:rsidRPr="00D931C0" w:rsidRDefault="007F6220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C0">
        <w:rPr>
          <w:rFonts w:ascii="Times New Roman" w:hAnsi="Times New Roman" w:cs="Times New Roman"/>
          <w:sz w:val="24"/>
          <w:szCs w:val="24"/>
        </w:rPr>
        <w:t>-изготовить материал своими руками.</w:t>
      </w:r>
    </w:p>
    <w:p w:rsidR="008279F2" w:rsidRPr="00D931C0" w:rsidRDefault="008279F2" w:rsidP="00265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C0">
        <w:rPr>
          <w:rFonts w:ascii="Times New Roman" w:hAnsi="Times New Roman" w:cs="Times New Roman"/>
          <w:sz w:val="24"/>
          <w:szCs w:val="24"/>
        </w:rPr>
        <w:t xml:space="preserve">Во взаимодействии </w:t>
      </w:r>
      <w:r w:rsidR="00272225" w:rsidRPr="00D931C0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D931C0">
        <w:rPr>
          <w:rFonts w:ascii="Times New Roman" w:hAnsi="Times New Roman" w:cs="Times New Roman"/>
          <w:sz w:val="24"/>
          <w:szCs w:val="24"/>
        </w:rPr>
        <w:t>с родителями</w:t>
      </w:r>
      <w:r w:rsidR="00F01797" w:rsidRPr="00D931C0">
        <w:rPr>
          <w:rFonts w:ascii="Times New Roman" w:hAnsi="Times New Roman" w:cs="Times New Roman"/>
          <w:sz w:val="24"/>
          <w:szCs w:val="24"/>
        </w:rPr>
        <w:t>:</w:t>
      </w:r>
    </w:p>
    <w:p w:rsidR="007F6220" w:rsidRPr="00D931C0" w:rsidRDefault="007F6220" w:rsidP="00265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использовать во взаимодействии с родителями  нетрадиционные формы </w:t>
      </w:r>
      <w:r w:rsidR="002B620A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BA0CE2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мастер-классы</w:t>
      </w:r>
      <w:r w:rsidR="00272225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фотовыстав</w:t>
      </w:r>
      <w:r w:rsidR="00BA0CE2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ки, </w:t>
      </w:r>
      <w:r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620A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проводить</w:t>
      </w:r>
      <w:r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открытые занятия)</w:t>
      </w:r>
      <w:r w:rsidR="002B620A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C01FB" w:rsidRPr="00D931C0" w:rsidRDefault="00D931C0" w:rsidP="00265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-Обобщение своего педагогического</w:t>
      </w:r>
      <w:r w:rsidR="00DC01FB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опыт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на</w:t>
      </w:r>
      <w:r w:rsidR="00DC01FB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сайте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ДОУ </w:t>
      </w:r>
      <w:r w:rsidR="00DC01FB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proofErr w:type="gramEnd"/>
      <w:r w:rsidR="00CD70F0"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D70F0" w:rsidRPr="00D931C0" w:rsidRDefault="002B620A" w:rsidP="00265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Продолжать повышение уровня педагогического мастерства путем самообразования, обмена опытом работы, посещение мастер – классов, семинаров.</w:t>
      </w:r>
    </w:p>
    <w:p w:rsidR="00F877E9" w:rsidRPr="00D931C0" w:rsidRDefault="00F877E9" w:rsidP="00265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77E9" w:rsidRPr="00D931C0" w:rsidSect="00A4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F68F2"/>
    <w:multiLevelType w:val="hybridMultilevel"/>
    <w:tmpl w:val="46F209DA"/>
    <w:lvl w:ilvl="0" w:tplc="7D52302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B4B1F"/>
    <w:multiLevelType w:val="multilevel"/>
    <w:tmpl w:val="504A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50D79"/>
    <w:multiLevelType w:val="multilevel"/>
    <w:tmpl w:val="1EAE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6747B"/>
    <w:multiLevelType w:val="hybridMultilevel"/>
    <w:tmpl w:val="46F209DA"/>
    <w:lvl w:ilvl="0" w:tplc="7D52302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9F"/>
    <w:rsid w:val="000160B4"/>
    <w:rsid w:val="00050ED4"/>
    <w:rsid w:val="00063CD8"/>
    <w:rsid w:val="000706CD"/>
    <w:rsid w:val="000731A3"/>
    <w:rsid w:val="00103E35"/>
    <w:rsid w:val="00142633"/>
    <w:rsid w:val="00150842"/>
    <w:rsid w:val="00154AEE"/>
    <w:rsid w:val="0018018E"/>
    <w:rsid w:val="00180CFF"/>
    <w:rsid w:val="001961F9"/>
    <w:rsid w:val="001B3EBE"/>
    <w:rsid w:val="001F610A"/>
    <w:rsid w:val="00207795"/>
    <w:rsid w:val="00221AE6"/>
    <w:rsid w:val="00222D4C"/>
    <w:rsid w:val="00222E38"/>
    <w:rsid w:val="00265542"/>
    <w:rsid w:val="00265C21"/>
    <w:rsid w:val="00265E40"/>
    <w:rsid w:val="00272225"/>
    <w:rsid w:val="002761E2"/>
    <w:rsid w:val="002B620A"/>
    <w:rsid w:val="003231FA"/>
    <w:rsid w:val="003236A5"/>
    <w:rsid w:val="00327CFD"/>
    <w:rsid w:val="00332A22"/>
    <w:rsid w:val="00343F37"/>
    <w:rsid w:val="003702C9"/>
    <w:rsid w:val="0037608C"/>
    <w:rsid w:val="003B6D79"/>
    <w:rsid w:val="003D3A27"/>
    <w:rsid w:val="003E3DE0"/>
    <w:rsid w:val="003E78E0"/>
    <w:rsid w:val="003F1DBC"/>
    <w:rsid w:val="004313ED"/>
    <w:rsid w:val="00435027"/>
    <w:rsid w:val="0044488C"/>
    <w:rsid w:val="00447C81"/>
    <w:rsid w:val="00463448"/>
    <w:rsid w:val="00467E4E"/>
    <w:rsid w:val="00491B01"/>
    <w:rsid w:val="00492E40"/>
    <w:rsid w:val="004A594C"/>
    <w:rsid w:val="004B32C9"/>
    <w:rsid w:val="004C2727"/>
    <w:rsid w:val="004E04D3"/>
    <w:rsid w:val="00520F9A"/>
    <w:rsid w:val="005457DC"/>
    <w:rsid w:val="005676B5"/>
    <w:rsid w:val="005726F0"/>
    <w:rsid w:val="00585012"/>
    <w:rsid w:val="005914FB"/>
    <w:rsid w:val="00600F42"/>
    <w:rsid w:val="006069D2"/>
    <w:rsid w:val="00606F75"/>
    <w:rsid w:val="00622D60"/>
    <w:rsid w:val="00647B30"/>
    <w:rsid w:val="0065680D"/>
    <w:rsid w:val="0065777C"/>
    <w:rsid w:val="00675334"/>
    <w:rsid w:val="006A674C"/>
    <w:rsid w:val="006B3DC7"/>
    <w:rsid w:val="007110D6"/>
    <w:rsid w:val="0071799E"/>
    <w:rsid w:val="0072114A"/>
    <w:rsid w:val="00725DD2"/>
    <w:rsid w:val="00727E13"/>
    <w:rsid w:val="00793813"/>
    <w:rsid w:val="007A66BE"/>
    <w:rsid w:val="007B5C4E"/>
    <w:rsid w:val="007F0158"/>
    <w:rsid w:val="007F6220"/>
    <w:rsid w:val="008244A4"/>
    <w:rsid w:val="008279F2"/>
    <w:rsid w:val="00851B6F"/>
    <w:rsid w:val="008569D9"/>
    <w:rsid w:val="00867B0C"/>
    <w:rsid w:val="00873FAB"/>
    <w:rsid w:val="00877E68"/>
    <w:rsid w:val="008B2EB2"/>
    <w:rsid w:val="008B66C9"/>
    <w:rsid w:val="008B7B58"/>
    <w:rsid w:val="008C053E"/>
    <w:rsid w:val="008C1B54"/>
    <w:rsid w:val="008F2207"/>
    <w:rsid w:val="008F2EAE"/>
    <w:rsid w:val="00911AD2"/>
    <w:rsid w:val="009314C6"/>
    <w:rsid w:val="00953C31"/>
    <w:rsid w:val="00965B82"/>
    <w:rsid w:val="00971929"/>
    <w:rsid w:val="00981CD8"/>
    <w:rsid w:val="009A22D8"/>
    <w:rsid w:val="009B053B"/>
    <w:rsid w:val="009B3474"/>
    <w:rsid w:val="009F215D"/>
    <w:rsid w:val="00A17112"/>
    <w:rsid w:val="00A23970"/>
    <w:rsid w:val="00A43243"/>
    <w:rsid w:val="00A53532"/>
    <w:rsid w:val="00A55A48"/>
    <w:rsid w:val="00A73310"/>
    <w:rsid w:val="00A764C5"/>
    <w:rsid w:val="00A7799F"/>
    <w:rsid w:val="00AB294A"/>
    <w:rsid w:val="00AC217C"/>
    <w:rsid w:val="00B40CAC"/>
    <w:rsid w:val="00B4181D"/>
    <w:rsid w:val="00B44F71"/>
    <w:rsid w:val="00B903D7"/>
    <w:rsid w:val="00B95DBC"/>
    <w:rsid w:val="00BA0CE2"/>
    <w:rsid w:val="00BA71A3"/>
    <w:rsid w:val="00BC28B8"/>
    <w:rsid w:val="00BE0DEE"/>
    <w:rsid w:val="00BE5B09"/>
    <w:rsid w:val="00C02789"/>
    <w:rsid w:val="00C037A2"/>
    <w:rsid w:val="00C15A0A"/>
    <w:rsid w:val="00C4036E"/>
    <w:rsid w:val="00C471B7"/>
    <w:rsid w:val="00C75CAA"/>
    <w:rsid w:val="00CA5F06"/>
    <w:rsid w:val="00CD69C3"/>
    <w:rsid w:val="00CD70F0"/>
    <w:rsid w:val="00CF5A43"/>
    <w:rsid w:val="00D10625"/>
    <w:rsid w:val="00D30ADE"/>
    <w:rsid w:val="00D30DE3"/>
    <w:rsid w:val="00D315E6"/>
    <w:rsid w:val="00D502EB"/>
    <w:rsid w:val="00D53C29"/>
    <w:rsid w:val="00D53C83"/>
    <w:rsid w:val="00D566AD"/>
    <w:rsid w:val="00D931C0"/>
    <w:rsid w:val="00DC01FB"/>
    <w:rsid w:val="00DC622A"/>
    <w:rsid w:val="00DD3250"/>
    <w:rsid w:val="00DE69FB"/>
    <w:rsid w:val="00DF50FB"/>
    <w:rsid w:val="00E06B9C"/>
    <w:rsid w:val="00E353C9"/>
    <w:rsid w:val="00E417FF"/>
    <w:rsid w:val="00E60633"/>
    <w:rsid w:val="00E6130A"/>
    <w:rsid w:val="00E73AB8"/>
    <w:rsid w:val="00EE212D"/>
    <w:rsid w:val="00EF2518"/>
    <w:rsid w:val="00F01797"/>
    <w:rsid w:val="00F31137"/>
    <w:rsid w:val="00F40C40"/>
    <w:rsid w:val="00F44448"/>
    <w:rsid w:val="00F44706"/>
    <w:rsid w:val="00F77D06"/>
    <w:rsid w:val="00F877E9"/>
    <w:rsid w:val="00F910DB"/>
    <w:rsid w:val="00FC59F3"/>
    <w:rsid w:val="00FE7C4D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91AD9-270B-4DD1-B42E-79C45DF0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5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777C"/>
  </w:style>
  <w:style w:type="character" w:styleId="a3">
    <w:name w:val="Strong"/>
    <w:basedOn w:val="a0"/>
    <w:uiPriority w:val="22"/>
    <w:qFormat/>
    <w:rsid w:val="00435027"/>
    <w:rPr>
      <w:b/>
      <w:bCs/>
    </w:rPr>
  </w:style>
  <w:style w:type="paragraph" w:styleId="a4">
    <w:name w:val="Normal (Web)"/>
    <w:basedOn w:val="a"/>
    <w:uiPriority w:val="99"/>
    <w:unhideWhenUsed/>
    <w:rsid w:val="007F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7E4E"/>
    <w:rPr>
      <w:color w:val="0000FF"/>
      <w:u w:val="single"/>
    </w:rPr>
  </w:style>
  <w:style w:type="paragraph" w:customStyle="1" w:styleId="c12">
    <w:name w:val="c12"/>
    <w:basedOn w:val="a"/>
    <w:rsid w:val="003F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3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31137"/>
  </w:style>
  <w:style w:type="character" w:customStyle="1" w:styleId="eop">
    <w:name w:val="eop"/>
    <w:basedOn w:val="a0"/>
    <w:rsid w:val="00F31137"/>
  </w:style>
  <w:style w:type="paragraph" w:styleId="a6">
    <w:name w:val="List Paragraph"/>
    <w:basedOn w:val="a"/>
    <w:uiPriority w:val="34"/>
    <w:qFormat/>
    <w:rsid w:val="00CD69C3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1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Пользователь</cp:lastModifiedBy>
  <cp:revision>2</cp:revision>
  <dcterms:created xsi:type="dcterms:W3CDTF">2024-02-20T01:50:00Z</dcterms:created>
  <dcterms:modified xsi:type="dcterms:W3CDTF">2024-02-20T01:50:00Z</dcterms:modified>
</cp:coreProperties>
</file>