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287" w:rsidRDefault="00EF4287" w:rsidP="00EF4287">
      <w:pPr>
        <w:ind w:firstLine="54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Тема:   </w:t>
      </w:r>
      <w:r w:rsidRPr="00234C63">
        <w:rPr>
          <w:b/>
          <w:sz w:val="28"/>
          <w:szCs w:val="28"/>
        </w:rPr>
        <w:t xml:space="preserve"> Б У </w:t>
      </w:r>
      <w:proofErr w:type="gramStart"/>
      <w:r w:rsidRPr="00234C63">
        <w:rPr>
          <w:b/>
          <w:sz w:val="28"/>
          <w:szCs w:val="28"/>
        </w:rPr>
        <w:t>Р</w:t>
      </w:r>
      <w:proofErr w:type="gramEnd"/>
      <w:r w:rsidRPr="00234C63">
        <w:rPr>
          <w:b/>
          <w:sz w:val="28"/>
          <w:szCs w:val="28"/>
        </w:rPr>
        <w:t xml:space="preserve"> Я Т И Я,    Н А Ш   Г О Р О Д</w:t>
      </w:r>
    </w:p>
    <w:p w:rsidR="00EF4287" w:rsidRDefault="00EF4287" w:rsidP="00EF4287">
      <w:pPr>
        <w:ind w:firstLine="540"/>
        <w:jc w:val="center"/>
        <w:rPr>
          <w:sz w:val="28"/>
          <w:szCs w:val="28"/>
        </w:rPr>
      </w:pPr>
    </w:p>
    <w:p w:rsidR="00EF4287" w:rsidRDefault="00EF4287" w:rsidP="00EF428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09586" cy="2233914"/>
            <wp:effectExtent l="19050" t="0" r="5064" b="0"/>
            <wp:docPr id="1" name="Рисунок 1" descr="C:\Users\user\Desktop\Логопед 35\Старшая\1 зан Бурятия С-СЬ\1. карта бурят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пед 35\Старшая\1 зан Бурятия С-СЬ\1. карта буряти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786" cy="2237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683239" cy="1261641"/>
            <wp:effectExtent l="19050" t="0" r="0" b="0"/>
            <wp:docPr id="2" name="Рисунок 2" descr="C:\Users\user\Desktop\Логопед 35\Старшая\1 зан Бурятия С-СЬ\1.1. флаг и 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пед 35\Старшая\1 зан Бурятия С-СЬ\1.1. флаг и герб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128" cy="1263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832899" cy="1874972"/>
            <wp:effectExtent l="19050" t="0" r="0" b="0"/>
            <wp:docPr id="13" name="Рисунок 10" descr="C:\Users\user\Desktop\Логопед 35\Старшая\1 зан Бурятия С-СЬ\1.6. многонациональная буря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Логопед 35\Старшая\1 зан Бурятия С-СЬ\1.6. многонациональная буряти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175" cy="1883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287" w:rsidRDefault="00EF4287" w:rsidP="00EF4287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Покажите ребёнку открытки, фото с изображением природы Бурятии, озера Байкал, гор, лесов и т.п. </w:t>
      </w:r>
    </w:p>
    <w:p w:rsidR="00EF4287" w:rsidRDefault="00EF4287" w:rsidP="00EF428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314937" cy="1560558"/>
            <wp:effectExtent l="19050" t="0" r="9163" b="0"/>
            <wp:docPr id="7" name="Рисунок 5" descr="C:\Users\user\Desktop\Логопед 35\Старшая\1 зан Бурятия С-СЬ\1.5. озер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огопед 35\Старшая\1 зан Бурятия С-СЬ\1.5. озерн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974" cy="1565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087836" cy="1562582"/>
            <wp:effectExtent l="19050" t="0" r="7664" b="0"/>
            <wp:docPr id="8" name="Рисунок 4" descr="C:\Users\user\Desktop\Логопед 35\Старшая\1 зан Бурятия С-СЬ\1.3. степ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огопед 35\Старшая\1 зан Бурятия С-СЬ\1.3. степ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063" cy="156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080312" cy="1558770"/>
            <wp:effectExtent l="19050" t="0" r="0" b="0"/>
            <wp:docPr id="3" name="Рисунок 3" descr="C:\Users\user\Desktop\Логопед 35\Старшая\1 зан Бурятия С-СЬ\1.2. гор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огопед 35\Старшая\1 зан Бурятия С-СЬ\1.2. горна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397" cy="1564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 w:rsidR="00C70F6C" w:rsidRDefault="00C70F6C" w:rsidP="00C70F6C">
      <w:pPr>
        <w:ind w:firstLine="540"/>
        <w:rPr>
          <w:sz w:val="28"/>
          <w:szCs w:val="28"/>
        </w:rPr>
      </w:pPr>
    </w:p>
    <w:p w:rsidR="00EF4287" w:rsidRDefault="00C70F6C" w:rsidP="00C70F6C">
      <w:pPr>
        <w:ind w:firstLine="540"/>
        <w:rPr>
          <w:sz w:val="28"/>
          <w:szCs w:val="28"/>
        </w:rPr>
      </w:pPr>
      <w:r>
        <w:rPr>
          <w:sz w:val="28"/>
          <w:szCs w:val="28"/>
        </w:rPr>
        <w:t>Проведите ребенку</w:t>
      </w:r>
      <w:r w:rsidR="00EF4287">
        <w:rPr>
          <w:sz w:val="28"/>
          <w:szCs w:val="28"/>
        </w:rPr>
        <w:t xml:space="preserve"> экскурсию по городу Улан-Удэ. Обратите его внимание на историко-географические, культурно-массовые и национальные достопримечательности. </w:t>
      </w:r>
      <w:r w:rsidR="00EF4287">
        <w:rPr>
          <w:noProof/>
          <w:sz w:val="28"/>
          <w:szCs w:val="28"/>
        </w:rPr>
        <w:drawing>
          <wp:inline distT="0" distB="0" distL="0" distR="0">
            <wp:extent cx="6439624" cy="4338038"/>
            <wp:effectExtent l="19050" t="0" r="0" b="0"/>
            <wp:docPr id="12" name="Рисунок 9" descr="C:\Users\user\Desktop\Логопед 35\Старшая\2 зан. бурятия С-СЬ\5  улан-уд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огопед 35\Старшая\2 зан. бурятия С-СЬ\5  улан-удэ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497" cy="4342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287" w:rsidRDefault="00EF4287" w:rsidP="00EF4287">
      <w:pPr>
        <w:ind w:firstLine="540"/>
        <w:rPr>
          <w:sz w:val="28"/>
          <w:szCs w:val="28"/>
        </w:rPr>
      </w:pPr>
      <w:r>
        <w:rPr>
          <w:sz w:val="28"/>
          <w:szCs w:val="28"/>
        </w:rPr>
        <w:lastRenderedPageBreak/>
        <w:t>Познакомьте с культурой и традициями бурят.</w:t>
      </w:r>
    </w:p>
    <w:p w:rsidR="003C06D4" w:rsidRDefault="003C06D4" w:rsidP="00EF4287">
      <w:pPr>
        <w:ind w:firstLine="540"/>
        <w:rPr>
          <w:sz w:val="28"/>
          <w:szCs w:val="28"/>
        </w:rPr>
      </w:pPr>
    </w:p>
    <w:p w:rsidR="00EF4287" w:rsidRDefault="00EF4287" w:rsidP="00EF428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08235" cy="1328069"/>
            <wp:effectExtent l="19050" t="0" r="6315" b="0"/>
            <wp:docPr id="9" name="Рисунок 6" descr="C:\Users\user\Desktop\Логопед 35\Старшая\1 зан Бурятия С-СЬ\2 дац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огопед 35\Старшая\1 зан Бурятия С-СЬ\2 дацан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433" cy="1330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378153" cy="1782501"/>
            <wp:effectExtent l="19050" t="0" r="3097" b="0"/>
            <wp:docPr id="10" name="Рисунок 7" descr="C:\Users\user\Desktop\Логопед 35\Старшая\1 зан Бурятия С-СЬ\2.3. нац.празд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огопед 35\Старшая\1 зан Бурятия С-СЬ\2.3. нац.праздники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153" cy="178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798896" cy="1203767"/>
            <wp:effectExtent l="19050" t="0" r="0" b="0"/>
            <wp:docPr id="11" name="Рисунок 8" descr="C:\Users\user\Desktop\Логопед 35\Старшая\1 зан Бурятия С-СЬ\2.2. кух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огопед 35\Старшая\1 зан Бурятия С-СЬ\2.2. кухн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839" cy="1203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F6C" w:rsidRDefault="00C70F6C" w:rsidP="00EF4287">
      <w:pPr>
        <w:ind w:firstLine="540"/>
        <w:rPr>
          <w:sz w:val="28"/>
          <w:szCs w:val="28"/>
        </w:rPr>
      </w:pPr>
    </w:p>
    <w:p w:rsidR="00EF4287" w:rsidRDefault="00EF4287" w:rsidP="00EF4287">
      <w:pPr>
        <w:ind w:firstLine="540"/>
        <w:rPr>
          <w:sz w:val="28"/>
          <w:szCs w:val="28"/>
        </w:rPr>
      </w:pPr>
      <w:r>
        <w:rPr>
          <w:sz w:val="28"/>
          <w:szCs w:val="28"/>
        </w:rPr>
        <w:t>Составьте после экскурсии рассказ «Прогулка по городу Улан-Удэ» и нарисуйте или наклейте фотографии мест, которые запомнились ребёнку во время экскурсии.</w:t>
      </w:r>
    </w:p>
    <w:p w:rsidR="00EF4287" w:rsidRDefault="00EF4287" w:rsidP="00EF4287">
      <w:pPr>
        <w:rPr>
          <w:sz w:val="28"/>
          <w:szCs w:val="28"/>
        </w:rPr>
      </w:pPr>
    </w:p>
    <w:p w:rsidR="003C06D4" w:rsidRDefault="003C06D4" w:rsidP="003C06D4">
      <w:pPr>
        <w:ind w:firstLine="540"/>
        <w:jc w:val="center"/>
        <w:rPr>
          <w:sz w:val="28"/>
          <w:szCs w:val="28"/>
        </w:rPr>
      </w:pPr>
    </w:p>
    <w:p w:rsidR="003C06D4" w:rsidRDefault="00EF4287" w:rsidP="003C06D4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Тема:    </w:t>
      </w:r>
      <w:proofErr w:type="gramStart"/>
      <w:r w:rsidRPr="00234C63">
        <w:rPr>
          <w:b/>
          <w:sz w:val="28"/>
          <w:szCs w:val="28"/>
        </w:rPr>
        <w:t>З</w:t>
      </w:r>
      <w:proofErr w:type="gramEnd"/>
      <w:r w:rsidRPr="00234C63">
        <w:rPr>
          <w:b/>
          <w:sz w:val="28"/>
          <w:szCs w:val="28"/>
        </w:rPr>
        <w:t xml:space="preserve"> В У К И    «С»   И   «СЬ»</w:t>
      </w:r>
      <w:r w:rsidR="003C06D4" w:rsidRPr="003C06D4">
        <w:rPr>
          <w:sz w:val="28"/>
          <w:szCs w:val="28"/>
        </w:rPr>
        <w:t xml:space="preserve"> </w:t>
      </w:r>
    </w:p>
    <w:p w:rsidR="00EF4287" w:rsidRPr="003C06D4" w:rsidRDefault="003C06D4" w:rsidP="003C06D4">
      <w:pPr>
        <w:ind w:firstLine="540"/>
        <w:rPr>
          <w:sz w:val="28"/>
          <w:szCs w:val="28"/>
        </w:rPr>
      </w:pPr>
      <w:r>
        <w:rPr>
          <w:sz w:val="28"/>
          <w:szCs w:val="28"/>
        </w:rPr>
        <w:t>Закрепите правильную артикуляцию звуков С-СЬ: губы – в улыбке, зубы – сближены, язык – за нижними зубами.</w:t>
      </w:r>
    </w:p>
    <w:p w:rsidR="003C06D4" w:rsidRDefault="00F2094D" w:rsidP="003C06D4">
      <w:pPr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</w:t>
      </w:r>
      <w:r w:rsidR="003C06D4">
        <w:rPr>
          <w:noProof/>
          <w:sz w:val="28"/>
          <w:szCs w:val="28"/>
        </w:rPr>
        <w:drawing>
          <wp:inline distT="0" distB="0" distL="0" distR="0">
            <wp:extent cx="5162310" cy="2152891"/>
            <wp:effectExtent l="19050" t="0" r="240" b="0"/>
            <wp:docPr id="4" name="Рисунок 1" descr="C:\Users\user\Desktop\Логопед 35\Логопед\мнемо таблицы звуков\мнемотаблица 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пед 35\Логопед\мнемо таблицы звуков\мнемотаблица С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684" cy="2153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6D4" w:rsidRDefault="00EF4287" w:rsidP="00EF4287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Уточните, что это согласные, глухие звуки, </w:t>
      </w:r>
    </w:p>
    <w:p w:rsidR="00EF4287" w:rsidRDefault="003C06D4" w:rsidP="00EF4287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F4287">
        <w:rPr>
          <w:sz w:val="28"/>
          <w:szCs w:val="28"/>
        </w:rPr>
        <w:t>звук «С» - твёрдый,</w:t>
      </w:r>
      <w:r>
        <w:rPr>
          <w:sz w:val="28"/>
          <w:szCs w:val="28"/>
        </w:rPr>
        <w:t xml:space="preserve">                  </w:t>
      </w:r>
      <w:r w:rsidR="00F20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F2094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="00EF4287">
        <w:rPr>
          <w:sz w:val="28"/>
          <w:szCs w:val="28"/>
        </w:rPr>
        <w:t>звук «СЬ» - мягкий.</w:t>
      </w:r>
    </w:p>
    <w:p w:rsidR="00F2094D" w:rsidRDefault="00F2094D" w:rsidP="003C06D4">
      <w:pPr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</w:t>
      </w:r>
      <w:r w:rsidR="003C06D4">
        <w:rPr>
          <w:noProof/>
          <w:sz w:val="28"/>
          <w:szCs w:val="28"/>
        </w:rPr>
        <w:drawing>
          <wp:inline distT="0" distB="0" distL="0" distR="0">
            <wp:extent cx="2460277" cy="1516284"/>
            <wp:effectExtent l="19050" t="0" r="0" b="0"/>
            <wp:docPr id="5" name="Рисунок 2" descr="C:\Users\user\Desktop\Логопед 35\Старшая\2 зан. бурятия С-СЬ\6.1. символ С-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пед 35\Старшая\2 зан. бурятия С-СЬ\6.1. символ С-СЬ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56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178" cy="1517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06D4">
        <w:rPr>
          <w:sz w:val="28"/>
          <w:szCs w:val="28"/>
        </w:rPr>
        <w:t xml:space="preserve">        </w:t>
      </w:r>
      <w:r w:rsidR="003C06D4">
        <w:rPr>
          <w:noProof/>
          <w:sz w:val="28"/>
          <w:szCs w:val="28"/>
        </w:rPr>
        <w:drawing>
          <wp:inline distT="0" distB="0" distL="0" distR="0">
            <wp:extent cx="2263778" cy="1493134"/>
            <wp:effectExtent l="19050" t="0" r="3172" b="0"/>
            <wp:docPr id="14" name="Рисунок 3" descr="C:\Users\user\Desktop\Логопед 35\Старшая\2 зан. бурятия С-СЬ\6.1. символ С-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огопед 35\Старшая\2 зан. бурятия С-СЬ\6.1. символ С-СЬ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53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957" cy="1497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94D" w:rsidRDefault="00F2094D" w:rsidP="003C06D4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2094D">
        <w:rPr>
          <w:sz w:val="28"/>
          <w:szCs w:val="28"/>
        </w:rPr>
        <w:drawing>
          <wp:inline distT="0" distB="0" distL="0" distR="0">
            <wp:extent cx="5174807" cy="1666754"/>
            <wp:effectExtent l="19050" t="0" r="6793" b="0"/>
            <wp:docPr id="23" name="Рисунок 11" descr="C:\Users\user\Desktop\Логопед 35\Старшая\1 зан. Зима Звуки В, ВЬ\5.5 схема характеристика зву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 descr="C:\Users\user\Desktop\Логопед 35\Старшая\1 зан. Зима Звуки В, ВЬ\5.5 схема характеристика звука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154" cy="1671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4287" w:rsidRDefault="00EF4287" w:rsidP="00EF4287">
      <w:pPr>
        <w:ind w:firstLine="540"/>
        <w:rPr>
          <w:sz w:val="28"/>
          <w:szCs w:val="28"/>
        </w:rPr>
      </w:pPr>
      <w:r>
        <w:rPr>
          <w:sz w:val="28"/>
          <w:szCs w:val="28"/>
        </w:rPr>
        <w:t>Поупражняйте ребёнка:</w:t>
      </w:r>
    </w:p>
    <w:p w:rsidR="00EF4287" w:rsidRDefault="00EF4287" w:rsidP="00EF428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 различение твёрдого и мягкого звуков в словах на слух, </w:t>
      </w:r>
    </w:p>
    <w:p w:rsidR="003C06D4" w:rsidRDefault="000C6BF4" w:rsidP="00EF428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C06D4">
        <w:rPr>
          <w:noProof/>
          <w:sz w:val="28"/>
          <w:szCs w:val="28"/>
        </w:rPr>
        <w:drawing>
          <wp:inline distT="0" distB="0" distL="0" distR="0">
            <wp:extent cx="5756717" cy="2442258"/>
            <wp:effectExtent l="19050" t="0" r="0" b="0"/>
            <wp:docPr id="16" name="Рисунок 5" descr="C:\Users\user\Desktop\Логопед 35\Старшая\2 зан. бурятия С-СЬ\7.1 подели картинки С-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огопед 35\Старшая\2 зан. бурятия С-СЬ\7.1 подели картинки С-СЬ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24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268" cy="2443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6D4" w:rsidRDefault="003C06D4" w:rsidP="00EF4287">
      <w:pPr>
        <w:rPr>
          <w:sz w:val="28"/>
          <w:szCs w:val="28"/>
        </w:rPr>
      </w:pPr>
    </w:p>
    <w:p w:rsidR="003C06D4" w:rsidRDefault="00EF4287" w:rsidP="00EF4287">
      <w:pPr>
        <w:rPr>
          <w:sz w:val="28"/>
          <w:szCs w:val="28"/>
        </w:rPr>
      </w:pPr>
      <w:r>
        <w:rPr>
          <w:sz w:val="28"/>
          <w:szCs w:val="28"/>
        </w:rPr>
        <w:t>- в определение места звука в слове,</w:t>
      </w:r>
    </w:p>
    <w:p w:rsidR="003C06D4" w:rsidRDefault="000C6BF4" w:rsidP="00EF4287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noProof/>
          <w:sz w:val="28"/>
          <w:szCs w:val="28"/>
        </w:rPr>
        <w:drawing>
          <wp:inline distT="0" distB="0" distL="0" distR="0">
            <wp:extent cx="5525223" cy="2916821"/>
            <wp:effectExtent l="19050" t="0" r="0" b="0"/>
            <wp:docPr id="19" name="Рисунок 8" descr="C:\Users\user\Desktop\Логопед 35\Старшая\1 зан Бурятия С-СЬ\5.  позиция С в слов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огопед 35\Старшая\1 зан Бурятия С-СЬ\5.  позиция С в словах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21578" b="6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898" cy="2925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BF4" w:rsidRDefault="000C6BF4" w:rsidP="00EF4287">
      <w:pPr>
        <w:rPr>
          <w:sz w:val="28"/>
          <w:szCs w:val="28"/>
        </w:rPr>
      </w:pPr>
    </w:p>
    <w:p w:rsidR="003C06D4" w:rsidRDefault="00EF4287" w:rsidP="00EF4287">
      <w:pPr>
        <w:rPr>
          <w:sz w:val="28"/>
          <w:szCs w:val="28"/>
        </w:rPr>
      </w:pPr>
      <w:r>
        <w:rPr>
          <w:sz w:val="28"/>
          <w:szCs w:val="28"/>
        </w:rPr>
        <w:t>- в деление слов на слоги и подборе слоговой схемы к слову,</w:t>
      </w:r>
    </w:p>
    <w:p w:rsidR="003C06D4" w:rsidRDefault="000C6BF4" w:rsidP="00EF4287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C06D4">
        <w:rPr>
          <w:sz w:val="28"/>
          <w:szCs w:val="28"/>
        </w:rPr>
        <w:t xml:space="preserve"> </w:t>
      </w:r>
      <w:r w:rsidR="003C06D4">
        <w:rPr>
          <w:noProof/>
          <w:sz w:val="28"/>
          <w:szCs w:val="28"/>
        </w:rPr>
        <w:drawing>
          <wp:inline distT="0" distB="0" distL="0" distR="0">
            <wp:extent cx="5432625" cy="2847372"/>
            <wp:effectExtent l="19050" t="0" r="0" b="0"/>
            <wp:docPr id="15" name="Рисунок 4" descr="C:\Users\user\Desktop\Логопед 35\Старшая\2 зан. бурятия С-СЬ\9. подели на сло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огопед 35\Старшая\2 зан. бурятия С-СЬ\9. подели на слоги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270" cy="285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BF4" w:rsidRDefault="000C6BF4" w:rsidP="00EF4287">
      <w:pPr>
        <w:rPr>
          <w:sz w:val="28"/>
          <w:szCs w:val="28"/>
        </w:rPr>
      </w:pPr>
    </w:p>
    <w:p w:rsidR="000C6BF4" w:rsidRDefault="00EF4287" w:rsidP="00EF4287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в выделение звуков по порядку из слов на слух</w:t>
      </w:r>
      <w:r w:rsidR="000C6BF4">
        <w:rPr>
          <w:sz w:val="28"/>
          <w:szCs w:val="28"/>
        </w:rPr>
        <w:t xml:space="preserve"> и составление звуковых схем</w:t>
      </w:r>
      <w:r w:rsidR="00F2094D">
        <w:rPr>
          <w:sz w:val="28"/>
          <w:szCs w:val="28"/>
        </w:rPr>
        <w:t xml:space="preserve"> с использованием цветных фишек   </w:t>
      </w:r>
    </w:p>
    <w:p w:rsidR="003C06D4" w:rsidRDefault="003C06D4" w:rsidP="00EF4287">
      <w:pPr>
        <w:rPr>
          <w:sz w:val="28"/>
          <w:szCs w:val="28"/>
        </w:rPr>
      </w:pPr>
    </w:p>
    <w:p w:rsidR="003C06D4" w:rsidRDefault="000C6BF4" w:rsidP="00EF428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392502" cy="1435261"/>
            <wp:effectExtent l="19050" t="0" r="7798" b="0"/>
            <wp:docPr id="21" name="Рисунок 10" descr="C:\Users\user\Desktop\Логопед 35\Старшая\1 зан Бурятия С-СЬ\6. анализ с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Логопед 35\Старшая\1 зан Бурятия С-СЬ\6. анализ сом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5984" t="19954" r="6624" b="10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502" cy="1435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3997365" cy="1734213"/>
            <wp:effectExtent l="19050" t="0" r="3135" b="0"/>
            <wp:docPr id="20" name="Рисунок 9" descr="C:\Users\user\Desktop\Логопед 35\Старшая\2 зан. Бурятия С-СЬ\8. анал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огопед 35\Старшая\2 зан. Бурятия С-СЬ\8. анализ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26646" b="19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152" cy="1738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94D" w:rsidRDefault="00F2094D" w:rsidP="00EF4287">
      <w:pPr>
        <w:ind w:firstLine="284"/>
        <w:rPr>
          <w:sz w:val="28"/>
          <w:szCs w:val="28"/>
        </w:rPr>
      </w:pPr>
    </w:p>
    <w:p w:rsidR="00F2094D" w:rsidRDefault="00F2094D" w:rsidP="00F2094D">
      <w:pPr>
        <w:spacing w:before="240"/>
        <w:ind w:firstLine="284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left:0;text-align:left;margin-left:254pt;margin-top:18.1pt;width:191.4pt;height:8.95pt;z-index:251658240"/>
        </w:pict>
      </w:r>
      <w:r w:rsidR="00EF4287">
        <w:rPr>
          <w:sz w:val="28"/>
          <w:szCs w:val="28"/>
        </w:rPr>
        <w:t>Длинной чертой обозначьте СЛОВО</w:t>
      </w:r>
      <w:r>
        <w:rPr>
          <w:sz w:val="28"/>
          <w:szCs w:val="28"/>
        </w:rPr>
        <w:t xml:space="preserve"> -     </w:t>
      </w:r>
    </w:p>
    <w:p w:rsidR="00F2094D" w:rsidRDefault="00F2094D" w:rsidP="00F2094D">
      <w:pPr>
        <w:spacing w:before="240"/>
        <w:ind w:firstLine="284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7" style="position:absolute;left:0;text-align:left;margin-left:490.1pt;margin-top:14.45pt;width:39.85pt;height:11.25pt;z-index:251659264"/>
        </w:pict>
      </w:r>
      <w:r w:rsidR="00EF4287">
        <w:rPr>
          <w:sz w:val="28"/>
          <w:szCs w:val="28"/>
        </w:rPr>
        <w:t>под длинной чертой короткими черточка</w:t>
      </w:r>
      <w:r>
        <w:rPr>
          <w:sz w:val="28"/>
          <w:szCs w:val="28"/>
        </w:rPr>
        <w:t xml:space="preserve">ми обозначьте количество СЛОГОВ - </w:t>
      </w:r>
    </w:p>
    <w:p w:rsidR="00EF4287" w:rsidRDefault="00EF4287" w:rsidP="00F2094D">
      <w:pPr>
        <w:spacing w:before="240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 затем составьте из цветных кружочков  ЗВУКИ</w:t>
      </w:r>
      <w:r w:rsidR="00F2094D">
        <w:rPr>
          <w:noProof/>
          <w:sz w:val="28"/>
          <w:szCs w:val="28"/>
        </w:rPr>
        <w:t xml:space="preserve">  -  </w:t>
      </w:r>
      <w:r w:rsidR="00F2094D">
        <w:rPr>
          <w:noProof/>
          <w:sz w:val="28"/>
          <w:szCs w:val="28"/>
        </w:rPr>
        <w:drawing>
          <wp:inline distT="0" distB="0" distL="0" distR="0">
            <wp:extent cx="755749" cy="248542"/>
            <wp:effectExtent l="19050" t="0" r="6251" b="0"/>
            <wp:docPr id="24" name="Рисунок 11" descr="C:\Users\user\Desktop\Логопед 35\цветные фишки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Логопед 35\цветные фишки\схема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8535" t="15948" r="8845" b="16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49" cy="248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094D">
        <w:rPr>
          <w:sz w:val="28"/>
          <w:szCs w:val="28"/>
        </w:rPr>
        <w:t>, составляющие слова.</w:t>
      </w:r>
    </w:p>
    <w:p w:rsidR="00C243D4" w:rsidRPr="00EF4287" w:rsidRDefault="00C243D4" w:rsidP="00EF428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243D4" w:rsidRPr="00EF4287" w:rsidSect="00EF42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4287"/>
    <w:rsid w:val="000C6BF4"/>
    <w:rsid w:val="002E4B9B"/>
    <w:rsid w:val="003C06D4"/>
    <w:rsid w:val="00C243D4"/>
    <w:rsid w:val="00C70F6C"/>
    <w:rsid w:val="00D947E4"/>
    <w:rsid w:val="00EF4287"/>
    <w:rsid w:val="00F2094D"/>
    <w:rsid w:val="00FE0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28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F42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2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2024-02-06T02:41:00Z</dcterms:created>
  <dcterms:modified xsi:type="dcterms:W3CDTF">2024-02-06T04:37:00Z</dcterms:modified>
</cp:coreProperties>
</file>