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B0" w:rsidRPr="00113EA8" w:rsidRDefault="001D66B0" w:rsidP="001D66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bookmarkStart w:id="0" w:name="_GoBack"/>
      <w:bookmarkEnd w:id="0"/>
      <w:r w:rsidRPr="00113EA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Консультация для родителей «Лето красное и Опасное»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- это самое долгожданное и любимое время года. И взрослым и детям нравится резвиться на зеленой мягкой травке, греться под теплыми солнечными лучами.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Но мало кто знает, что именно летом увеличивается количество травм и отравлений, ухудшается здоровье. Особенно беззащитны маленькие дети. В этот период малыши очень шустрые и любопытные: хотят все взять в руки, погрызть, потрогать или за секунду залезть в опасное место. Особенно привлекательны водоемы, ямы, кусты и заросли, ягоды, костры, высокие лестницы и др. Во время прогулки родители всегда должны быть начеку и не оставлять ребенка без внимания. Рекомендуется взять с собой небольшую домашнюю аптечку со всеми необходимыми медикаментами.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Ничто незнакомое в рот не брать.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Осторожно насекомые.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Солнце и его опасности.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11-00 до 15-00) и объясните, что если ребенок чувствует, как ему начало щипать кожу, нужно сразу же уйти в тень.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Купаться под присмотром взрослого.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Надевать защитное снаряжение.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Покупка велосипеда, роликов или самоката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6. Выбирать безопасные игровые площадки.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7. Мыть руки перед едой.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8. Одеваться по погоде.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9. При грозе и молнии найти безопасное укрытие.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Даже если ребенок не боится громких звуков, а вид сверкающей молнии кажется ему завораживающим, стоит четко объяснить, какую опасность таит </w:t>
      </w: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молния для людей на открытом пространстве, и почему необходимо переждать непогоду в закрытом помещении подальше от окон и дверей.</w:t>
      </w:r>
    </w:p>
    <w:p w:rsidR="001D66B0" w:rsidRPr="001D66B0" w:rsidRDefault="001D66B0" w:rsidP="001D66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10. Пить достаточно воды.</w:t>
      </w:r>
    </w:p>
    <w:p w:rsidR="001D66B0" w:rsidRPr="001D66B0" w:rsidRDefault="001D66B0" w:rsidP="001D66B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66B0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144584" w:rsidRDefault="00144584"/>
    <w:p w:rsidR="00144584" w:rsidRDefault="00144584"/>
    <w:p w:rsidR="00144584" w:rsidRDefault="00144584"/>
    <w:p w:rsidR="00144584" w:rsidRDefault="00144584"/>
    <w:p w:rsidR="00144584" w:rsidRDefault="00144584"/>
    <w:p w:rsidR="00144584" w:rsidRDefault="00144584"/>
    <w:p w:rsidR="00C45C31" w:rsidRDefault="00144584">
      <w:r>
        <w:t xml:space="preserve">Источник: </w:t>
      </w:r>
      <w:r w:rsidRPr="00144584">
        <w:t>https://www.maam.ru/</w:t>
      </w:r>
    </w:p>
    <w:sectPr w:rsidR="00C45C31" w:rsidSect="00CD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5"/>
    <w:rsid w:val="000618DA"/>
    <w:rsid w:val="00113EA8"/>
    <w:rsid w:val="00144584"/>
    <w:rsid w:val="001D66B0"/>
    <w:rsid w:val="002B3E45"/>
    <w:rsid w:val="00317799"/>
    <w:rsid w:val="004D5C7D"/>
    <w:rsid w:val="00C45C31"/>
    <w:rsid w:val="00CD61FB"/>
    <w:rsid w:val="00CE7723"/>
    <w:rsid w:val="00F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2C992-9017-4604-9A13-1A9A1CDA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FB"/>
  </w:style>
  <w:style w:type="paragraph" w:styleId="1">
    <w:name w:val="heading 1"/>
    <w:basedOn w:val="a"/>
    <w:link w:val="10"/>
    <w:uiPriority w:val="9"/>
    <w:qFormat/>
    <w:rsid w:val="001D6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D6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E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6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D66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1D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D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6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2024-02-14T16:42:00Z</dcterms:created>
  <dcterms:modified xsi:type="dcterms:W3CDTF">2024-02-14T16:42:00Z</dcterms:modified>
</cp:coreProperties>
</file>