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5E" w:rsidRPr="00A832E0" w:rsidRDefault="001A2A5E" w:rsidP="00A832E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832E0">
        <w:rPr>
          <w:b/>
          <w:bCs/>
          <w:color w:val="000000"/>
          <w:sz w:val="28"/>
          <w:szCs w:val="28"/>
        </w:rPr>
        <w:t>Итоговое родительское собрание в средней группе</w:t>
      </w:r>
    </w:p>
    <w:p w:rsidR="001A2A5E" w:rsidRPr="00A832E0" w:rsidRDefault="001A2A5E" w:rsidP="001A2A5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 xml:space="preserve">«Чему мы научились за </w:t>
      </w:r>
      <w:proofErr w:type="gramStart"/>
      <w:r w:rsidRPr="00A832E0">
        <w:rPr>
          <w:b/>
          <w:bCs/>
          <w:color w:val="000000"/>
          <w:sz w:val="28"/>
          <w:szCs w:val="28"/>
        </w:rPr>
        <w:t>год»(</w:t>
      </w:r>
      <w:proofErr w:type="gramEnd"/>
      <w:r w:rsidRPr="00A832E0">
        <w:rPr>
          <w:b/>
          <w:bCs/>
          <w:color w:val="000000"/>
          <w:sz w:val="28"/>
          <w:szCs w:val="28"/>
        </w:rPr>
        <w:t>подведение итогов)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Участники: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Воспитатели, родители, дети.</w:t>
      </w:r>
    </w:p>
    <w:p w:rsidR="001A2A5E" w:rsidRPr="00A832E0" w:rsidRDefault="00091720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 2023</w:t>
      </w:r>
    </w:p>
    <w:p w:rsidR="001A2A5E" w:rsidRPr="00A832E0" w:rsidRDefault="001A2A5E" w:rsidP="001A2A5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Итоговое родительское собрание в средней группе: «Чему мы научились за год»</w:t>
      </w:r>
      <w:r w:rsidR="00091720">
        <w:rPr>
          <w:b/>
          <w:bCs/>
          <w:color w:val="000000"/>
          <w:sz w:val="28"/>
          <w:szCs w:val="28"/>
        </w:rPr>
        <w:t xml:space="preserve"> </w:t>
      </w:r>
      <w:r w:rsidRPr="00A832E0">
        <w:rPr>
          <w:b/>
          <w:bCs/>
          <w:color w:val="000000"/>
          <w:sz w:val="28"/>
          <w:szCs w:val="28"/>
        </w:rPr>
        <w:t xml:space="preserve">(подведение итогов) 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Участники собрание: воспитатели, заведующая, родители.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Цель:</w:t>
      </w:r>
      <w:r w:rsidRPr="00A832E0">
        <w:rPr>
          <w:color w:val="000000"/>
          <w:sz w:val="28"/>
          <w:szCs w:val="28"/>
        </w:rPr>
        <w:t> подведение итогов образовательной деятельности.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Задачи:</w:t>
      </w:r>
      <w:r w:rsidRPr="00A832E0">
        <w:rPr>
          <w:color w:val="000000"/>
          <w:sz w:val="28"/>
          <w:szCs w:val="28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Материалы:</w:t>
      </w:r>
      <w:r w:rsidRPr="00A832E0">
        <w:rPr>
          <w:color w:val="000000"/>
          <w:sz w:val="28"/>
          <w:szCs w:val="28"/>
        </w:rPr>
        <w:t> приветствие, презентация, вручение грамот, консультация, памятки, планы на новый учебный год.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Воспитатель: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Добрый вечер, уважаемые родители! Мы рады приветствовать вас на 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Повестка собрания:</w:t>
      </w:r>
    </w:p>
    <w:p w:rsidR="001A2A5E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- Результаты освоения программы детьми средней группы</w:t>
      </w:r>
    </w:p>
    <w:p w:rsidR="00103861" w:rsidRPr="00A832E0" w:rsidRDefault="00103861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Воспитатели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- Отчет о работе родительского комитета группы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Председат</w:t>
      </w:r>
      <w:r w:rsidR="00091720">
        <w:rPr>
          <w:color w:val="000000"/>
          <w:sz w:val="28"/>
          <w:szCs w:val="28"/>
        </w:rPr>
        <w:t xml:space="preserve">ель род. комитета </w:t>
      </w:r>
      <w:proofErr w:type="spellStart"/>
      <w:r w:rsidR="00091720">
        <w:rPr>
          <w:color w:val="000000"/>
          <w:sz w:val="28"/>
          <w:szCs w:val="28"/>
        </w:rPr>
        <w:t>Молонова</w:t>
      </w:r>
      <w:proofErr w:type="spellEnd"/>
      <w:r w:rsidR="00091720">
        <w:rPr>
          <w:color w:val="000000"/>
          <w:sz w:val="28"/>
          <w:szCs w:val="28"/>
        </w:rPr>
        <w:t xml:space="preserve"> А.А.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- Рекомендации по организации летнего отдыха</w:t>
      </w:r>
    </w:p>
    <w:p w:rsidR="001A2A5E" w:rsidRPr="00A832E0" w:rsidRDefault="00091720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Миронова А.Ю.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Вот и подошел к концу учебный год. Каждый из вас обратил внимание на то, как наши дети повзрослели и поумнели. Они уже не малыши, многое знают, многим интересуются, познают окружающий мир. Все чего они достигли - это заслуга, прежде всего нашей с вами совместной работы.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Следует так же отметить, что у детей появилась адекватная самооценка: «Я это знаю, а это нет»; «Это умею, а это не умею». Круг познавательных интересов стал намного шире.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Для начала, предлагаю немного поиграть и расслабиться.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«СОЛНЕЧНЫЕ ЛУЧИКИ.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Дети и родители становятся в круг, протягивают правую руку вперёд, к центру, соединяя её с руками других участников.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 Левую руку протяните к солнышку, возьмите у него часть тепла и положите в своё сердечко. Пусть это тепло согревает вас и всех, кто рядом с вами.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А теперь немного о том, чем мы занимались в течение этого года. В течение года в работе с детьми использовали современные педагогические технологии, образовательная деятельность проходила с использованием аудиосистемы, дидактического материала, мольбертов, магнитных досок, различных игрушек, пособий и др.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Использовали новые формы игр, такие как: игры – сказки, путешествия</w:t>
      </w:r>
      <w:r w:rsidR="00103861">
        <w:rPr>
          <w:color w:val="000000"/>
          <w:sz w:val="28"/>
          <w:szCs w:val="28"/>
        </w:rPr>
        <w:t xml:space="preserve">, экспериментирования, сюрпризы, </w:t>
      </w:r>
      <w:proofErr w:type="spellStart"/>
      <w:r w:rsidR="00103861">
        <w:rPr>
          <w:color w:val="000000"/>
          <w:sz w:val="28"/>
          <w:szCs w:val="28"/>
        </w:rPr>
        <w:t>квест</w:t>
      </w:r>
      <w:proofErr w:type="spellEnd"/>
      <w:r w:rsidR="00103861">
        <w:rPr>
          <w:color w:val="000000"/>
          <w:sz w:val="28"/>
          <w:szCs w:val="28"/>
        </w:rPr>
        <w:t>-игры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Наша с вами задача была - развить желание ребенка учиться, познавать новое. Все знания ребенок приобретал в игре.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Любые даже самые сложные знания мы старались преподнести ребенку в игровой форме, где и побегать можно, и сказки услышать, и рассуждать.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И опять предлагаю поиграть.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«УГАДАЙ ЖЕЛАНИЕ.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 Каждая семейная пара получает цветик - </w:t>
      </w:r>
      <w:proofErr w:type="spellStart"/>
      <w:r w:rsidRPr="00A832E0">
        <w:rPr>
          <w:color w:val="000000"/>
          <w:sz w:val="28"/>
          <w:szCs w:val="28"/>
        </w:rPr>
        <w:t>семицветик</w:t>
      </w:r>
      <w:proofErr w:type="spellEnd"/>
      <w:r w:rsidRPr="00A832E0">
        <w:rPr>
          <w:color w:val="000000"/>
          <w:sz w:val="28"/>
          <w:szCs w:val="28"/>
        </w:rPr>
        <w:t>. Участники задумывают семь желаний: три желания задумывает ребёнок для родителей; три –взрослый для ребёнка. Одно желание будет совместным (желание ребёнка и взрослого). Затем родитель и ребёнок меняются лепестками.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lastRenderedPageBreak/>
        <w:t>Важную роль при этом имела предметно-развивающая среда, в которой проходит воспитательный процесс. Конечно, без Вашей помощи, дорогие родители, мы не обошлись. Нам приятно отметить, что за всё время работы, мы не встречали отказов на наши просьбы: принять участие в совместных конкурсах и выставках, праздниках и развлечениях.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Хочется выразить благодарность Вам за понимание, за помощь в организации среды, за участие в выставках. Дети так любят вас, гордятся вами, подражают во всём и мы, кто работает с вашими детьми, разделяем их чувства и признаём: вас есть за что любить, чем гордиться. Вы действительно являетесь достойным примером для своих детей, примером доброжелательности, вежливости и отзывчивости.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В этом году, прошли различные выставки, в которых вы приняли активное участие. Порадовали всех нас своей неповторимостью. Каждый участник, каждая семья, проявили фантазию, показали себя как творческие инициативные люди.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Напоминаю согласно Федерального государственного образовательного стандарта дошкольного образования (ФГОС ДО) образовательная деятельность ведется по 5 образовательным областям: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•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Социально-коммуникативное развитие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•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Познавательное развитие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•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Речевое развитие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•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Художественно-эстетическое развитие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•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Физическое развитие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На начало и конец года проведена диагностика планируемых промежуточных результатов освоения программы детьми. По результатам мониторинга на начало учебного года у детей в основном преобладает низкий и средний уровень развития, а на конец года в основном нам удалось добиться неплохих результатов. Остановимся подробнее на результатах: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Физическое развитие.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Каждый день проводились: зарядка, дыхательные упражнения, подвижн</w:t>
      </w:r>
      <w:r w:rsidR="00103861">
        <w:rPr>
          <w:color w:val="000000"/>
          <w:sz w:val="28"/>
          <w:szCs w:val="28"/>
        </w:rPr>
        <w:t xml:space="preserve">ые игры, прогулки, 2 </w:t>
      </w:r>
      <w:r w:rsidRPr="00A832E0">
        <w:rPr>
          <w:color w:val="000000"/>
          <w:sz w:val="28"/>
          <w:szCs w:val="28"/>
        </w:rPr>
        <w:t>занятия в неделю физической культуры и одно игровое на площадке. На конец года стоит отметить, что дети физически развиваются, с желанием двигаются, с интересом выполняют разнообразные физические упражнения.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lastRenderedPageBreak/>
        <w:t>Задание на лето - больше игр с мячами (бросание мяча вниз, вверх, об пол, ловля мяча, метание на дальность).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Познавательное развитие.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Дети научились классифицировать предметы по цвету, размеру, форме. Различают цифры, знают дни недели, части суток. Называют шар и куб, различные виды линий, знают и используют детали строительного материала. Узнают и называют домашних и диких животных, их детенышей. Различают овощи, фрукты. Имеют элементарные представления о природных сезонных явлениях, понимают обобщающие слова: игрушки, одежда, обувь, мебель, посуда; различают по цвету, вкусу, величине и форме овощи, фрукты.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Речевое развитие.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На начало года стояла задача: правильно произносить слова. У большинства детей получается, но здесь все индивидуально. Почти все правильно по аналогии образовывают существительные, употребляют в речи прилагательные, глаголы. Слушают доступные по содержанию стихи, сказки, рассказы.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Рассматривают иллюстрации в знакомых книжках; узнают и называют героев. Но вот составление рассказа по картине самостоятельно, пересказывать сказки, задавать вопросы по картине желает лучшего, поэтому эти критерии западают.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Социально-коммуникативное развитие.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Дети могут поделиться информацией, пожаловаться на неудобство (замерз, устал)</w:t>
      </w:r>
      <w:r w:rsidR="00091720">
        <w:rPr>
          <w:color w:val="000000"/>
          <w:sz w:val="28"/>
          <w:szCs w:val="28"/>
        </w:rPr>
        <w:t xml:space="preserve"> </w:t>
      </w:r>
      <w:r w:rsidRPr="00A832E0">
        <w:rPr>
          <w:color w:val="000000"/>
          <w:sz w:val="28"/>
          <w:szCs w:val="28"/>
        </w:rPr>
        <w:t>и действия сверстника (отнимает, проявить заботу (спросить, что случилось)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Сопровождают речью игровые и бытовые действия. Дети с удовольствием играют в дидактические, развивающие игры. Овладели навыками сюжетной игры.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На конец учебного года показатели хорошие, выше среднего, но обратить внимание надо на усвоение норм принятых в обществе (Разговаривать спокойно, не громко, стараться не толкаться, проявлять заботу).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Художественно-эстетическое развитие.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Важное направление в развитие детей, как говорят ученые «Ум детей на кончиках пальцев». Наши дети любят лепить, рисовать. Они знают и различают цвета. Умеют раскатывать комок пластилина прямыми и </w:t>
      </w:r>
      <w:r w:rsidRPr="00A832E0">
        <w:rPr>
          <w:color w:val="000000"/>
          <w:sz w:val="28"/>
          <w:szCs w:val="28"/>
        </w:rPr>
        <w:lastRenderedPageBreak/>
        <w:t xml:space="preserve">круговыми движениями кистей рук, составляют </w:t>
      </w:r>
      <w:proofErr w:type="gramStart"/>
      <w:r w:rsidRPr="00A832E0">
        <w:rPr>
          <w:color w:val="000000"/>
          <w:sz w:val="28"/>
          <w:szCs w:val="28"/>
        </w:rPr>
        <w:t>предметы</w:t>
      </w:r>
      <w:proofErr w:type="gramEnd"/>
      <w:r w:rsidRPr="00A832E0">
        <w:rPr>
          <w:color w:val="000000"/>
          <w:sz w:val="28"/>
          <w:szCs w:val="28"/>
        </w:rPr>
        <w:t xml:space="preserve"> состоящие из частей; отламывать от большого комка пластилина маленькие комочки, сплющивают их ладонями; соединять концы раскатанной палочки, плотно прижимая их друг к другу. Затрудняются дети смешивать краски, рисовать крупно, на всем листе бумаги. У многих детей при работе с красками получаются неаккуратные работы. Они стараются сделать быстро и от этого небрежная работа.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В целом картина положительная, но есть дети, которые по тем или иным разделам программы не успевают. Не успевают дети по причинам: болезнь, длительные пропуски, отпуска. Хочется отметить, что потенциал имеется у каждого ребенка, надо только лишь его развивать. Впереди лето и мы с вами должны поработать над тем, что ребенок еще не усвоил, чтобы в старшую группу он пришел с хорошим багажом знаний.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А сейчас я предлагаю вам игру «Цветик -</w:t>
      </w:r>
      <w:proofErr w:type="spellStart"/>
      <w:r w:rsidRPr="00A832E0">
        <w:rPr>
          <w:color w:val="000000"/>
          <w:sz w:val="28"/>
          <w:szCs w:val="28"/>
        </w:rPr>
        <w:t>семицветик</w:t>
      </w:r>
      <w:proofErr w:type="spellEnd"/>
      <w:proofErr w:type="gramStart"/>
      <w:r w:rsidRPr="00A832E0">
        <w:rPr>
          <w:color w:val="000000"/>
          <w:sz w:val="28"/>
          <w:szCs w:val="28"/>
        </w:rPr>
        <w:t>» .Вы</w:t>
      </w:r>
      <w:proofErr w:type="gramEnd"/>
      <w:r w:rsidRPr="00A832E0">
        <w:rPr>
          <w:color w:val="000000"/>
          <w:sz w:val="28"/>
          <w:szCs w:val="28"/>
        </w:rPr>
        <w:t xml:space="preserve"> должны раскрасить центр ромашки тем цветом, которым по вашему мнению раскрасил ребенок. Вы посмотрите, на сколько знаете своего ребенка, сколько совпадений будет.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И в заключение нашего собрания хотелось бы сказать: чтобы летний период прошел для ваших детей с пользой, мы предлагаем вам вот такую памятку по обеспечению безопасного летнего отдыха детей.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И в заключении интересная игра.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«ПАПА, МАМА, ДАВАЙТЕ ИГРАТЬ!»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Дети с родителями организуют пары и рассказывают стихотворение, выполняя движение.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Папа, мама, не </w:t>
      </w:r>
      <w:proofErr w:type="gramStart"/>
      <w:r w:rsidRPr="00A832E0">
        <w:rPr>
          <w:color w:val="000000"/>
          <w:sz w:val="28"/>
          <w:szCs w:val="28"/>
        </w:rPr>
        <w:t>спешите,(</w:t>
      </w:r>
      <w:proofErr w:type="gramEnd"/>
      <w:r w:rsidRPr="00A832E0">
        <w:rPr>
          <w:color w:val="000000"/>
          <w:sz w:val="28"/>
          <w:szCs w:val="28"/>
        </w:rPr>
        <w:t>ребёнок с родителем, взявшись за руки, делают руками движения внутрь и наружу)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Все дела на завтра, на завтра </w:t>
      </w:r>
      <w:proofErr w:type="gramStart"/>
      <w:r w:rsidRPr="00A832E0">
        <w:rPr>
          <w:color w:val="000000"/>
          <w:sz w:val="28"/>
          <w:szCs w:val="28"/>
        </w:rPr>
        <w:t>отложите.(</w:t>
      </w:r>
      <w:proofErr w:type="gramEnd"/>
      <w:r w:rsidRPr="00A832E0">
        <w:rPr>
          <w:color w:val="000000"/>
          <w:sz w:val="28"/>
          <w:szCs w:val="28"/>
        </w:rPr>
        <w:t>Отводят в сторону правую руки, затем левую)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А сегодня поиграйте вы со </w:t>
      </w:r>
      <w:proofErr w:type="gramStart"/>
      <w:r w:rsidRPr="00A832E0">
        <w:rPr>
          <w:color w:val="000000"/>
          <w:sz w:val="28"/>
          <w:szCs w:val="28"/>
        </w:rPr>
        <w:t>мной.(</w:t>
      </w:r>
      <w:proofErr w:type="gramEnd"/>
      <w:r w:rsidRPr="00A832E0">
        <w:rPr>
          <w:color w:val="000000"/>
          <w:sz w:val="28"/>
          <w:szCs w:val="28"/>
        </w:rPr>
        <w:t>Играют в ладушки)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Только, чур, не говорите.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Только, чур, не </w:t>
      </w:r>
      <w:proofErr w:type="gramStart"/>
      <w:r w:rsidRPr="00A832E0">
        <w:rPr>
          <w:color w:val="000000"/>
          <w:sz w:val="28"/>
          <w:szCs w:val="28"/>
        </w:rPr>
        <w:t>говорите.(</w:t>
      </w:r>
      <w:proofErr w:type="gramEnd"/>
      <w:r w:rsidRPr="00A832E0">
        <w:rPr>
          <w:color w:val="000000"/>
          <w:sz w:val="28"/>
          <w:szCs w:val="28"/>
        </w:rPr>
        <w:t>Дети смотрят на мам и грозят им шутливо пальчиком)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lastRenderedPageBreak/>
        <w:t xml:space="preserve">Завтра милый </w:t>
      </w:r>
      <w:proofErr w:type="gramStart"/>
      <w:r w:rsidRPr="00A832E0">
        <w:rPr>
          <w:color w:val="000000"/>
          <w:sz w:val="28"/>
          <w:szCs w:val="28"/>
        </w:rPr>
        <w:t>мой.(</w:t>
      </w:r>
      <w:proofErr w:type="gramEnd"/>
      <w:r w:rsidRPr="00A832E0">
        <w:rPr>
          <w:color w:val="000000"/>
          <w:sz w:val="28"/>
          <w:szCs w:val="28"/>
        </w:rPr>
        <w:t>Дети и родители делают взмах рукой)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Папа, мама, будем играть.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Все дела должны подождать (Играют в «ладушки»)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  <w:t> 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Памятка. «Обеспечение безопасного летнего отдыха детей».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Оздоровительная работа с детьми в летнее время является основной частью лечебно-профилактических мероприятий. Летние месяцы благоприятные для организации экскурсий.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Цель таких экскурсий - наблюдение за окружающей природой, с детьми можно рассмотреть, насекомых, высушить и сделать гербарий растений, разучить стихотворение, да просто, побеседовать, поиграть в игру.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Лето – это пора цветов. Учить детей любоваться ими, различать, бережно относиться. Лето - это особенный период в жизни ребенка, широко открывающий дверь в мир природы, дающий малышу, при поддержке взрослых, уникальную возможность познания, новых открытий, созидания, общения.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Как построить оздоровительную работу в семье, что бы она была интересной, разнообразной, не скучной?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В летний период в домашних условиях родителям целесообразно проводить закаливающие процедуры – босо хождение, водные и воздушные ванны.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 xml:space="preserve">Лето – время действий, проб, проверки сил, время освоения и осмысления окружающего мира. Летом дети активно растут физически и интеллектуально. Необходимо тренировать память ребенка. Это повторение </w:t>
      </w:r>
      <w:r w:rsidRPr="00A832E0">
        <w:rPr>
          <w:color w:val="000000"/>
          <w:sz w:val="28"/>
          <w:szCs w:val="28"/>
        </w:rPr>
        <w:lastRenderedPageBreak/>
        <w:t xml:space="preserve">стихов, которые мы учили в течение года, чтение сказок. Конечно, во время летнего отдыха будет много фотографий, которые мы вас просим принести для </w:t>
      </w:r>
      <w:r w:rsidR="00103861">
        <w:rPr>
          <w:color w:val="000000"/>
          <w:sz w:val="28"/>
          <w:szCs w:val="28"/>
        </w:rPr>
        <w:t>оформления выставки «Лето – 202</w:t>
      </w:r>
      <w:r w:rsidR="00091720">
        <w:rPr>
          <w:color w:val="000000"/>
          <w:sz w:val="28"/>
          <w:szCs w:val="28"/>
        </w:rPr>
        <w:t>3</w:t>
      </w:r>
      <w:r w:rsidRPr="00A832E0">
        <w:rPr>
          <w:color w:val="000000"/>
          <w:sz w:val="28"/>
          <w:szCs w:val="28"/>
        </w:rPr>
        <w:t>».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Большую часть своего времени ребёнок проводит в детском саду, но и дома – на выходных, на каникулах, - необходимо постоянно заниматься, закреплять полученные навыки и знания. В этот период необходимо развивать моторику, память, речь. Для этого сейчас существует много разнообразных дидактических материалов, игр, конструкторов и т. д. Играйте с вашим ребёнком, уделяйте ему больше внимания – это самые лучшие инвестиции в ваше будущее! Также, в преддверии летних каникул и отпусков, особое внимание просим обратить на соблюдение правил безопасности дома и на улице, при выездах на природу и на водоёмы. Большая просьба к родителям – развивайте социальные навыки своих детей, предупреждайте их о тех опасностях, которые могут повстречаться в их жизни (например – не общаться с незнакомыми людьми, правильно вести себя в транспорте и на вокзале, в аэропорту и т. д.)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Уважаемые 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b/>
          <w:bCs/>
          <w:color w:val="000000"/>
          <w:sz w:val="28"/>
          <w:szCs w:val="28"/>
        </w:rPr>
        <w:t>Разное:</w:t>
      </w:r>
      <w:r w:rsidRPr="00A832E0">
        <w:rPr>
          <w:rStyle w:val="apple-converted-space"/>
          <w:color w:val="000000"/>
          <w:sz w:val="28"/>
          <w:szCs w:val="28"/>
        </w:rPr>
        <w:t> </w:t>
      </w:r>
      <w:r w:rsidRPr="00A832E0">
        <w:rPr>
          <w:color w:val="000000"/>
          <w:sz w:val="28"/>
          <w:szCs w:val="28"/>
        </w:rPr>
        <w:t>Участвуйте в конкурсах, в изготовлении пособий к новому учебному году.</w:t>
      </w:r>
    </w:p>
    <w:p w:rsidR="001A2A5E" w:rsidRPr="00A832E0" w:rsidRDefault="00091720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br/>
      </w:r>
    </w:p>
    <w:p w:rsidR="00A832E0" w:rsidRDefault="00A832E0" w:rsidP="001A2A5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A2A5E" w:rsidRPr="00A832E0" w:rsidRDefault="001A2A5E" w:rsidP="001A2A5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832E0">
        <w:rPr>
          <w:color w:val="000000"/>
          <w:sz w:val="28"/>
          <w:szCs w:val="28"/>
        </w:rPr>
        <w:t> </w:t>
      </w:r>
    </w:p>
    <w:p w:rsidR="00A24E4D" w:rsidRPr="00A832E0" w:rsidRDefault="00A24E4D">
      <w:pPr>
        <w:rPr>
          <w:rFonts w:ascii="Times New Roman" w:hAnsi="Times New Roman" w:cs="Times New Roman"/>
          <w:sz w:val="28"/>
          <w:szCs w:val="28"/>
        </w:rPr>
      </w:pPr>
    </w:p>
    <w:sectPr w:rsidR="00A24E4D" w:rsidRPr="00A832E0" w:rsidSect="00A2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5E"/>
    <w:rsid w:val="000163B1"/>
    <w:rsid w:val="00091720"/>
    <w:rsid w:val="00103861"/>
    <w:rsid w:val="001A2A5E"/>
    <w:rsid w:val="00A24E4D"/>
    <w:rsid w:val="00A832E0"/>
    <w:rsid w:val="00B2402A"/>
    <w:rsid w:val="00CB2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C1C7-B678-4F24-AC71-8F413B4A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2024-02-13T16:23:00Z</dcterms:created>
  <dcterms:modified xsi:type="dcterms:W3CDTF">2024-02-13T16:23:00Z</dcterms:modified>
</cp:coreProperties>
</file>