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276" w:rsidRPr="00512276" w:rsidRDefault="00BB798B" w:rsidP="00BB7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512276"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родительского собрания</w:t>
      </w:r>
    </w:p>
    <w:p w:rsidR="00512276" w:rsidRPr="00512276" w:rsidRDefault="00512276" w:rsidP="005122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AE5F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Возрастные особенности детей 4-5</w:t>
      </w:r>
      <w:r w:rsidRPr="00512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лет»</w:t>
      </w:r>
    </w:p>
    <w:p w:rsidR="00512276" w:rsidRPr="00512276" w:rsidRDefault="00512276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12276" w:rsidRDefault="00512276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оздать условия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дагогической культуры родителей и 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 с родителями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 доверительных отношений.</w:t>
      </w:r>
    </w:p>
    <w:p w:rsidR="00512276" w:rsidRPr="00512276" w:rsidRDefault="00512276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512276" w:rsidRDefault="00512276" w:rsidP="00CA3773">
      <w:pPr>
        <w:pStyle w:val="a6"/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ассмотреть возрастные и индивидуальные особенности детей 4-5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2276" w:rsidRDefault="00512276" w:rsidP="00CA3773">
      <w:pPr>
        <w:pStyle w:val="a6"/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п</w:t>
      </w:r>
      <w:r w:rsidR="00CA3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сихологическую и педагогическую компетентность родителей           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воспитания и взаимодействия с детьми.</w:t>
      </w:r>
    </w:p>
    <w:p w:rsidR="00512276" w:rsidRDefault="00512276" w:rsidP="00CA3773">
      <w:pPr>
        <w:pStyle w:val="a6"/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Заинтересовать </w:t>
      </w:r>
      <w:r w:rsidRPr="00512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полученными результатами, и переосмыслить свой взгляд воспитания ребенка.</w:t>
      </w:r>
    </w:p>
    <w:p w:rsidR="00512276" w:rsidRPr="00512276" w:rsidRDefault="00512276" w:rsidP="00CA3773">
      <w:pPr>
        <w:pStyle w:val="a6"/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аучить родителей наблюдать за ребенком, изучать его, видеть успехи и неудачи, стараться помочь ему развиваться в его собственном темпе</w:t>
      </w:r>
      <w:r w:rsidR="00CA37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2276" w:rsidRPr="00512276" w:rsidRDefault="00512276" w:rsidP="00CA3773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бновить анке</w:t>
      </w:r>
      <w:r w:rsidR="00CA3773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тные данные семей воспитанников.</w:t>
      </w:r>
    </w:p>
    <w:p w:rsidR="00512276" w:rsidRPr="00512276" w:rsidRDefault="00512276" w:rsidP="005122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работы:</w:t>
      </w:r>
    </w:p>
    <w:p w:rsidR="00A17143" w:rsidRDefault="00A17143" w:rsidP="00CA3773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«Как мы провели лето».</w:t>
      </w:r>
    </w:p>
    <w:p w:rsidR="00512276" w:rsidRPr="00512276" w:rsidRDefault="00512276" w:rsidP="00CA3773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Свеча: «Что я хочу и что я жду от этого учебного года?».</w:t>
      </w:r>
    </w:p>
    <w:p w:rsidR="00512276" w:rsidRPr="00512276" w:rsidRDefault="00512276" w:rsidP="00CA3773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«Наши дети взгляд со стороны».</w:t>
      </w:r>
    </w:p>
    <w:p w:rsidR="00512276" w:rsidRPr="00512276" w:rsidRDefault="00512276" w:rsidP="00CA3773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</w:t>
      </w:r>
      <w:r w:rsidR="0061146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астные и психологические особенности ребёнка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11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 почемучек.</w:t>
      </w:r>
    </w:p>
    <w:p w:rsidR="00512276" w:rsidRPr="00512276" w:rsidRDefault="00512276" w:rsidP="00CA3773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на новый учебный год.</w:t>
      </w:r>
    </w:p>
    <w:p w:rsidR="00D142C1" w:rsidRDefault="00512276" w:rsidP="00D142C1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для родителей.</w:t>
      </w:r>
    </w:p>
    <w:p w:rsidR="00D142C1" w:rsidRPr="00D142C1" w:rsidRDefault="00D142C1" w:rsidP="00D142C1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C1">
        <w:rPr>
          <w:rFonts w:ascii="Times New Roman" w:hAnsi="Times New Roman" w:cs="Times New Roman"/>
          <w:sz w:val="28"/>
          <w:szCs w:val="28"/>
        </w:rPr>
        <w:t xml:space="preserve">Выступление </w:t>
      </w:r>
      <w:proofErr w:type="spellStart"/>
      <w:r w:rsidRPr="00D142C1">
        <w:rPr>
          <w:rFonts w:ascii="Times New Roman" w:hAnsi="Times New Roman" w:cs="Times New Roman"/>
          <w:sz w:val="28"/>
          <w:szCs w:val="28"/>
        </w:rPr>
        <w:t>Самбилова</w:t>
      </w:r>
      <w:proofErr w:type="spellEnd"/>
      <w:r w:rsidRPr="00D142C1">
        <w:rPr>
          <w:rFonts w:ascii="Times New Roman" w:hAnsi="Times New Roman" w:cs="Times New Roman"/>
          <w:sz w:val="28"/>
          <w:szCs w:val="28"/>
        </w:rPr>
        <w:t xml:space="preserve"> А.Д. -руководителя центра оздоровительной гимнастики</w:t>
      </w:r>
    </w:p>
    <w:p w:rsidR="00D142C1" w:rsidRPr="00D142C1" w:rsidRDefault="00D142C1" w:rsidP="00CA3773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C1">
        <w:rPr>
          <w:rFonts w:ascii="Times New Roman" w:hAnsi="Times New Roman" w:cs="Times New Roman"/>
          <w:sz w:val="28"/>
          <w:szCs w:val="28"/>
        </w:rPr>
        <w:t xml:space="preserve"> </w:t>
      </w:r>
      <w:r w:rsidRPr="00980249">
        <w:rPr>
          <w:rFonts w:ascii="Times New Roman" w:hAnsi="Times New Roman" w:cs="Times New Roman"/>
          <w:sz w:val="28"/>
          <w:szCs w:val="28"/>
        </w:rPr>
        <w:t xml:space="preserve">Выступление </w:t>
      </w:r>
      <w:proofErr w:type="spellStart"/>
      <w:r w:rsidRPr="00980249">
        <w:rPr>
          <w:rFonts w:ascii="Times New Roman" w:hAnsi="Times New Roman" w:cs="Times New Roman"/>
          <w:sz w:val="28"/>
          <w:szCs w:val="28"/>
        </w:rPr>
        <w:t>Раднаева</w:t>
      </w:r>
      <w:proofErr w:type="spellEnd"/>
      <w:r w:rsidRPr="00980249">
        <w:rPr>
          <w:rFonts w:ascii="Times New Roman" w:hAnsi="Times New Roman" w:cs="Times New Roman"/>
          <w:sz w:val="28"/>
          <w:szCs w:val="28"/>
        </w:rPr>
        <w:t xml:space="preserve"> О.С.-</w:t>
      </w:r>
      <w:proofErr w:type="spellStart"/>
      <w:r w:rsidRPr="00980249">
        <w:rPr>
          <w:rFonts w:ascii="Times New Roman" w:hAnsi="Times New Roman" w:cs="Times New Roman"/>
          <w:sz w:val="28"/>
          <w:szCs w:val="28"/>
        </w:rPr>
        <w:t>преподвателя</w:t>
      </w:r>
      <w:proofErr w:type="spellEnd"/>
      <w:r w:rsidRPr="00980249">
        <w:rPr>
          <w:rFonts w:ascii="Times New Roman" w:hAnsi="Times New Roman" w:cs="Times New Roman"/>
          <w:sz w:val="28"/>
          <w:szCs w:val="28"/>
        </w:rPr>
        <w:t xml:space="preserve"> СЮТ по техническому конструированию</w:t>
      </w:r>
    </w:p>
    <w:p w:rsidR="00512276" w:rsidRPr="00512276" w:rsidRDefault="00D142C1" w:rsidP="00CA3773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12276"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азное.</w:t>
      </w:r>
    </w:p>
    <w:p w:rsidR="00512276" w:rsidRDefault="00512276" w:rsidP="005122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276" w:rsidRPr="00512276" w:rsidRDefault="00512276" w:rsidP="005122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мероприятия:</w:t>
      </w:r>
    </w:p>
    <w:p w:rsidR="00A17143" w:rsidRDefault="00512276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 З</w:t>
      </w:r>
      <w:r w:rsidR="00CA377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дравствуйте уважаемые родители!</w:t>
      </w:r>
      <w:r w:rsidR="00CA3773" w:rsidRPr="00CA3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при</w:t>
      </w:r>
      <w:r w:rsidR="00CA3773">
        <w:rPr>
          <w:rFonts w:ascii="Times New Roman" w:eastAsia="Times New Roman" w:hAnsi="Times New Roman" w:cs="Times New Roman"/>
          <w:sz w:val="28"/>
          <w:szCs w:val="28"/>
          <w:lang w:eastAsia="ru-RU"/>
        </w:rPr>
        <w:t>ятно видеть вас, и мы благодарны вам</w:t>
      </w:r>
      <w:r w:rsidR="00CA3773" w:rsidRPr="00CA3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то, что </w:t>
      </w:r>
      <w:r w:rsidR="00CA3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</w:t>
      </w:r>
      <w:r w:rsidR="00CA3773" w:rsidRPr="00CA3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нашли возможность </w:t>
      </w:r>
      <w:r w:rsidR="00CA3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время </w:t>
      </w:r>
      <w:r w:rsidR="00CA3773" w:rsidRPr="00CA37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прийти на наше мероприятие. Всех поздравляем с началом учебного года.</w:t>
      </w:r>
      <w:r w:rsidR="00A17143" w:rsidRPr="00A171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закончились летние каникулы. А как вы их провели, мы сейчас узнаем с помощью шуточной игры.</w:t>
      </w:r>
    </w:p>
    <w:p w:rsidR="00A17143" w:rsidRPr="00A17143" w:rsidRDefault="00A17143" w:rsidP="00A171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71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Проводится шуточная игра «Как мы провели лето»</w:t>
      </w:r>
    </w:p>
    <w:p w:rsidR="00A17143" w:rsidRPr="00A17143" w:rsidRDefault="00A17143" w:rsidP="00A17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143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-Поменяйтесь местами те, кто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ходил со своим ребенком в лес,</w:t>
      </w:r>
      <w:r w:rsidRPr="00A1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рыбал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ку).</w:t>
      </w:r>
    </w:p>
    <w:p w:rsidR="00A17143" w:rsidRPr="00A17143" w:rsidRDefault="00A17143" w:rsidP="00A17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143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-Поменяйтесь местами те, кто плавал вместе с ребенком, загорал на пляже.</w:t>
      </w:r>
    </w:p>
    <w:p w:rsidR="00A17143" w:rsidRPr="00A17143" w:rsidRDefault="00A17143" w:rsidP="00A17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143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-Поменяйтесь местами те, у чьих детей от загара сгорела спина.</w:t>
      </w:r>
    </w:p>
    <w:p w:rsidR="00A17143" w:rsidRPr="00A17143" w:rsidRDefault="00A17143" w:rsidP="00A17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143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-Поменяйтесь местами те, кто читал детям книги.</w:t>
      </w:r>
    </w:p>
    <w:p w:rsidR="00A17143" w:rsidRPr="00A17143" w:rsidRDefault="00A17143" w:rsidP="00A17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143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-Поменяйтесь местами те, кто купил своему ребенку мяч (или любой другой предм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 для двигательной активности)</w:t>
      </w:r>
      <w:r w:rsidRPr="00A171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7143" w:rsidRPr="00A17143" w:rsidRDefault="00A17143" w:rsidP="00A17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143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-Поменяйтесь местами те, чьи дети помогали родителям по дому.</w:t>
      </w:r>
    </w:p>
    <w:p w:rsidR="00A17143" w:rsidRPr="00A17143" w:rsidRDefault="00A17143" w:rsidP="00A17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143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-Поменяйтесь местами те, чей ребенок научился чему-нибудь новому и т. п.</w:t>
      </w:r>
    </w:p>
    <w:p w:rsidR="00A17143" w:rsidRDefault="00A17143" w:rsidP="00A171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1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Мы видим, что вы все хорошо отдохнули во время летних каникул, набрались сил и готовы активно участвовать в жизни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и детского  сад</w:t>
      </w:r>
      <w:r w:rsidRPr="00A17143">
        <w:rPr>
          <w:rFonts w:ascii="Times New Roman" w:eastAsia="Times New Roman" w:hAnsi="Times New Roman" w:cs="Times New Roman"/>
          <w:sz w:val="28"/>
          <w:szCs w:val="28"/>
          <w:lang w:eastAsia="ru-RU"/>
        </w:rPr>
        <w:t>а. И мы переходим к основным вопросам нашего собрания.</w:t>
      </w:r>
    </w:p>
    <w:p w:rsidR="00512276" w:rsidRPr="00512276" w:rsidRDefault="00A17143" w:rsidP="00A17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начать собрание я хочу</w:t>
      </w:r>
      <w:r w:rsidR="00512276"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высказывания известного педагога  В.А. Сухомлинского:</w:t>
      </w:r>
      <w:r w:rsidR="00512276" w:rsidRPr="00512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r w:rsidR="00512276" w:rsidRPr="005122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Самая ценная нравственная черта хороших родителей, которая передается детям без особых усилий, – это душевная доброта матери и отца, умение делать добро людям.</w:t>
      </w:r>
    </w:p>
    <w:p w:rsidR="00512276" w:rsidRPr="00512276" w:rsidRDefault="00512276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в руках волшебная свеча, которая дает возможность ответить на вопрос «Что я хочу и что я жду от учебного года?» Чтобы начать упражнение предлагаю Вам встать в круг и передавать свечу по кругу, при этом отвечать на вопрос.</w:t>
      </w:r>
    </w:p>
    <w:p w:rsidR="00512276" w:rsidRPr="00512276" w:rsidRDefault="00512276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(Родители передают свечу и предлагают свои мнения чего они хотят от учебного года). Молодцы. Надеемся, вы немного расслабились.</w:t>
      </w:r>
    </w:p>
    <w:p w:rsidR="00512276" w:rsidRPr="00512276" w:rsidRDefault="00512276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всех присаживаться на стулья и предлагаю поговорить о детях, а именно посмотреть на своих детей со стороны, проанализировать их поведение с помощью вопрос</w:t>
      </w:r>
      <w:r w:rsidR="00A17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фишек. Если ребенок, выполняет, правильно кладется – красная фишка, если не всегда и не совсем – то желтая фишка, нет – синяя фишка.</w:t>
      </w:r>
    </w:p>
    <w:p w:rsidR="00512276" w:rsidRPr="00512276" w:rsidRDefault="00512276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Вопросы:</w:t>
      </w:r>
    </w:p>
    <w:p w:rsidR="00512276" w:rsidRPr="00512276" w:rsidRDefault="00512276" w:rsidP="00A17143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вежливо обращается с просьбой помочь завязать шапку, застегнуть пальто, благодарить за помощь.</w:t>
      </w:r>
    </w:p>
    <w:p w:rsidR="00512276" w:rsidRPr="00512276" w:rsidRDefault="00512276" w:rsidP="00A17143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вовремя извиниться и говорит это слово с нужной интонацией, чувство вины.</w:t>
      </w:r>
    </w:p>
    <w:p w:rsidR="00512276" w:rsidRPr="00512276" w:rsidRDefault="00512276" w:rsidP="00A17143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встрече приветливо здоровается, прощаясь, всегда говорит «до свидания».</w:t>
      </w:r>
    </w:p>
    <w:p w:rsidR="00512276" w:rsidRPr="00512276" w:rsidRDefault="00512276" w:rsidP="00A17143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показывает пальцем на окружающих, предметы.</w:t>
      </w:r>
    </w:p>
    <w:p w:rsidR="00512276" w:rsidRPr="00512276" w:rsidRDefault="00512276" w:rsidP="00A17143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вмешивается в разговор без надобности, в случае срочной просьбы – извинится.</w:t>
      </w:r>
    </w:p>
    <w:p w:rsidR="00512276" w:rsidRPr="00512276" w:rsidRDefault="00512276" w:rsidP="00A17143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говорит грубых слов.</w:t>
      </w:r>
    </w:p>
    <w:p w:rsidR="00512276" w:rsidRPr="00512276" w:rsidRDefault="00512276" w:rsidP="00A17143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 спокойным тоном, во время разговора смотрит на собеседника.</w:t>
      </w:r>
    </w:p>
    <w:p w:rsidR="00512276" w:rsidRPr="00512276" w:rsidRDefault="00512276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Рефлексия: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Ответив на вопросы нужно посмотреть на фишки, и цвета помогут Вам решить, над чем нужно поработать с детьми, используя примеры, похвалу.</w:t>
      </w:r>
    </w:p>
    <w:p w:rsidR="00512276" w:rsidRPr="00512276" w:rsidRDefault="00512276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 А</w:t>
      </w:r>
      <w:r w:rsidR="001D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знаете ли вы, особенности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="001D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4-5 лет? </w:t>
      </w:r>
    </w:p>
    <w:p w:rsidR="00512276" w:rsidRPr="00512276" w:rsidRDefault="00512276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навредить ребенку в его ра</w:t>
      </w:r>
      <w:r w:rsidR="001D4684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звитии, и раскрытию как личности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нужно выяснить, какие на этом возрастном этапе</w:t>
      </w:r>
      <w:r w:rsidR="001D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«ранимые места»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постараться учитывать и не заглушать</w:t>
      </w:r>
      <w:r w:rsidR="001D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2276" w:rsidRPr="00512276" w:rsidRDefault="00512276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ребенок развивается по-разному, у каждого свой путь и темп развития. Но все же есть нечто общее, что п</w:t>
      </w:r>
      <w:r w:rsidR="001D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озволяет охарактеризовать детей и 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возрастные </w:t>
      </w:r>
      <w:r w:rsidR="00611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психологические 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особенности.</w:t>
      </w:r>
    </w:p>
    <w:p w:rsidR="00465BE1" w:rsidRPr="00465BE1" w:rsidRDefault="00465BE1" w:rsidP="00465B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4-5 лет у ребенка формируется такая важная черта, как самооценка. Это один из важных показателей развития личности. Процесс формирования самооценки зависит от активного общения с окружающим его миром и в первую очередь - со взрослыми. Ребенок копирует поведение </w:t>
      </w:r>
      <w:r w:rsidRPr="00465B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родителей, старших братьев и сестер, особенно поведение, которое получает положительные отклики у окружающих.</w:t>
      </w:r>
    </w:p>
    <w:p w:rsidR="00465BE1" w:rsidRPr="00465BE1" w:rsidRDefault="00465BE1" w:rsidP="00465B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B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ребенок по природе своей  хочет быть хорошим, чтобы заслужить похвалу и высокую оценку.  Поэтому важно как  со стороны родителей, так и со стороны педагогов  поощрять подобные стремления. Если ребенок поступает хорошо, его необходимо поддержать похвалой, обязательно указав за что именно его хвалят.</w:t>
      </w:r>
    </w:p>
    <w:p w:rsidR="00465BE1" w:rsidRPr="00465BE1" w:rsidRDefault="00465BE1" w:rsidP="00465B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BE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ребенку 4-5 лет очень трудно оценивать себя критически. Он может сомневаться в своих силах, но признавать свою вину ему пока трудно.</w:t>
      </w:r>
    </w:p>
    <w:p w:rsidR="00465BE1" w:rsidRPr="00465BE1" w:rsidRDefault="00465BE1" w:rsidP="00465B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BE1">
        <w:rPr>
          <w:rFonts w:ascii="Times New Roman" w:eastAsia="Times New Roman" w:hAnsi="Times New Roman" w:cs="Times New Roman"/>
          <w:sz w:val="28"/>
          <w:szCs w:val="28"/>
          <w:lang w:eastAsia="ru-RU"/>
        </w:rPr>
        <w:t>В 4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начинается развитие и созрева</w:t>
      </w:r>
      <w:r w:rsidRPr="00465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эмоциональной сферы: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чувства вашего ребенка становят</w:t>
      </w:r>
      <w:r w:rsidRPr="00465BE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более глубокими и устойчивыми; радость от непосредственного общения переходит в более сложное чувство симпатии и привязанности. Таким образом, в этом возрасте формируются нравственные эмоций - чуткость, доб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рота, чувство дружбы и постепен</w:t>
      </w:r>
      <w:r w:rsidRPr="00465B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- чувство долга.</w:t>
      </w:r>
    </w:p>
    <w:p w:rsidR="00465BE1" w:rsidRPr="00465BE1" w:rsidRDefault="003C74C4" w:rsidP="003C74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касается общения ребёнка 4-5 лет. В этом возрасте</w:t>
      </w:r>
      <w:r w:rsidR="00465BE1" w:rsidRPr="00465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появляется большой интерес к ровесникам, и он от внутрисемейных отношений все больше переходит к более широким отношениям с миром. </w:t>
      </w:r>
    </w:p>
    <w:p w:rsidR="00465BE1" w:rsidRDefault="00465BE1" w:rsidP="00465B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B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со сверстниками в этом возрасте носят четко разделенный характер на «плохих» и «хороших». Эта оценка, как правило, дается на основании мнения взрослых (воспитателей, родителей). Дети дружат, ссорятся, мирятся, обижаются, ревнуют, помогают друг другу. Общение со сверстниками занимает все большее место в жизни ребенка, все более выраженной становится потребность в признании и уважении со стороны ровесников.</w:t>
      </w:r>
    </w:p>
    <w:p w:rsidR="003C74C4" w:rsidRPr="003C74C4" w:rsidRDefault="003C74C4" w:rsidP="003C7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C74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Мышление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память, внимание.</w:t>
      </w:r>
    </w:p>
    <w:p w:rsidR="003C74C4" w:rsidRPr="003C74C4" w:rsidRDefault="003C74C4" w:rsidP="003C74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4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четыре года ребенок переходит на качественно новый уровень своего развития, у него начинается активный процесс образного мышления.</w:t>
      </w:r>
    </w:p>
    <w:p w:rsidR="003C74C4" w:rsidRPr="003C74C4" w:rsidRDefault="003C74C4" w:rsidP="003C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4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 ребенок:</w:t>
      </w:r>
    </w:p>
    <w:p w:rsidR="003C74C4" w:rsidRPr="003C74C4" w:rsidRDefault="003C74C4" w:rsidP="003C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складывает разрезные картинки;</w:t>
      </w:r>
    </w:p>
    <w:p w:rsidR="003C74C4" w:rsidRPr="003C74C4" w:rsidRDefault="003C74C4" w:rsidP="003C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собирает многосоставные фигуры из кубиков, конусов, пирамидок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74C4" w:rsidRPr="003C74C4" w:rsidRDefault="003C74C4" w:rsidP="003C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конструирует из </w:t>
      </w:r>
      <w:proofErr w:type="spellStart"/>
      <w:r w:rsidRPr="003C74C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3C7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образцу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74C4" w:rsidRPr="003C74C4" w:rsidRDefault="003C74C4" w:rsidP="003C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собирает по схеме узор мелкой мозаикой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74C4" w:rsidRPr="003C74C4" w:rsidRDefault="003C74C4" w:rsidP="003C74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4C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игры к тому же развивают мелкую моторику руки. К ним полезно добавлять обведение любых вкладышей, их штриховку. Детям нравится лепить из пластилина и глины, разукрашивать картинки.</w:t>
      </w:r>
    </w:p>
    <w:p w:rsidR="003C74C4" w:rsidRPr="003C74C4" w:rsidRDefault="003C74C4" w:rsidP="003C74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Возрастает объем памяти</w:t>
      </w:r>
      <w:r w:rsidRPr="003C74C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запоминают до 7–8 названий предметов. Начинает склады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ваться произвольное запоминание</w:t>
      </w:r>
      <w:r w:rsidRPr="003C74C4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помнят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оручения взрослых, с лёгкостью учат небольшие стихотворения</w:t>
      </w:r>
      <w:r w:rsidRPr="003C7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3C74C4" w:rsidRPr="003C74C4" w:rsidRDefault="003C74C4" w:rsidP="003C74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4C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Увеличивается устойчивость внимания. Ребенку оказывается доступной сосредоточенная деятельность в течение 15–20 минут. Он способен удерживать в памяти при выполнении каких-либо действий несложное условие.</w:t>
      </w:r>
    </w:p>
    <w:p w:rsidR="003C74C4" w:rsidRPr="003C74C4" w:rsidRDefault="003C74C4" w:rsidP="003C74C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C74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Игры</w:t>
      </w:r>
    </w:p>
    <w:p w:rsidR="003C74C4" w:rsidRPr="003C74C4" w:rsidRDefault="003C74C4" w:rsidP="003C74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 в этом возрасте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остаётся основным видом деятельности, но</w:t>
      </w:r>
      <w:r w:rsidRPr="003C7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проходит</w:t>
      </w:r>
      <w:r w:rsidR="00F43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уже  иначе, ни так как</w:t>
      </w:r>
      <w:r w:rsidRPr="003C7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младших дошкольников. </w:t>
      </w:r>
      <w:r w:rsidR="00F433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видом является сюжетно-ролевая игра. Роли дети распределяют до начала игры и на этой почве, часто возникаю конфликты, кто какую роль будет исполнять, но потом игра проходит гладко  и спокойно.</w:t>
      </w:r>
    </w:p>
    <w:p w:rsidR="003C74C4" w:rsidRPr="003C74C4" w:rsidRDefault="00F4337F" w:rsidP="003C74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касается речи, как её правильно развивать:</w:t>
      </w:r>
    </w:p>
    <w:p w:rsidR="003C74C4" w:rsidRPr="003C74C4" w:rsidRDefault="003C74C4" w:rsidP="003C74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4C4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C7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Следите за своей речью:</w:t>
      </w:r>
      <w:r w:rsidR="00F43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говорите выразительно и внятно (</w:t>
      </w:r>
      <w:r w:rsidR="00F4337F" w:rsidRPr="00F4337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 речь – образец для подражания!!!</w:t>
      </w:r>
      <w:r w:rsidR="00F4337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C74C4" w:rsidRPr="003C74C4" w:rsidRDefault="003C74C4" w:rsidP="003C74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4C4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C7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Ограничьте влияние телевизора и компьютера;</w:t>
      </w:r>
    </w:p>
    <w:p w:rsidR="003C74C4" w:rsidRPr="003C74C4" w:rsidRDefault="003C74C4" w:rsidP="003C74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4C4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C7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Ежедневно читайте ребенку книги;</w:t>
      </w:r>
    </w:p>
    <w:p w:rsidR="003C74C4" w:rsidRPr="003C74C4" w:rsidRDefault="003C74C4" w:rsidP="003C74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4C4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C7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Побуждайте к пересказу прочитанного;</w:t>
      </w:r>
    </w:p>
    <w:p w:rsidR="003C74C4" w:rsidRPr="003C74C4" w:rsidRDefault="003C74C4" w:rsidP="003C74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4C4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C7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Поощряйте речевую активность ребенка, стремление задавать вопросы;</w:t>
      </w:r>
    </w:p>
    <w:p w:rsidR="003C74C4" w:rsidRPr="003C74C4" w:rsidRDefault="003C74C4" w:rsidP="003C74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4C4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C7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Играйте с ребенком;</w:t>
      </w:r>
    </w:p>
    <w:p w:rsidR="003C74C4" w:rsidRPr="003C74C4" w:rsidRDefault="003C74C4" w:rsidP="003C74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4C4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C7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 подражайте неправильному произношению ребенка;</w:t>
      </w:r>
    </w:p>
    <w:p w:rsidR="003C74C4" w:rsidRPr="003C74C4" w:rsidRDefault="003C74C4" w:rsidP="003C74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4C4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C7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Разумно подбирайте игрушки;</w:t>
      </w:r>
    </w:p>
    <w:p w:rsidR="003C74C4" w:rsidRPr="003C74C4" w:rsidRDefault="003C74C4" w:rsidP="003C74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4C4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C7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Создайте комфортный психологический климат.</w:t>
      </w:r>
    </w:p>
    <w:p w:rsidR="003C74C4" w:rsidRPr="003C74C4" w:rsidRDefault="003C74C4" w:rsidP="003C74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4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 можно играть с ребенком во всякого рода словесные игры. «С</w:t>
      </w:r>
      <w:r w:rsidR="00F433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кажи наоборот», «Что ты видишь</w:t>
      </w:r>
      <w:r w:rsidRPr="003C74C4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«Доскажи словечко» и другие. Они хорошо развивают слуховой анализатор, то есть умение слышать и слушать. Идет активное запоминание новых слов, объединенных каким-либо признаком, пополняется активный словарь ребенка, развивается мозг. Если процесс обучения поставлен правильно, играючи, с шутками, с юмором, ребенок с удовольствием будет заниматься.</w:t>
      </w:r>
    </w:p>
    <w:p w:rsidR="003C74C4" w:rsidRPr="003C74C4" w:rsidRDefault="003C74C4" w:rsidP="003C74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276" w:rsidRPr="00512276" w:rsidRDefault="00512276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Родителям раздаются буклеты «Возрастные особенности детей 4-5 лет».</w:t>
      </w:r>
    </w:p>
    <w:p w:rsidR="00512276" w:rsidRDefault="00512276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 Уважаемые родители, а сейчас я предлагаю ознакомиться с целями и задачами воспитательно-образовательного процесса нашей группы на предст</w:t>
      </w:r>
      <w:r w:rsidR="001D4684">
        <w:rPr>
          <w:rFonts w:ascii="Times New Roman" w:eastAsia="Times New Roman" w:hAnsi="Times New Roman" w:cs="Times New Roman"/>
          <w:sz w:val="28"/>
          <w:szCs w:val="28"/>
          <w:lang w:eastAsia="ru-RU"/>
        </w:rPr>
        <w:t>оящий учебный год:</w:t>
      </w:r>
    </w:p>
    <w:p w:rsidR="001D4684" w:rsidRDefault="001D4684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создавать благоприятные условия </w:t>
      </w:r>
      <w:r w:rsidR="004E05C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всестороннего развития детей</w:t>
      </w:r>
      <w:r w:rsidR="0059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их возрастными и индивидуальными особенностями; </w:t>
      </w:r>
    </w:p>
    <w:p w:rsidR="00465BE1" w:rsidRPr="00465BE1" w:rsidRDefault="00465BE1" w:rsidP="00465B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охрану</w:t>
      </w:r>
      <w:r w:rsidRPr="00465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укрепление физическог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и психического здоровья детей;</w:t>
      </w:r>
    </w:p>
    <w:p w:rsidR="004E05C8" w:rsidRDefault="004E05C8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регулярно пополнять и обновлять предметно-развивающую среду согласно теме проектной деятельности;</w:t>
      </w:r>
    </w:p>
    <w:p w:rsidR="004E05C8" w:rsidRDefault="004E05C8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 детей умение самостоятельно находить способы решения проблемных ситуаций, поставленных задач и т.д.</w:t>
      </w:r>
      <w:r w:rsidR="00345B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E05C8" w:rsidRDefault="00345B03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привлекать</w:t>
      </w:r>
      <w:r w:rsidR="004E0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к активному участию в воспитательном и образовательном процесс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е, через проектную деятельность;</w:t>
      </w:r>
    </w:p>
    <w:p w:rsidR="00345B03" w:rsidRDefault="00345B03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повышать педагогическую компетентность родителей.</w:t>
      </w:r>
    </w:p>
    <w:p w:rsidR="00512276" w:rsidRPr="00512276" w:rsidRDefault="00512276" w:rsidP="00345B0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хотелось обратить ваше внимание, что согласно ФГОС занятия проводятся в игровой форме, изучается тема в разных видах деятельности детей в течение недели согласно тематическому планированию. </w:t>
      </w:r>
      <w:r w:rsidR="0034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года мы будем использовать технологию проектной деятельности, с помощью которой дети  смогут выбирать каким видом </w:t>
      </w:r>
      <w:r w:rsidR="00345B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 они хотят заниматься, находить самостоятельно или с помощью взрослых ответы на свои вопросы и решения провокаций, экспериментировать</w:t>
      </w:r>
      <w:r w:rsidR="0073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 В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группе на занятия отводится 20 минут. В течение дня проводится 2 занятия.</w:t>
      </w:r>
      <w:r w:rsidR="0073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так как мы выбрали проектную деятельность, ребёнок развивается и познаёт новое на протяжении всего дня, даже когда приходит домой (через игру, творческую деятельность, просмотр мультфильмов, журналов, иллюстраций и т.д.). </w:t>
      </w:r>
    </w:p>
    <w:p w:rsidR="00512276" w:rsidRPr="00512276" w:rsidRDefault="00512276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последний вопрос на сегодняшнее запланированное собрание, «правила для родителей». Хочу напомнить о некоторых правилах, которые помогут друг друга понимать и уважать.</w:t>
      </w:r>
    </w:p>
    <w:p w:rsidR="00512276" w:rsidRPr="00512276" w:rsidRDefault="00512276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для родителей:</w:t>
      </w:r>
    </w:p>
    <w:p w:rsidR="00512276" w:rsidRDefault="00192A6F" w:rsidP="00512276">
      <w:pPr>
        <w:numPr>
          <w:ilvl w:val="0"/>
          <w:numId w:val="10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детей осуществляется с 7.0</w:t>
      </w:r>
      <w:r w:rsidR="00512276"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0 до 8.00 ежедневно, кроме выходных и праздничных дней. Своевременный приход в детский сад — необходимое условие правильной организации образовательного процесса.</w:t>
      </w:r>
    </w:p>
    <w:p w:rsidR="00192A6F" w:rsidRDefault="00192A6F" w:rsidP="00512276">
      <w:pPr>
        <w:numPr>
          <w:ilvl w:val="0"/>
          <w:numId w:val="10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занятий физкультурой ребёнку необходимы: белая футболка, чёрные шорты и кеды или кроссовки.</w:t>
      </w:r>
    </w:p>
    <w:p w:rsidR="00192A6F" w:rsidRPr="00512276" w:rsidRDefault="00192A6F" w:rsidP="00512276">
      <w:pPr>
        <w:numPr>
          <w:ilvl w:val="0"/>
          <w:numId w:val="10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музыкальных занятий нужны чешки.</w:t>
      </w:r>
    </w:p>
    <w:p w:rsidR="00512276" w:rsidRPr="00512276" w:rsidRDefault="00512276" w:rsidP="00512276">
      <w:pPr>
        <w:numPr>
          <w:ilvl w:val="0"/>
          <w:numId w:val="10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отпуск воспитанник может уходить  в летний период, с сохранением места в детском саду до 75 дней. Для этого надо написать заявление на имя заведующего и произвести оплату за детский сад.</w:t>
      </w:r>
    </w:p>
    <w:p w:rsidR="00512276" w:rsidRPr="00512276" w:rsidRDefault="00192A6F" w:rsidP="00512276">
      <w:pPr>
        <w:numPr>
          <w:ilvl w:val="0"/>
          <w:numId w:val="10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ребёнок пропустил детский сад более 5 календарных дней, то выходит в детский сад </w:t>
      </w:r>
      <w:r w:rsidR="00512276"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справкой об отсутствии контактов с инфекционными больными и о состоянии здоровья из поликлиники.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ребёнок отсутствовал в детском саду 30 и более календарных дней, то нужен в обязатель</w:t>
      </w:r>
      <w:r w:rsidR="00D6305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порядке соскоб на энтеробиоз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2276" w:rsidRPr="00512276" w:rsidRDefault="00512276" w:rsidP="00512276">
      <w:pPr>
        <w:numPr>
          <w:ilvl w:val="0"/>
          <w:numId w:val="10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педагогам группы, независимо от их возраста, необходимо обращаться на Вы, по имени и отчеству. Конфликтные спорные ситуации необходимо разрешать в отсутствие детей. Если вы не смогли решить какой-либо вопрос с педагогами группы, о</w:t>
      </w:r>
      <w:r w:rsidR="00D6305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братитесь к заместителю заведующего по ВМР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заведующему.</w:t>
      </w:r>
    </w:p>
    <w:p w:rsidR="00512276" w:rsidRPr="00512276" w:rsidRDefault="00512276" w:rsidP="00512276">
      <w:pPr>
        <w:numPr>
          <w:ilvl w:val="0"/>
          <w:numId w:val="10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Вас не давать ребенку с собой в детский сад </w:t>
      </w:r>
      <w:r w:rsidR="0038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продукты питания, особенно: 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жевательную резинку, сосательные конфеты, чипсы и сухарики.</w:t>
      </w:r>
    </w:p>
    <w:p w:rsidR="00512276" w:rsidRPr="00512276" w:rsidRDefault="00512276" w:rsidP="00512276">
      <w:pPr>
        <w:numPr>
          <w:ilvl w:val="0"/>
          <w:numId w:val="10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Настоятельно не рекомендуем одевать ребенку золотые и серебряные украшения, давать с собой дорогостоящие игрушки.</w:t>
      </w:r>
    </w:p>
    <w:p w:rsidR="00387617" w:rsidRPr="00512276" w:rsidRDefault="00512276" w:rsidP="00387617">
      <w:pPr>
        <w:numPr>
          <w:ilvl w:val="0"/>
          <w:numId w:val="10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готовы общаться с вами утром до 8.15 и вечером пос</w:t>
      </w:r>
      <w:r w:rsidR="0038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 17:00. В другое время мы 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</w:t>
      </w:r>
      <w:r w:rsidR="0038761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таем с группой детей и, отвлекая нас, вы нарушаете образовательный процесс. Для того чтобы ребёнок был активен его нужно заинтересовать, но стоит одному участнику процесса отвлечься, теряется связь между всеми участниками и наладить её потом очень сложно.</w:t>
      </w:r>
    </w:p>
    <w:p w:rsidR="00512276" w:rsidRPr="00512276" w:rsidRDefault="00512276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напоследок, прочту вам стихотворения, для поднятия настроения </w:t>
      </w:r>
    </w:p>
    <w:p w:rsidR="00512276" w:rsidRPr="00512276" w:rsidRDefault="00512276" w:rsidP="0051227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Родители-ласкатели-хвалители 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вы родители —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Ласкатели, хвалители.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вы родители —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Прощатели</w:t>
      </w:r>
      <w:proofErr w:type="spellEnd"/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, любители.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 </w:t>
      </w:r>
      <w:proofErr w:type="spellStart"/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разрешатели</w:t>
      </w:r>
      <w:proofErr w:type="spellEnd"/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Кyпители</w:t>
      </w:r>
      <w:proofErr w:type="spellEnd"/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дарители.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Тогда вы не родители,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просто </w:t>
      </w:r>
      <w:proofErr w:type="spellStart"/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восхитители</w:t>
      </w:r>
      <w:proofErr w:type="spellEnd"/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12276" w:rsidRPr="00512276" w:rsidRDefault="00512276" w:rsidP="00387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вы родители —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Ворчатели</w:t>
      </w:r>
      <w:proofErr w:type="spellEnd"/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сердители</w:t>
      </w:r>
      <w:proofErr w:type="spellEnd"/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если вы родители —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Рyгатели</w:t>
      </w:r>
      <w:proofErr w:type="spellEnd"/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стыдители</w:t>
      </w:r>
      <w:proofErr w:type="spellEnd"/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Гyлять</w:t>
      </w:r>
      <w:proofErr w:type="spellEnd"/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отпyскатели</w:t>
      </w:r>
      <w:proofErr w:type="spellEnd"/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Собакозапретители</w:t>
      </w:r>
      <w:proofErr w:type="spellEnd"/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знаете, родители,</w:t>
      </w: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 просто </w:t>
      </w:r>
      <w:proofErr w:type="spellStart"/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крокодители</w:t>
      </w:r>
      <w:proofErr w:type="spellEnd"/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142C1" w:rsidRPr="00D142C1" w:rsidRDefault="00D142C1" w:rsidP="00512276">
      <w:pPr>
        <w:numPr>
          <w:ilvl w:val="0"/>
          <w:numId w:val="11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специалистов</w:t>
      </w:r>
    </w:p>
    <w:p w:rsidR="00512276" w:rsidRPr="00D142C1" w:rsidRDefault="00512276" w:rsidP="00512276">
      <w:pPr>
        <w:numPr>
          <w:ilvl w:val="0"/>
          <w:numId w:val="11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Избрание родительского комитета</w:t>
      </w:r>
    </w:p>
    <w:p w:rsidR="00512276" w:rsidRPr="00D142C1" w:rsidRDefault="00512276" w:rsidP="00512276">
      <w:pPr>
        <w:numPr>
          <w:ilvl w:val="0"/>
          <w:numId w:val="11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Другие вопросы</w:t>
      </w:r>
    </w:p>
    <w:p w:rsidR="00512276" w:rsidRPr="00512276" w:rsidRDefault="00512276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27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уважаемые родители наше родительское собрание подходит к концу, если есть какие-то недосказанные вопросы или мысли, прошу не стесняться решать их на месте.</w:t>
      </w:r>
    </w:p>
    <w:p w:rsidR="00512276" w:rsidRDefault="00512276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617" w:rsidRDefault="00387617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617" w:rsidRDefault="00387617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617" w:rsidRDefault="00387617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617" w:rsidRDefault="00387617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617" w:rsidRDefault="00387617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617" w:rsidRDefault="00387617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617" w:rsidRDefault="00387617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617" w:rsidRDefault="00387617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617" w:rsidRDefault="00387617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37F" w:rsidRDefault="00F4337F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37F" w:rsidRDefault="00F4337F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37F" w:rsidRDefault="00F4337F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37F" w:rsidRDefault="00F4337F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37F" w:rsidRDefault="00F4337F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37F" w:rsidRDefault="00F4337F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37F" w:rsidRDefault="00F4337F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37F" w:rsidRDefault="00F4337F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37F" w:rsidRDefault="00F4337F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37F" w:rsidRDefault="00F4337F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37F" w:rsidRDefault="00F4337F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37F" w:rsidRDefault="00F4337F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37F" w:rsidRDefault="00F4337F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37F" w:rsidRDefault="00F4337F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37F" w:rsidRDefault="00F4337F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617" w:rsidRDefault="00387617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617" w:rsidRPr="00512276" w:rsidRDefault="00387617" w:rsidP="005122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FE1" w:rsidRDefault="00601FE1" w:rsidP="0038761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Памятка для родителей:</w:t>
      </w:r>
    </w:p>
    <w:p w:rsidR="00601FE1" w:rsidRDefault="00601FE1" w:rsidP="0038761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«</w:t>
      </w:r>
      <w:r>
        <w:rPr>
          <w:b/>
          <w:bCs/>
          <w:i/>
          <w:iCs/>
          <w:color w:val="000000"/>
          <w:sz w:val="26"/>
          <w:szCs w:val="26"/>
        </w:rPr>
        <w:t>Что должен знать и уметь ребенок 4-5 лет»</w:t>
      </w:r>
    </w:p>
    <w:p w:rsidR="00601FE1" w:rsidRDefault="00601FE1" w:rsidP="00601F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          </w:t>
      </w:r>
      <w:r>
        <w:rPr>
          <w:b/>
          <w:bCs/>
          <w:color w:val="000000"/>
          <w:sz w:val="26"/>
          <w:szCs w:val="26"/>
        </w:rPr>
        <w:t>Речевое развитие:</w:t>
      </w:r>
    </w:p>
    <w:p w:rsidR="00601FE1" w:rsidRDefault="00601FE1" w:rsidP="00601F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Правильно произносить все звуки родного языка;</w:t>
      </w:r>
    </w:p>
    <w:p w:rsidR="00601FE1" w:rsidRDefault="00601FE1" w:rsidP="00601F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Использовать в речи существительные, обозначающие профессии;</w:t>
      </w:r>
    </w:p>
    <w:p w:rsidR="00601FE1" w:rsidRDefault="00601FE1" w:rsidP="00601F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Употреблять существительные с обобщающим значением: овощи, фрукты, ягоды, животные;</w:t>
      </w:r>
    </w:p>
    <w:p w:rsidR="00601FE1" w:rsidRDefault="00601FE1" w:rsidP="00601F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Согласовывать слова в роде, числе, падеже;</w:t>
      </w:r>
    </w:p>
    <w:p w:rsidR="00601FE1" w:rsidRDefault="00601FE1" w:rsidP="00601F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Употреблять предложения с однородными членами;</w:t>
      </w:r>
    </w:p>
    <w:p w:rsidR="00601FE1" w:rsidRDefault="00601FE1" w:rsidP="00601F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Пересказывать небольшие литературные тексты, составлять рассказ по сюжетной картине, игрушке, предметам;</w:t>
      </w:r>
    </w:p>
    <w:p w:rsidR="00601FE1" w:rsidRDefault="00601FE1" w:rsidP="00601F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Уметь отвечать на вопросы по содержанию прочитанного;</w:t>
      </w:r>
    </w:p>
    <w:p w:rsidR="00601FE1" w:rsidRDefault="00601FE1" w:rsidP="00601F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Читать наизусть небольшие стихотворения, </w:t>
      </w:r>
      <w:proofErr w:type="spellStart"/>
      <w:r>
        <w:rPr>
          <w:color w:val="000000"/>
          <w:sz w:val="26"/>
          <w:szCs w:val="26"/>
        </w:rPr>
        <w:t>потешки</w:t>
      </w:r>
      <w:proofErr w:type="spellEnd"/>
      <w:r>
        <w:rPr>
          <w:color w:val="000000"/>
          <w:sz w:val="26"/>
          <w:szCs w:val="26"/>
        </w:rPr>
        <w:t>;</w:t>
      </w:r>
    </w:p>
    <w:p w:rsidR="00601FE1" w:rsidRDefault="00601FE1" w:rsidP="00601F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Воспроизводить содержание художественных произведений с помощью вопросов воспитателя.</w:t>
      </w:r>
    </w:p>
    <w:p w:rsidR="00601FE1" w:rsidRDefault="00601FE1" w:rsidP="00601F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    </w:t>
      </w:r>
      <w:r>
        <w:rPr>
          <w:b/>
          <w:bCs/>
          <w:color w:val="000000"/>
          <w:sz w:val="26"/>
          <w:szCs w:val="26"/>
        </w:rPr>
        <w:t>Познавательное развитие:</w:t>
      </w:r>
    </w:p>
    <w:p w:rsidR="00601FE1" w:rsidRDefault="00601FE1" w:rsidP="00601F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Считать в пределах 5 (количественный счет), отвечать на вопрос «сколько всего»;</w:t>
      </w:r>
    </w:p>
    <w:p w:rsidR="00601FE1" w:rsidRDefault="00601FE1" w:rsidP="00601F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Сравнивать 2 группы предметов, используя счет;</w:t>
      </w:r>
    </w:p>
    <w:p w:rsidR="00601FE1" w:rsidRDefault="00601FE1" w:rsidP="00601F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 </w:t>
      </w:r>
      <w:r>
        <w:rPr>
          <w:color w:val="000000"/>
          <w:sz w:val="26"/>
          <w:szCs w:val="26"/>
        </w:rPr>
        <w:t>Сравнивать 5 предметов разной длины, высоты, раскладывая их в возрастающем порядке по длине, высоте;</w:t>
      </w:r>
    </w:p>
    <w:p w:rsidR="00601FE1" w:rsidRDefault="00601FE1" w:rsidP="00601F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Узнавать и называть треугольник, отличать его от круга и квадрата;</w:t>
      </w:r>
    </w:p>
    <w:p w:rsidR="00601FE1" w:rsidRDefault="00601FE1" w:rsidP="00601F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Различать и называть части суток;</w:t>
      </w:r>
    </w:p>
    <w:p w:rsidR="00601FE1" w:rsidRDefault="00601FE1" w:rsidP="00601F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Определять направление движения от себя (направо, налево, вперёд, назад, вверх, вниз);</w:t>
      </w:r>
    </w:p>
    <w:p w:rsidR="00601FE1" w:rsidRDefault="00601FE1" w:rsidP="00601F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Знать правую и левую руку;</w:t>
      </w:r>
    </w:p>
    <w:p w:rsidR="00601FE1" w:rsidRDefault="00601FE1" w:rsidP="00601F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Знать и называть основные детали строительного материала (куб, брусок, пластины);</w:t>
      </w:r>
    </w:p>
    <w:p w:rsidR="00601FE1" w:rsidRDefault="00601FE1" w:rsidP="00601F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Учить анализировать образец постройки: выделять основные части и различать их по величине и форме;</w:t>
      </w:r>
    </w:p>
    <w:p w:rsidR="00601FE1" w:rsidRDefault="00601FE1" w:rsidP="00601F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Уметь конструировать из бумаги: сгибать прямоугольный лист бумаги пополам, совмещая стороны и углы;</w:t>
      </w:r>
    </w:p>
    <w:p w:rsidR="00601FE1" w:rsidRDefault="00601FE1" w:rsidP="00601F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Уметь  вычленять признаки предметов (цвет, форму, величину);</w:t>
      </w:r>
    </w:p>
    <w:p w:rsidR="00601FE1" w:rsidRDefault="00601FE1" w:rsidP="00601F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Определять материал, из которого изготовлена вещь (дерево, металл, бумага, ткань);</w:t>
      </w:r>
    </w:p>
    <w:p w:rsidR="00601FE1" w:rsidRDefault="00601FE1" w:rsidP="00601F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Знать предметы мебели, одежды, посуды, некоторые фрукты, транспорт (автомашины, поезд, самолёт, пароход) ближайшего окружения;</w:t>
      </w:r>
    </w:p>
    <w:p w:rsidR="00601FE1" w:rsidRDefault="00601FE1" w:rsidP="00601F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Различать и называть части тела животного и человека;</w:t>
      </w:r>
    </w:p>
    <w:p w:rsidR="00601FE1" w:rsidRDefault="00601FE1" w:rsidP="00601F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Узнавать и называть 3-4 дерева, один кустарник, 3-4 травянистых растений;</w:t>
      </w:r>
    </w:p>
    <w:p w:rsidR="00601FE1" w:rsidRDefault="00601FE1" w:rsidP="00601F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Различать по вкусу, цвету, величине и форме 3-5 вида овощей и фруктов;</w:t>
      </w:r>
    </w:p>
    <w:p w:rsidR="00601FE1" w:rsidRDefault="00601FE1" w:rsidP="00601F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Знать 2-3 вида лесных ягод, грибов (съедобных и несъедобных);</w:t>
      </w:r>
    </w:p>
    <w:p w:rsidR="00601FE1" w:rsidRDefault="00601FE1" w:rsidP="00601F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Называть насекомых;</w:t>
      </w:r>
    </w:p>
    <w:p w:rsidR="00601FE1" w:rsidRDefault="00601FE1" w:rsidP="00601F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Иметь представления о жизни в природных условиях диких животных (заяц, лиса, медведь, волк белка, ёж): как передвигаются, чем питаются, как спасаются от врагов, приспосабливаются к жизни в зимних условиях;</w:t>
      </w:r>
    </w:p>
    <w:p w:rsidR="00601FE1" w:rsidRDefault="00601FE1" w:rsidP="00601F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lastRenderedPageBreak/>
        <w:t>Иметь представления о домашних животных и их детёнышах (об особенностях поведения, передвижения, о том, что едят, какую пользу приносят людям.</w:t>
      </w:r>
    </w:p>
    <w:p w:rsidR="00601FE1" w:rsidRDefault="00601FE1" w:rsidP="00601F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387617" w:rsidRDefault="00387617" w:rsidP="00601FE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6"/>
          <w:szCs w:val="26"/>
        </w:rPr>
      </w:pPr>
    </w:p>
    <w:p w:rsidR="00601FE1" w:rsidRDefault="00601FE1" w:rsidP="00601F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Художественно – эстетическое развитие:</w:t>
      </w:r>
    </w:p>
    <w:p w:rsidR="00601FE1" w:rsidRDefault="00601FE1" w:rsidP="00601FE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Правильно передавать в рисунке форму, строение предметов, расположение частей, отношение по величине;</w:t>
      </w:r>
    </w:p>
    <w:p w:rsidR="00601FE1" w:rsidRDefault="00601FE1" w:rsidP="00601FE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Изображать в одном рисунке несколько предметов, располагая их на одной линии, на всём листе, связывать их единым содержанием;</w:t>
      </w:r>
    </w:p>
    <w:p w:rsidR="00601FE1" w:rsidRDefault="00601FE1" w:rsidP="00601FE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Создавать узоры на полосе, квадрате, круге, </w:t>
      </w:r>
      <w:proofErr w:type="spellStart"/>
      <w:r>
        <w:rPr>
          <w:color w:val="000000"/>
          <w:sz w:val="26"/>
          <w:szCs w:val="26"/>
        </w:rPr>
        <w:t>розете</w:t>
      </w:r>
      <w:proofErr w:type="spellEnd"/>
      <w:r>
        <w:rPr>
          <w:color w:val="000000"/>
          <w:sz w:val="26"/>
          <w:szCs w:val="26"/>
        </w:rPr>
        <w:t>, ритмично располагая элементы;</w:t>
      </w:r>
    </w:p>
    <w:p w:rsidR="00601FE1" w:rsidRDefault="00601FE1" w:rsidP="00601FE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Лепить предметы, состоящие из нескольких частей;</w:t>
      </w:r>
    </w:p>
    <w:p w:rsidR="00601FE1" w:rsidRDefault="00601FE1" w:rsidP="00601FE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Использовать приёмы оттягивания, сглаживания, вдавливания, прижимания и </w:t>
      </w:r>
      <w:proofErr w:type="spellStart"/>
      <w:r>
        <w:rPr>
          <w:color w:val="000000"/>
          <w:sz w:val="26"/>
          <w:szCs w:val="26"/>
        </w:rPr>
        <w:t>примазывания</w:t>
      </w:r>
      <w:proofErr w:type="spellEnd"/>
      <w:r>
        <w:rPr>
          <w:color w:val="000000"/>
          <w:sz w:val="26"/>
          <w:szCs w:val="26"/>
        </w:rPr>
        <w:t>;</w:t>
      </w:r>
    </w:p>
    <w:p w:rsidR="00601FE1" w:rsidRDefault="00601FE1" w:rsidP="00601FE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Владеть навыком рационального деление пластилина, использовать в работе стеку;</w:t>
      </w:r>
    </w:p>
    <w:p w:rsidR="00601FE1" w:rsidRDefault="00601FE1" w:rsidP="00601FE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Правильно держать ножницы и действовать ими;</w:t>
      </w:r>
    </w:p>
    <w:p w:rsidR="00601FE1" w:rsidRDefault="00601FE1" w:rsidP="00601FE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Резать по диагонали квадрат и четырёхугольник, вырезать круг из квадрата, овал - из четырёхугольника, делать косые срезы;</w:t>
      </w:r>
    </w:p>
    <w:p w:rsidR="00601FE1" w:rsidRDefault="00601FE1" w:rsidP="00601FE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Раскладывать и наклеивать предметы, состоящие из отдельных частей;</w:t>
      </w:r>
    </w:p>
    <w:p w:rsidR="00601FE1" w:rsidRDefault="00601FE1" w:rsidP="00601FE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Составлять узоры из растительных и геометрических форм</w:t>
      </w:r>
      <w:r w:rsidR="00387617">
        <w:rPr>
          <w:color w:val="000000"/>
          <w:sz w:val="26"/>
          <w:szCs w:val="26"/>
        </w:rPr>
        <w:t xml:space="preserve"> на полосе, квадрате, круге, </w:t>
      </w:r>
      <w:r>
        <w:rPr>
          <w:color w:val="000000"/>
          <w:sz w:val="26"/>
          <w:szCs w:val="26"/>
        </w:rPr>
        <w:t>чередовать их по цвету, форме, величине и последовательно наклеивать.</w:t>
      </w:r>
    </w:p>
    <w:p w:rsidR="00601FE1" w:rsidRDefault="00601FE1" w:rsidP="00601F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     Социально – коммуникативное развитие:</w:t>
      </w:r>
    </w:p>
    <w:p w:rsidR="00601FE1" w:rsidRDefault="00601FE1" w:rsidP="00601FE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Уметь договариваться  с  детьми, во что играть, кто кем будет в игре;</w:t>
      </w:r>
    </w:p>
    <w:p w:rsidR="00601FE1" w:rsidRDefault="00601FE1" w:rsidP="00601FE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Использовать  «вежливые» слова;</w:t>
      </w:r>
    </w:p>
    <w:p w:rsidR="00601FE1" w:rsidRDefault="00601FE1" w:rsidP="00601FE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Иметь  представление о работе своих родителей;</w:t>
      </w:r>
    </w:p>
    <w:p w:rsidR="00601FE1" w:rsidRDefault="00601FE1" w:rsidP="00601FE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Знать название своей Родины;</w:t>
      </w:r>
    </w:p>
    <w:p w:rsidR="00601FE1" w:rsidRDefault="00601FE1" w:rsidP="00601FE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Знать название города, деревни, где живут, улицу;</w:t>
      </w:r>
    </w:p>
    <w:p w:rsidR="00601FE1" w:rsidRDefault="00601FE1" w:rsidP="00601FE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Соблюдать  элементарные правила организованного поведения в детском саду;</w:t>
      </w:r>
    </w:p>
    <w:p w:rsidR="00601FE1" w:rsidRDefault="00601FE1" w:rsidP="00601FE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Соблюдать  правила поведения на улице и в транспорте;</w:t>
      </w:r>
    </w:p>
    <w:p w:rsidR="00601FE1" w:rsidRDefault="00601FE1" w:rsidP="00601FE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Знать правила дорожного движения (улицу переходят в специальных местах, переходить только на зелёный сигнал светофора);</w:t>
      </w:r>
    </w:p>
    <w:p w:rsidR="00601FE1" w:rsidRDefault="00601FE1" w:rsidP="00601FE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Соблюдать  элементарные правила поведения в природе (способы безопасного взаимодействия с растениями и животными, бережного отношения к окружающей природе);</w:t>
      </w:r>
    </w:p>
    <w:p w:rsidR="00601FE1" w:rsidRDefault="00601FE1" w:rsidP="00601FE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Иметь  представление о значимости труда взрослых;</w:t>
      </w:r>
    </w:p>
    <w:p w:rsidR="00601FE1" w:rsidRDefault="00601FE1" w:rsidP="00601FE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Бережно относится к тому, что сделано руками человека.</w:t>
      </w:r>
    </w:p>
    <w:p w:rsidR="00601FE1" w:rsidRDefault="00601FE1" w:rsidP="00601F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        </w:t>
      </w:r>
    </w:p>
    <w:p w:rsidR="00601FE1" w:rsidRDefault="00601FE1" w:rsidP="00601F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Физическое развитие:</w:t>
      </w:r>
    </w:p>
    <w:p w:rsidR="00601FE1" w:rsidRDefault="00601FE1" w:rsidP="00601F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Ходить и бегать, согласуя движения рук и ног; </w:t>
      </w:r>
    </w:p>
    <w:p w:rsidR="00601FE1" w:rsidRDefault="00601FE1" w:rsidP="00601F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Прыгать на 2-х ногах на месте и с продвижением вперед, прыгать в длину с места не менее 70 см;</w:t>
      </w:r>
    </w:p>
    <w:p w:rsidR="00601FE1" w:rsidRDefault="00601FE1" w:rsidP="00601F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Брать, держать, переносить, класть, катать, бросать мяч из-за головы, от груди;</w:t>
      </w:r>
    </w:p>
    <w:p w:rsidR="00601FE1" w:rsidRDefault="00601FE1" w:rsidP="00601F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Метать предметы правой и левой рукой на дальность на расстояние не менее 5 метров, отбивать мяч о землю (пол) не меньше  5 раз подряд;</w:t>
      </w:r>
    </w:p>
    <w:p w:rsidR="00601FE1" w:rsidRDefault="00601FE1" w:rsidP="00601F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Лазать по лесенки - стремянке, гимнастической стене не пропуская реек, перелезая с одного пролёта на другой; </w:t>
      </w:r>
    </w:p>
    <w:p w:rsidR="00601FE1" w:rsidRDefault="00601FE1" w:rsidP="00601F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lastRenderedPageBreak/>
        <w:t>Ползать, подлезать под натянутую верёвку, перелизать через бревно, лежащее на полу;</w:t>
      </w:r>
    </w:p>
    <w:p w:rsidR="00601FE1" w:rsidRDefault="00601FE1" w:rsidP="00601F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Строиться в колонну по одному, парами, в круг, шеренгу;</w:t>
      </w:r>
    </w:p>
    <w:p w:rsidR="00601FE1" w:rsidRDefault="00601FE1" w:rsidP="00601F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Кататься на двухколёсном велосипеде;</w:t>
      </w:r>
    </w:p>
    <w:p w:rsidR="00F4337F" w:rsidRDefault="00601FE1" w:rsidP="00F4337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Ориентироваться в пространстве.</w:t>
      </w:r>
    </w:p>
    <w:p w:rsidR="00601FE1" w:rsidRPr="000673C1" w:rsidRDefault="00601FE1" w:rsidP="00F433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0673C1">
        <w:rPr>
          <w:b/>
          <w:bCs/>
          <w:color w:val="000000"/>
          <w:sz w:val="28"/>
          <w:szCs w:val="28"/>
          <w:u w:val="single"/>
        </w:rPr>
        <w:t>Анкета для родителей</w:t>
      </w:r>
    </w:p>
    <w:p w:rsidR="00601FE1" w:rsidRPr="000673C1" w:rsidRDefault="00601FE1" w:rsidP="00601FE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673C1">
        <w:rPr>
          <w:b/>
          <w:bCs/>
          <w:color w:val="000000"/>
          <w:sz w:val="28"/>
          <w:szCs w:val="28"/>
          <w:u w:val="single"/>
        </w:rPr>
        <w:t>«Чего вы ждете от детского сада в этом году?»</w:t>
      </w:r>
    </w:p>
    <w:p w:rsidR="00601FE1" w:rsidRPr="000673C1" w:rsidRDefault="00601FE1" w:rsidP="00601F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Уважаемые родители!</w:t>
      </w:r>
    </w:p>
    <w:p w:rsidR="00601FE1" w:rsidRPr="000673C1" w:rsidRDefault="00601FE1" w:rsidP="00601F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Нам очень важно знать ваши настроение, переживания и ожидания от пребывания ребенка в детском саду.</w:t>
      </w:r>
    </w:p>
    <w:p w:rsidR="00601FE1" w:rsidRPr="000673C1" w:rsidRDefault="00601FE1" w:rsidP="00601F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Пожалуйста, ответьте на следующие вопросы:</w:t>
      </w:r>
    </w:p>
    <w:p w:rsidR="00601FE1" w:rsidRPr="000673C1" w:rsidRDefault="00601FE1" w:rsidP="00601F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1. ФИО ребенка_______________________________________</w:t>
      </w:r>
      <w:r w:rsidR="000673C1">
        <w:rPr>
          <w:color w:val="000000"/>
          <w:sz w:val="28"/>
          <w:szCs w:val="28"/>
        </w:rPr>
        <w:t xml:space="preserve">______________ </w:t>
      </w:r>
    </w:p>
    <w:p w:rsidR="00601FE1" w:rsidRPr="000673C1" w:rsidRDefault="00601FE1" w:rsidP="00601F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2. ФИО мамы, год рождения_______________________</w:t>
      </w:r>
      <w:r w:rsidR="000673C1">
        <w:rPr>
          <w:color w:val="000000"/>
          <w:sz w:val="28"/>
          <w:szCs w:val="28"/>
        </w:rPr>
        <w:t>______</w:t>
      </w:r>
      <w:r w:rsidRPr="000673C1">
        <w:rPr>
          <w:color w:val="000000"/>
          <w:sz w:val="28"/>
          <w:szCs w:val="28"/>
        </w:rPr>
        <w:t>_________</w:t>
      </w:r>
      <w:r w:rsidR="000673C1">
        <w:rPr>
          <w:color w:val="000000"/>
          <w:sz w:val="28"/>
          <w:szCs w:val="28"/>
        </w:rPr>
        <w:t xml:space="preserve">____ </w:t>
      </w:r>
    </w:p>
    <w:p w:rsidR="00601FE1" w:rsidRPr="000673C1" w:rsidRDefault="00601FE1" w:rsidP="00601F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3. ФИО папы, год рождения_________</w:t>
      </w:r>
      <w:r w:rsidR="000673C1">
        <w:rPr>
          <w:color w:val="000000"/>
          <w:sz w:val="28"/>
          <w:szCs w:val="28"/>
        </w:rPr>
        <w:t>______</w:t>
      </w:r>
      <w:r w:rsidRPr="000673C1">
        <w:rPr>
          <w:color w:val="000000"/>
          <w:sz w:val="28"/>
          <w:szCs w:val="28"/>
        </w:rPr>
        <w:t>_______________________</w:t>
      </w:r>
      <w:r w:rsidR="000673C1">
        <w:rPr>
          <w:color w:val="000000"/>
          <w:sz w:val="28"/>
          <w:szCs w:val="28"/>
        </w:rPr>
        <w:t xml:space="preserve">____ </w:t>
      </w:r>
    </w:p>
    <w:p w:rsidR="00601FE1" w:rsidRPr="000673C1" w:rsidRDefault="00601FE1" w:rsidP="00601F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4. Что Вас больше всего привлекает в нашем детском саду (отметьте нужное)</w:t>
      </w:r>
    </w:p>
    <w:p w:rsidR="00601FE1" w:rsidRPr="000673C1" w:rsidRDefault="00601FE1" w:rsidP="00601F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• близость от дома;</w:t>
      </w:r>
    </w:p>
    <w:p w:rsidR="00601FE1" w:rsidRPr="000673C1" w:rsidRDefault="00601FE1" w:rsidP="00601F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• хорошее состояние территории и материально-техническое оснащение групп;</w:t>
      </w:r>
    </w:p>
    <w:p w:rsidR="00601FE1" w:rsidRPr="000673C1" w:rsidRDefault="00601FE1" w:rsidP="00601F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• наличие творческого, профессионального педагогического коллектива;</w:t>
      </w:r>
    </w:p>
    <w:p w:rsidR="00601FE1" w:rsidRPr="000673C1" w:rsidRDefault="00601FE1" w:rsidP="00601F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• хорошие отзывы других родителей;</w:t>
      </w:r>
    </w:p>
    <w:p w:rsidR="00601FE1" w:rsidRPr="000673C1" w:rsidRDefault="00601FE1" w:rsidP="00601F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• интересные программы обучения и развития ребенка;</w:t>
      </w:r>
    </w:p>
    <w:p w:rsidR="00601FE1" w:rsidRPr="000673C1" w:rsidRDefault="00601FE1" w:rsidP="00601F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• наличие дополнительных услуг;</w:t>
      </w:r>
    </w:p>
    <w:p w:rsidR="00601FE1" w:rsidRPr="000673C1" w:rsidRDefault="00601FE1" w:rsidP="00601F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• хорошее питание;</w:t>
      </w:r>
    </w:p>
    <w:p w:rsidR="00601FE1" w:rsidRPr="000673C1" w:rsidRDefault="00601FE1" w:rsidP="00601F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• ваши варианты ответа___________________________________</w:t>
      </w:r>
      <w:r w:rsidR="000673C1">
        <w:rPr>
          <w:color w:val="000000"/>
          <w:sz w:val="28"/>
          <w:szCs w:val="28"/>
        </w:rPr>
        <w:t>________</w:t>
      </w:r>
      <w:r w:rsidRPr="000673C1">
        <w:rPr>
          <w:color w:val="000000"/>
          <w:sz w:val="28"/>
          <w:szCs w:val="28"/>
        </w:rPr>
        <w:t>___ ________________________________________________________</w:t>
      </w:r>
      <w:r w:rsidR="000673C1">
        <w:rPr>
          <w:color w:val="000000"/>
          <w:sz w:val="28"/>
          <w:szCs w:val="28"/>
        </w:rPr>
        <w:t>__________</w:t>
      </w:r>
    </w:p>
    <w:p w:rsidR="00601FE1" w:rsidRPr="000673C1" w:rsidRDefault="00601FE1" w:rsidP="00601F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5. Что, на Ваш взгляд, самое главное для благополучного пребывания ребенка в детском саду:</w:t>
      </w:r>
    </w:p>
    <w:p w:rsidR="00601FE1" w:rsidRPr="000673C1" w:rsidRDefault="00601FE1" w:rsidP="00601F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• доброе отношение воспитателей к ребенку;</w:t>
      </w:r>
    </w:p>
    <w:p w:rsidR="00601FE1" w:rsidRPr="000673C1" w:rsidRDefault="00601FE1" w:rsidP="00601F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• большое количество игрушек в группе;</w:t>
      </w:r>
    </w:p>
    <w:p w:rsidR="00601FE1" w:rsidRPr="000673C1" w:rsidRDefault="00601FE1" w:rsidP="00601F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• хорошее здоровье ребенка;</w:t>
      </w:r>
    </w:p>
    <w:p w:rsidR="00601FE1" w:rsidRPr="000673C1" w:rsidRDefault="00601FE1" w:rsidP="00601F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• соблюдение режима дня в детском саду и дома;</w:t>
      </w:r>
    </w:p>
    <w:p w:rsidR="00601FE1" w:rsidRPr="000673C1" w:rsidRDefault="00601FE1" w:rsidP="00601F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• единый подход к вопросам адаптации ребенка со стороны родителей и воспитателей;</w:t>
      </w:r>
    </w:p>
    <w:p w:rsidR="00601FE1" w:rsidRPr="000673C1" w:rsidRDefault="00601FE1" w:rsidP="00601F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• ваш вариант ответа________________________</w:t>
      </w:r>
      <w:r w:rsidR="000673C1">
        <w:rPr>
          <w:color w:val="000000"/>
          <w:sz w:val="28"/>
          <w:szCs w:val="28"/>
        </w:rPr>
        <w:t>________</w:t>
      </w:r>
      <w:r w:rsidRPr="000673C1">
        <w:rPr>
          <w:color w:val="000000"/>
          <w:sz w:val="28"/>
          <w:szCs w:val="28"/>
        </w:rPr>
        <w:t>_________________ ________________________________________________________</w:t>
      </w:r>
      <w:r w:rsidR="000673C1">
        <w:rPr>
          <w:color w:val="000000"/>
          <w:sz w:val="28"/>
          <w:szCs w:val="28"/>
        </w:rPr>
        <w:t>__________</w:t>
      </w:r>
    </w:p>
    <w:p w:rsidR="00601FE1" w:rsidRPr="000673C1" w:rsidRDefault="00601FE1" w:rsidP="00601F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lastRenderedPageBreak/>
        <w:t>6. Что, на Ваш взгляд, важно знать</w:t>
      </w:r>
      <w:r w:rsidR="000673C1">
        <w:rPr>
          <w:color w:val="000000"/>
          <w:sz w:val="28"/>
          <w:szCs w:val="28"/>
        </w:rPr>
        <w:t xml:space="preserve"> воспитателю о Вашем ребенке?</w:t>
      </w:r>
      <w:r w:rsidRPr="000673C1">
        <w:rPr>
          <w:color w:val="000000"/>
          <w:sz w:val="28"/>
          <w:szCs w:val="28"/>
        </w:rPr>
        <w:t xml:space="preserve"> _____________________________________________________________________________________________________</w:t>
      </w:r>
      <w:r w:rsidR="000673C1">
        <w:rPr>
          <w:color w:val="000000"/>
          <w:sz w:val="28"/>
          <w:szCs w:val="28"/>
        </w:rPr>
        <w:t>____________</w:t>
      </w:r>
      <w:r w:rsidRPr="000673C1">
        <w:rPr>
          <w:color w:val="000000"/>
          <w:sz w:val="28"/>
          <w:szCs w:val="28"/>
        </w:rPr>
        <w:t>___________________</w:t>
      </w:r>
    </w:p>
    <w:p w:rsidR="00601FE1" w:rsidRPr="000673C1" w:rsidRDefault="00601FE1" w:rsidP="00601F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7. Чему, по Вашему мнению, должен</w:t>
      </w:r>
      <w:r w:rsidR="000673C1">
        <w:rPr>
          <w:color w:val="000000"/>
          <w:sz w:val="28"/>
          <w:szCs w:val="28"/>
        </w:rPr>
        <w:t xml:space="preserve"> научиться ребенок в этом году?</w:t>
      </w:r>
      <w:r w:rsidRPr="000673C1">
        <w:rPr>
          <w:color w:val="000000"/>
          <w:sz w:val="28"/>
          <w:szCs w:val="28"/>
        </w:rPr>
        <w:t xml:space="preserve"> _________________________________________________</w:t>
      </w:r>
      <w:r w:rsidR="000673C1">
        <w:rPr>
          <w:color w:val="000000"/>
          <w:sz w:val="28"/>
          <w:szCs w:val="28"/>
        </w:rPr>
        <w:t>_______________</w:t>
      </w:r>
    </w:p>
    <w:p w:rsidR="00601FE1" w:rsidRPr="000673C1" w:rsidRDefault="00601FE1" w:rsidP="00601F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 xml:space="preserve">8. Чему бы Вы как родители хотели </w:t>
      </w:r>
      <w:r w:rsidR="000673C1">
        <w:rPr>
          <w:color w:val="000000"/>
          <w:sz w:val="28"/>
          <w:szCs w:val="28"/>
        </w:rPr>
        <w:t>научиться у воспитателей?______</w:t>
      </w:r>
      <w:r w:rsidRPr="000673C1">
        <w:rPr>
          <w:color w:val="000000"/>
          <w:sz w:val="28"/>
          <w:szCs w:val="28"/>
        </w:rPr>
        <w:t>________________________</w:t>
      </w:r>
      <w:r w:rsidR="000673C1">
        <w:rPr>
          <w:color w:val="000000"/>
          <w:sz w:val="28"/>
          <w:szCs w:val="28"/>
        </w:rPr>
        <w:t>________________________</w:t>
      </w:r>
    </w:p>
    <w:p w:rsidR="00601FE1" w:rsidRPr="000673C1" w:rsidRDefault="00601FE1" w:rsidP="00601F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9. Каким опытом семейного воспитания готовы поделиться? ______</w:t>
      </w:r>
      <w:r w:rsidR="000673C1">
        <w:rPr>
          <w:color w:val="000000"/>
          <w:sz w:val="28"/>
          <w:szCs w:val="28"/>
        </w:rPr>
        <w:t>_____</w:t>
      </w:r>
      <w:r w:rsidRPr="000673C1">
        <w:rPr>
          <w:color w:val="000000"/>
          <w:sz w:val="28"/>
          <w:szCs w:val="28"/>
        </w:rPr>
        <w:t>__ _______________________________________________________________________________________________________________</w:t>
      </w:r>
      <w:r w:rsidR="000673C1">
        <w:rPr>
          <w:color w:val="000000"/>
          <w:sz w:val="28"/>
          <w:szCs w:val="28"/>
        </w:rPr>
        <w:t>____________</w:t>
      </w:r>
      <w:r w:rsidRPr="000673C1">
        <w:rPr>
          <w:color w:val="000000"/>
          <w:sz w:val="28"/>
          <w:szCs w:val="28"/>
        </w:rPr>
        <w:t>_________</w:t>
      </w:r>
    </w:p>
    <w:p w:rsidR="00601FE1" w:rsidRPr="000673C1" w:rsidRDefault="00601FE1" w:rsidP="00601F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10. Часто ли Вы дома вместе с ребенком рисуете, читаете? ____</w:t>
      </w:r>
      <w:r w:rsidR="000673C1">
        <w:rPr>
          <w:color w:val="000000"/>
          <w:sz w:val="28"/>
          <w:szCs w:val="28"/>
        </w:rPr>
        <w:t>______</w:t>
      </w:r>
      <w:r w:rsidRPr="000673C1">
        <w:rPr>
          <w:color w:val="000000"/>
          <w:sz w:val="28"/>
          <w:szCs w:val="28"/>
        </w:rPr>
        <w:t>__</w:t>
      </w:r>
      <w:r w:rsidR="000673C1">
        <w:rPr>
          <w:color w:val="000000"/>
          <w:sz w:val="28"/>
          <w:szCs w:val="28"/>
        </w:rPr>
        <w:t xml:space="preserve">___ </w:t>
      </w:r>
    </w:p>
    <w:p w:rsidR="00601FE1" w:rsidRPr="000673C1" w:rsidRDefault="00601FE1" w:rsidP="00601F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 xml:space="preserve">11. Какие консультации по вопросам воспитания и развития ребенка Вы хотели бы получить? </w:t>
      </w:r>
      <w:r w:rsidR="000673C1">
        <w:rPr>
          <w:color w:val="000000"/>
          <w:sz w:val="28"/>
          <w:szCs w:val="28"/>
        </w:rPr>
        <w:t>____________________________________________________</w:t>
      </w:r>
      <w:r w:rsidRPr="000673C1">
        <w:rPr>
          <w:color w:val="000000"/>
          <w:sz w:val="28"/>
          <w:szCs w:val="28"/>
        </w:rPr>
        <w:t>____________________________________</w:t>
      </w:r>
      <w:r w:rsidR="00597478" w:rsidRPr="000673C1">
        <w:rPr>
          <w:color w:val="000000"/>
          <w:sz w:val="28"/>
          <w:szCs w:val="28"/>
        </w:rPr>
        <w:t>__________________________________________</w:t>
      </w:r>
      <w:r w:rsidR="000673C1">
        <w:rPr>
          <w:color w:val="000000"/>
          <w:sz w:val="28"/>
          <w:szCs w:val="28"/>
        </w:rPr>
        <w:t xml:space="preserve">__ </w:t>
      </w:r>
      <w:r w:rsidRPr="000673C1">
        <w:rPr>
          <w:color w:val="000000"/>
          <w:sz w:val="28"/>
          <w:szCs w:val="28"/>
        </w:rPr>
        <w:t>12. В каких мероприятиях детского сада Вы готовы участвовать охотнее всего:</w:t>
      </w:r>
    </w:p>
    <w:p w:rsidR="00601FE1" w:rsidRPr="000673C1" w:rsidRDefault="00601FE1" w:rsidP="00601F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• родительские собрания;</w:t>
      </w:r>
    </w:p>
    <w:p w:rsidR="00601FE1" w:rsidRPr="000673C1" w:rsidRDefault="00601FE1" w:rsidP="00601F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• консультации специалистов;</w:t>
      </w:r>
    </w:p>
    <w:p w:rsidR="00601FE1" w:rsidRPr="000673C1" w:rsidRDefault="00601FE1" w:rsidP="00601F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• анкетирование по разным вопросам;</w:t>
      </w:r>
    </w:p>
    <w:p w:rsidR="00601FE1" w:rsidRPr="000673C1" w:rsidRDefault="00601FE1" w:rsidP="00601F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• участие в конкурсах;</w:t>
      </w:r>
    </w:p>
    <w:p w:rsidR="00601FE1" w:rsidRPr="000673C1" w:rsidRDefault="00601FE1" w:rsidP="00601F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• участие в подготовке детских праздников и развлечений;</w:t>
      </w:r>
    </w:p>
    <w:p w:rsidR="00601FE1" w:rsidRPr="000673C1" w:rsidRDefault="00601FE1" w:rsidP="00601F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• участие в спортивных соревнованиях;</w:t>
      </w:r>
    </w:p>
    <w:p w:rsidR="00601FE1" w:rsidRPr="000673C1" w:rsidRDefault="00601FE1" w:rsidP="00601F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• просмотр открытых занятий с детьми;</w:t>
      </w:r>
    </w:p>
    <w:p w:rsidR="00601FE1" w:rsidRPr="000673C1" w:rsidRDefault="00601FE1" w:rsidP="00601F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• ваш вариант ответа_____________________________________</w:t>
      </w:r>
      <w:r w:rsidR="00273424">
        <w:rPr>
          <w:color w:val="000000"/>
          <w:sz w:val="28"/>
          <w:szCs w:val="28"/>
        </w:rPr>
        <w:t>_______</w:t>
      </w:r>
      <w:r w:rsidRPr="000673C1">
        <w:rPr>
          <w:color w:val="000000"/>
          <w:sz w:val="28"/>
          <w:szCs w:val="28"/>
        </w:rPr>
        <w:t>_____ ____________________________________</w:t>
      </w:r>
      <w:r w:rsidR="00273424">
        <w:rPr>
          <w:color w:val="000000"/>
          <w:sz w:val="28"/>
          <w:szCs w:val="28"/>
        </w:rPr>
        <w:t>______________________________</w:t>
      </w:r>
    </w:p>
    <w:p w:rsidR="000673C1" w:rsidRDefault="000673C1" w:rsidP="000673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3</w:t>
      </w:r>
      <w:r w:rsidRPr="000673C1">
        <w:rPr>
          <w:color w:val="000000"/>
          <w:sz w:val="28"/>
          <w:szCs w:val="28"/>
        </w:rPr>
        <w:t>. Ваше мнение о проведённой встрече?</w:t>
      </w:r>
    </w:p>
    <w:p w:rsidR="000673C1" w:rsidRPr="000673C1" w:rsidRDefault="000673C1" w:rsidP="000673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- бесполезная</w:t>
      </w:r>
    </w:p>
    <w:p w:rsidR="000673C1" w:rsidRPr="000673C1" w:rsidRDefault="000673C1" w:rsidP="000673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- едва ли полезная</w:t>
      </w:r>
    </w:p>
    <w:p w:rsidR="000673C1" w:rsidRPr="000673C1" w:rsidRDefault="000673C1" w:rsidP="000673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- полезная</w:t>
      </w:r>
    </w:p>
    <w:p w:rsidR="000673C1" w:rsidRPr="000673C1" w:rsidRDefault="000673C1" w:rsidP="000673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- очень полезная</w:t>
      </w:r>
    </w:p>
    <w:p w:rsidR="000673C1" w:rsidRPr="000673C1" w:rsidRDefault="000673C1" w:rsidP="000673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2. Ваше мнение о предоставленной информации?</w:t>
      </w:r>
    </w:p>
    <w:p w:rsidR="000673C1" w:rsidRPr="000673C1" w:rsidRDefault="000673C1" w:rsidP="000673C1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0673C1">
        <w:rPr>
          <w:color w:val="000000"/>
          <w:sz w:val="28"/>
          <w:szCs w:val="28"/>
        </w:rPr>
        <w:t>. Как вы думаете, благодаря этой встрече будет ли вам проще общаться с вашим ребёнком?</w:t>
      </w:r>
      <w:r>
        <w:rPr>
          <w:color w:val="000000"/>
          <w:sz w:val="28"/>
          <w:szCs w:val="28"/>
        </w:rPr>
        <w:t>__________________________________________________</w:t>
      </w:r>
    </w:p>
    <w:p w:rsidR="000673C1" w:rsidRPr="000673C1" w:rsidRDefault="00273424" w:rsidP="000673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="000673C1" w:rsidRPr="000673C1">
        <w:rPr>
          <w:color w:val="000000"/>
          <w:sz w:val="28"/>
          <w:szCs w:val="28"/>
        </w:rPr>
        <w:t>. Как часто необходимо проводить такого рода собрания?</w:t>
      </w:r>
    </w:p>
    <w:p w:rsidR="000673C1" w:rsidRPr="000673C1" w:rsidRDefault="000673C1" w:rsidP="000673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- 1 раз в месяц</w:t>
      </w:r>
    </w:p>
    <w:p w:rsidR="000673C1" w:rsidRPr="000673C1" w:rsidRDefault="000673C1" w:rsidP="000673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- 1 раз в квартал</w:t>
      </w:r>
    </w:p>
    <w:p w:rsidR="000673C1" w:rsidRPr="000673C1" w:rsidRDefault="000673C1" w:rsidP="000673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lastRenderedPageBreak/>
        <w:t>- 1 раз в полгода</w:t>
      </w:r>
    </w:p>
    <w:p w:rsidR="000673C1" w:rsidRPr="000673C1" w:rsidRDefault="000673C1" w:rsidP="000673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- 1 раз в год</w:t>
      </w:r>
    </w:p>
    <w:p w:rsidR="00273424" w:rsidRDefault="00273424" w:rsidP="00273424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D63051" w:rsidRPr="001C1731" w:rsidRDefault="00601FE1" w:rsidP="001C173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0673C1">
        <w:rPr>
          <w:color w:val="000000"/>
          <w:sz w:val="28"/>
          <w:szCs w:val="28"/>
        </w:rPr>
        <w:t>Благодарим за сотрудничество!</w:t>
      </w:r>
    </w:p>
    <w:sectPr w:rsidR="00D63051" w:rsidRPr="001C1731" w:rsidSect="009D2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0556"/>
    <w:multiLevelType w:val="multilevel"/>
    <w:tmpl w:val="0826E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A46EC"/>
    <w:multiLevelType w:val="multilevel"/>
    <w:tmpl w:val="066EF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3464C"/>
    <w:multiLevelType w:val="multilevel"/>
    <w:tmpl w:val="1E0A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54663"/>
    <w:multiLevelType w:val="multilevel"/>
    <w:tmpl w:val="062C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217BBF"/>
    <w:multiLevelType w:val="multilevel"/>
    <w:tmpl w:val="251AB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F0E32"/>
    <w:multiLevelType w:val="multilevel"/>
    <w:tmpl w:val="A6BE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02619C"/>
    <w:multiLevelType w:val="multilevel"/>
    <w:tmpl w:val="DFD0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76258F"/>
    <w:multiLevelType w:val="multilevel"/>
    <w:tmpl w:val="15D8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DC2F56"/>
    <w:multiLevelType w:val="multilevel"/>
    <w:tmpl w:val="5E7E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B12EF1"/>
    <w:multiLevelType w:val="multilevel"/>
    <w:tmpl w:val="43EC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FF8113F"/>
    <w:multiLevelType w:val="multilevel"/>
    <w:tmpl w:val="9296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4"/>
  </w:num>
  <w:num w:numId="8">
    <w:abstractNumId w:val="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0C"/>
    <w:rsid w:val="000673C1"/>
    <w:rsid w:val="00192A6F"/>
    <w:rsid w:val="001C1731"/>
    <w:rsid w:val="001D4684"/>
    <w:rsid w:val="00270106"/>
    <w:rsid w:val="00273424"/>
    <w:rsid w:val="0029640C"/>
    <w:rsid w:val="00345B03"/>
    <w:rsid w:val="00375FE9"/>
    <w:rsid w:val="00387617"/>
    <w:rsid w:val="003C74C4"/>
    <w:rsid w:val="00465BE1"/>
    <w:rsid w:val="004E05C8"/>
    <w:rsid w:val="00512276"/>
    <w:rsid w:val="00597478"/>
    <w:rsid w:val="00601FE1"/>
    <w:rsid w:val="0061146C"/>
    <w:rsid w:val="00737B01"/>
    <w:rsid w:val="00892AC1"/>
    <w:rsid w:val="009D27AB"/>
    <w:rsid w:val="00A17143"/>
    <w:rsid w:val="00AE5F38"/>
    <w:rsid w:val="00B374A6"/>
    <w:rsid w:val="00BB5984"/>
    <w:rsid w:val="00BB798B"/>
    <w:rsid w:val="00BD08F5"/>
    <w:rsid w:val="00C2735D"/>
    <w:rsid w:val="00CA3773"/>
    <w:rsid w:val="00D142C1"/>
    <w:rsid w:val="00D63051"/>
    <w:rsid w:val="00F43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DBA8C-BC7C-447A-8810-298750D2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1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1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FE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2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3048</Words>
  <Characters>17378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2020-09-17T01:39:00Z</cp:lastPrinted>
  <dcterms:created xsi:type="dcterms:W3CDTF">2024-02-13T16:12:00Z</dcterms:created>
  <dcterms:modified xsi:type="dcterms:W3CDTF">2024-02-13T16:12:00Z</dcterms:modified>
</cp:coreProperties>
</file>