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76" w:rsidRPr="00512276" w:rsidRDefault="00BB798B" w:rsidP="00BB7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12276"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родительского собрания</w:t>
      </w:r>
    </w:p>
    <w:p w:rsidR="00512276" w:rsidRPr="00512276" w:rsidRDefault="00512276" w:rsidP="00512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E5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4-5</w:t>
      </w: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лет»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дагогической культуры родителей и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доверительных отношений.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2276" w:rsidRDefault="00512276" w:rsidP="00CA3773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возрастные и индивидуальные особенности детей 4-5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6" w:rsidRDefault="00512276" w:rsidP="00CA3773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сихологическую и педагогическую компетентность родителей          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воспитания и взаимодействия с детьми.</w:t>
      </w:r>
    </w:p>
    <w:p w:rsidR="00512276" w:rsidRDefault="00512276" w:rsidP="00CA3773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 </w:t>
      </w:r>
      <w:r w:rsidRPr="00512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полученными результатами, и переосмыслить свой взгляд воспитания ребенка.</w:t>
      </w:r>
    </w:p>
    <w:p w:rsidR="00512276" w:rsidRPr="00512276" w:rsidRDefault="00512276" w:rsidP="00CA3773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родителей наблюдать за ребенком, изучать его, видеть успехи и неудачи, стараться помочь ему развиваться в его собственном темпе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6" w:rsidRPr="00512276" w:rsidRDefault="00512276" w:rsidP="00CA3773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бновить анке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данные семей воспитанников.</w:t>
      </w:r>
    </w:p>
    <w:p w:rsidR="00512276" w:rsidRPr="00512276" w:rsidRDefault="00512276" w:rsidP="00512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работы:</w:t>
      </w:r>
    </w:p>
    <w:p w:rsidR="00A17143" w:rsidRDefault="00A17143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«Как мы провели лето».</w:t>
      </w:r>
    </w:p>
    <w:p w:rsidR="00512276" w:rsidRPr="00512276" w:rsidRDefault="00512276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Свеча: «Что я хочу и что я жду от этого учебного года?».</w:t>
      </w:r>
    </w:p>
    <w:p w:rsidR="00512276" w:rsidRPr="00512276" w:rsidRDefault="00512276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«Наши дети взгляд со стороны».</w:t>
      </w:r>
    </w:p>
    <w:p w:rsidR="00512276" w:rsidRPr="00512276" w:rsidRDefault="00512276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r w:rsidR="00611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астные и психологические особенности ребёнка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почемучек.</w:t>
      </w:r>
    </w:p>
    <w:p w:rsidR="00512276" w:rsidRPr="00512276" w:rsidRDefault="00512276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 новый учебный год.</w:t>
      </w:r>
    </w:p>
    <w:p w:rsidR="00D142C1" w:rsidRDefault="00512276" w:rsidP="00D142C1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родителей.</w:t>
      </w:r>
    </w:p>
    <w:p w:rsidR="00D142C1" w:rsidRPr="00D142C1" w:rsidRDefault="00D142C1" w:rsidP="00D142C1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C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D142C1"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 w:rsidRPr="00D142C1">
        <w:rPr>
          <w:rFonts w:ascii="Times New Roman" w:hAnsi="Times New Roman" w:cs="Times New Roman"/>
          <w:sz w:val="28"/>
          <w:szCs w:val="28"/>
        </w:rPr>
        <w:t xml:space="preserve"> А.Д. -руководителя центра оздоровительной гимнастики</w:t>
      </w:r>
    </w:p>
    <w:p w:rsidR="00D142C1" w:rsidRPr="00D142C1" w:rsidRDefault="00D142C1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C1">
        <w:rPr>
          <w:rFonts w:ascii="Times New Roman" w:hAnsi="Times New Roman" w:cs="Times New Roman"/>
          <w:sz w:val="28"/>
          <w:szCs w:val="28"/>
        </w:rPr>
        <w:t xml:space="preserve"> </w:t>
      </w:r>
      <w:r w:rsidRPr="00980249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980249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980249">
        <w:rPr>
          <w:rFonts w:ascii="Times New Roman" w:hAnsi="Times New Roman" w:cs="Times New Roman"/>
          <w:sz w:val="28"/>
          <w:szCs w:val="28"/>
        </w:rPr>
        <w:t xml:space="preserve"> О.С.-</w:t>
      </w:r>
      <w:proofErr w:type="spellStart"/>
      <w:r w:rsidRPr="00980249">
        <w:rPr>
          <w:rFonts w:ascii="Times New Roman" w:hAnsi="Times New Roman" w:cs="Times New Roman"/>
          <w:sz w:val="28"/>
          <w:szCs w:val="28"/>
        </w:rPr>
        <w:t>преподвателя</w:t>
      </w:r>
      <w:proofErr w:type="spellEnd"/>
      <w:r w:rsidRPr="00980249">
        <w:rPr>
          <w:rFonts w:ascii="Times New Roman" w:hAnsi="Times New Roman" w:cs="Times New Roman"/>
          <w:sz w:val="28"/>
          <w:szCs w:val="28"/>
        </w:rPr>
        <w:t xml:space="preserve"> СЮТ по техническому конструированию</w:t>
      </w:r>
    </w:p>
    <w:p w:rsidR="00512276" w:rsidRPr="00512276" w:rsidRDefault="00D142C1" w:rsidP="00CA3773">
      <w:pPr>
        <w:numPr>
          <w:ilvl w:val="0"/>
          <w:numId w:val="7"/>
        </w:numPr>
        <w:tabs>
          <w:tab w:val="clear" w:pos="720"/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276"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азное.</w:t>
      </w:r>
    </w:p>
    <w:p w:rsidR="00512276" w:rsidRDefault="00512276" w:rsidP="00512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6" w:rsidRPr="00512276" w:rsidRDefault="00512276" w:rsidP="005122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A17143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уважаемые родители!</w:t>
      </w:r>
      <w:r w:rsidR="00CA3773" w:rsidRP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 видеть вас, и мы благодарны вам</w:t>
      </w:r>
      <w:r w:rsidR="00CA3773" w:rsidRP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CA3773" w:rsidRP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возможность </w:t>
      </w:r>
      <w:r w:rsid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</w:t>
      </w:r>
      <w:r w:rsidR="00CA3773" w:rsidRPr="00CA3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наше мероприятие. Всех поздравляем с началом учебного года.</w:t>
      </w:r>
      <w:r w:rsidR="00A17143"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закончились летние каникулы. А как вы их провели, мы сейчас узнаем с помощью шуточной игры.</w:t>
      </w:r>
    </w:p>
    <w:p w:rsidR="00A17143" w:rsidRPr="00A17143" w:rsidRDefault="00A17143" w:rsidP="00A171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шуточная игра «Как мы провели лето»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ходил со своим ребенком в лес,</w:t>
      </w: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рыбал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ку).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плавал вместе с ребенком, загорал на пляже.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у чьих детей от загара сгорела спина.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читал детям книги.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кто купил своему ребенку мяч (или любой другой 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для двигательной активности)</w:t>
      </w: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чьи дети помогали родителям по дому.</w:t>
      </w:r>
    </w:p>
    <w:p w:rsidR="00A17143" w:rsidRPr="00A17143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-Поменяйтесь местами те, чей ребенок научился чему-нибудь новому и т. п.</w:t>
      </w:r>
    </w:p>
    <w:p w:rsidR="00A17143" w:rsidRDefault="00A17143" w:rsidP="00A171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Мы видим, что вы все хорошо отдохнули во время летних каникул, набрались сил и готовы активно участвовать 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детского  сад</w:t>
      </w:r>
      <w:r w:rsidRP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 мы переходим к основным вопросам нашего собрания.</w:t>
      </w:r>
    </w:p>
    <w:p w:rsidR="00512276" w:rsidRPr="00512276" w:rsidRDefault="00A17143" w:rsidP="00A1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начать собрание я хочу</w:t>
      </w:r>
      <w:r w:rsidR="00512276"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высказывания известного педагога  В.А. Сухомлинского:</w:t>
      </w:r>
      <w:r w:rsidR="00512276"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512276" w:rsidRPr="00512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Самая ценная нравственная черта хороших родителей, которая передается детям без особых усилий, – это душевная доброта матери и отца, умение делать добро людям.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волшебная свеча, которая дает возможность ответить на вопрос «Что я хочу и что я жду от учебного года?» Чтобы начать упражнение предлагаю Вам встать в круг и передавать свечу по кругу, при этом отвечать на вопрос.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 передают свечу и предлагают свои мнения чего они хотят от учебного года). Молодцы. Надеемся, вы немного расслабились.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присаживаться на стулья и предлагаю поговорить о детях, а именно посмотреть на своих детей со стороны, проанализировать их поведение с помощью вопрос</w:t>
      </w:r>
      <w:r w:rsidR="00A1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фишек. Если ребенок, выполняет, правильно кладется – красная фишка, если не всегда и не совсем – то желтая фишка, нет – синяя фишка.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вежливо обращается с просьбой помочь завязать шапку, застегнуть пальто, благодарить за помощь.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вовремя извиниться и говорит это слово с нужной интонацией, чувство вины.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приветливо здоровается, прощаясь, всегда говорит «до свидания».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показывает пальцем на окружающих, предметы.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вмешивается в разговор без надобности, в случае срочной просьбы – извинится.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 грубых слов.</w:t>
      </w:r>
    </w:p>
    <w:p w:rsidR="00512276" w:rsidRPr="00512276" w:rsidRDefault="00512276" w:rsidP="00A17143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спокойным тоном, во время разговора смотрит на собеседника.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Ответив на вопросы нужно посмотреть на фишки, и цвета помогут Вам решить, над чем нужно поработать с детьми, используя примеры, похвалу.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А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особенности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4-5 лет? 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навредить ребенку в его ра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звитии, и раскрытию как личности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выяснить, какие на этом возрастном этапе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«ранимые места»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постараться учитывать и не заглушать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охарактеризовать детей и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возрастные </w:t>
      </w:r>
      <w:r w:rsidR="006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психологические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</w:p>
    <w:p w:rsidR="00465BE1" w:rsidRP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со взрослыми. Ребенок копирует поведение </w:t>
      </w: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старших братьев и сестер, особенно поведение, которое получает положительные отклики у окружающих.</w:t>
      </w:r>
    </w:p>
    <w:p w:rsidR="00465BE1" w:rsidRP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 природе своей  хочет быть хорошим, чтобы заслужить похвалу и высокую оценку.  Поэтому важно как  со стороны родителей, так и со стороны педагогов  поощрять подобные стремления. Если ребенок поступает хорошо, его необходимо поддержать похвалой, обязательно указав за что именно его хвалят.</w:t>
      </w:r>
    </w:p>
    <w:p w:rsidR="00465BE1" w:rsidRP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ребенку 4-5 лет очень трудно оценивать себя критически. Он может сомневаться в своих силах, но признавать свою вину ему пока трудно.</w:t>
      </w:r>
    </w:p>
    <w:p w:rsidR="00465BE1" w:rsidRP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начинается развитие и созрева</w:t>
      </w: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эмоциональной сферы: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вашего ребенка становят</w:t>
      </w: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более глубокими и устойчивыми; радость от непосредственного общения переходит в более сложное чувство симпатии и привязанности. Таким образом, в этом возрасте формируются нравственные эмоций - чуткость, 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рота, чувство дружбы и постепен</w:t>
      </w: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чувство долга.</w:t>
      </w:r>
    </w:p>
    <w:p w:rsidR="00465BE1" w:rsidRPr="00465BE1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общения ребёнка 4-5 лет. В этом возрасте</w:t>
      </w:r>
      <w:r w:rsidR="00465BE1"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большой интерес к ровесникам, и он от внутрисемейных отношений все больше переходит к более широким отношениям с миром. </w:t>
      </w:r>
    </w:p>
    <w:p w:rsid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в этом возрасте носят четко разделенный характер на «плохих» и «хороших». Эта оценка, как правило, дается на основании мнения взрослых (воспитателей, родителей).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3C74C4" w:rsidRPr="003C74C4" w:rsidRDefault="003C74C4" w:rsidP="003C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память, внимание.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года ребенок переходит на качественно новый уровень своего развития, у него начинается активный процесс образного мышления.</w:t>
      </w:r>
    </w:p>
    <w:p w:rsidR="003C74C4" w:rsidRPr="003C74C4" w:rsidRDefault="003C74C4" w:rsidP="003C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ребенок:</w:t>
      </w:r>
    </w:p>
    <w:p w:rsidR="003C74C4" w:rsidRPr="003C74C4" w:rsidRDefault="003C74C4" w:rsidP="003C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 разрезные картинки;</w:t>
      </w:r>
    </w:p>
    <w:p w:rsidR="003C74C4" w:rsidRPr="003C74C4" w:rsidRDefault="003C74C4" w:rsidP="003C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многосоставные фигуры из кубиков, конусов, пирамидок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C4" w:rsidRPr="003C74C4" w:rsidRDefault="003C74C4" w:rsidP="003C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конструирует из </w:t>
      </w:r>
      <w:proofErr w:type="spellStart"/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C4" w:rsidRPr="003C74C4" w:rsidRDefault="003C74C4" w:rsidP="003C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по схеме узор мелкой мозаикой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к тому же развивают мелкую моторику руки.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объем памяти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запоминают до 7–8 названий предметов. Начинает склады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произвольное запоминание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помнят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оручения взрослых, с лёгкостью учат небольшие стихотворения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3C74C4" w:rsidRPr="003C74C4" w:rsidRDefault="003C74C4" w:rsidP="003C74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в этом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основным видом деятельности, но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</w:t>
      </w:r>
      <w:r w:rsid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уже  иначе, ни так как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дошкольников. </w:t>
      </w:r>
      <w:r w:rsid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является сюжетно-ролевая игра. Роли дети распределяют до начала игры и на этой почве, часто возникаю конфликты, кто какую роль будет исполнять, но потом игра проходит гладко  и спокойно.</w:t>
      </w:r>
    </w:p>
    <w:p w:rsidR="003C74C4" w:rsidRPr="003C74C4" w:rsidRDefault="00F4337F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речи, как её правильно развивать: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Следите за своей речью:</w:t>
      </w:r>
      <w:r w:rsid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говорите выразительно и внятно (</w:t>
      </w:r>
      <w:r w:rsidR="00F4337F" w:rsidRP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речь – образец для подражания!!!</w:t>
      </w:r>
      <w:r w:rsid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Ограничьте влияние телевизора и компьютера;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Ежедневно читайте ребенку книги;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Побуждайте к пересказу прочитанного;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Поощряйте речевую активность ребенка, стремление задавать вопросы;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Играйте с ребенком;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подражайте неправильному произношению ребенка;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Разумно подбирайте игрушки;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Создайте комфортный психологический климат.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можно играть с ребенком во всякого рода словесные игры. «С</w:t>
      </w:r>
      <w:r w:rsidR="00F4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 наоборот», «Что ты видишь</w:t>
      </w:r>
      <w:r w:rsidRPr="003C74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«Доскажи словечко» и другие.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3C74C4" w:rsidRPr="003C74C4" w:rsidRDefault="003C74C4" w:rsidP="003C7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Родителям раздаются буклеты «Возрастные особенности детей 4-5 лет».</w:t>
      </w:r>
    </w:p>
    <w:p w:rsid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родители, а сейчас я предлагаю ознакомиться с целями и задачами воспитательно-образовательного процесса нашей группы на предст</w:t>
      </w:r>
      <w:r w:rsidR="001D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оящий учебный год:</w:t>
      </w:r>
    </w:p>
    <w:p w:rsidR="001D4684" w:rsidRDefault="001D4684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благоприятные условия </w:t>
      </w:r>
      <w:r w:rsidR="004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всестороннего развития детей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возрастными и индивидуальными особенностями; </w:t>
      </w:r>
    </w:p>
    <w:p w:rsidR="00465BE1" w:rsidRPr="00465BE1" w:rsidRDefault="00465BE1" w:rsidP="00465B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охрану</w:t>
      </w:r>
      <w:r w:rsidRPr="0046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физическог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психического здоровья детей;</w:t>
      </w:r>
    </w:p>
    <w:p w:rsidR="004E05C8" w:rsidRDefault="004E05C8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пополнять и обновлять предметно-развивающую среду согласно теме проектной деятельности;</w:t>
      </w:r>
    </w:p>
    <w:p w:rsidR="004E05C8" w:rsidRDefault="004E05C8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умение самостоятельно находить способы решения проблемных ситуаций, поставленных задач и т.д.</w:t>
      </w:r>
      <w:r w:rsidR="00345B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5C8" w:rsidRDefault="00345B03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</w:t>
      </w:r>
      <w:r w:rsidR="004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активному участию в воспитательном и образовательном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через проектную деятельность;</w:t>
      </w:r>
    </w:p>
    <w:p w:rsidR="00345B03" w:rsidRDefault="00345B03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педагогическую компетентность родителей.</w:t>
      </w:r>
    </w:p>
    <w:p w:rsidR="00512276" w:rsidRPr="00512276" w:rsidRDefault="00512276" w:rsidP="00345B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хотелось обратить ваше внимание, что согласно ФГОС занятия проводятся в игровой форме, изучается тема в разных видах деятельности детей в течение недели согласно тематическому планированию. </w:t>
      </w:r>
      <w:r w:rsidR="0034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года мы будем использовать технологию проектной деятельности, с помощью которой дети  смогут выбирать каким видом </w:t>
      </w:r>
      <w:r w:rsidR="0034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они хотят заниматься, находить самостоятельно или с помощью взрослых ответы на свои вопросы и решения провокаций, экспериментировать</w:t>
      </w:r>
      <w:r w:rsidR="0073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В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группе на занятия отводится 20 минут. В течение дня проводится 2 занятия.</w:t>
      </w:r>
      <w:r w:rsidR="0073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 как мы выбрали проектную деятельность, ребёнок развивается и познаёт новое на протяжении всего дня, даже когда приходит домой (через игру, творческую деятельность, просмотр мультфильмов, журналов, иллюстраций и т.д.). 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вопрос на сегодняшнее запланированное собрание, «правила для родителей». Хочу напомнить о некоторых правилах, которые помогут друг друга понимать и уважать.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родителей:</w:t>
      </w:r>
    </w:p>
    <w:p w:rsidR="00512276" w:rsidRDefault="00192A6F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осуществляется с 7.0</w:t>
      </w:r>
      <w:r w:rsidR="00512276"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8.00 ежедневно, кроме выходных и праздничных дней. Своевременный приход в детский сад — необходимое условие правильной организации образовательного процесса.</w:t>
      </w:r>
    </w:p>
    <w:p w:rsidR="00192A6F" w:rsidRDefault="00192A6F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физкультурой ребёнку необходимы: белая футболка, чёрные шорты и кеды или кроссовки.</w:t>
      </w:r>
    </w:p>
    <w:p w:rsidR="00192A6F" w:rsidRPr="00512276" w:rsidRDefault="00192A6F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музыкальных занятий нужны чешки.</w:t>
      </w:r>
    </w:p>
    <w:p w:rsidR="00512276" w:rsidRPr="00512276" w:rsidRDefault="00512276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 воспитанник может уходить  в летний период, с сохранением места в детском саду до 75 дней. Для этого надо написать заявление на имя заведующего и произвести оплату за детский сад.</w:t>
      </w:r>
    </w:p>
    <w:p w:rsidR="00512276" w:rsidRPr="00512276" w:rsidRDefault="00192A6F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пропустил детский сад более 5 календарных дней, то выходит в детский сад </w:t>
      </w:r>
      <w:r w:rsidR="00512276"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справкой об отсутствии контактов с инфекционными больными и о состоянии здоровья из поликлиники.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отсутствовал в детском саду 30 и более календарных дней, то нужен в обязатель</w:t>
      </w:r>
      <w:r w:rsidR="00D630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соскоб на энтеробиоз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6" w:rsidRPr="00512276" w:rsidRDefault="00512276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</w:t>
      </w:r>
      <w:r w:rsidR="00D630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братитесь к заместителю заведующего по ВМР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заведующему.</w:t>
      </w:r>
    </w:p>
    <w:p w:rsidR="00512276" w:rsidRPr="00512276" w:rsidRDefault="00512276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не давать ребенку с собой в детский сад </w:t>
      </w:r>
      <w:r w:rsidR="0038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питания, особенно: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жевательную резинку, сосательные конфеты, чипсы и сухарики.</w:t>
      </w:r>
    </w:p>
    <w:p w:rsidR="00512276" w:rsidRPr="00512276" w:rsidRDefault="00512276" w:rsidP="00512276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387617" w:rsidRPr="00512276" w:rsidRDefault="00512276" w:rsidP="00387617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готовы общаться с вами утром до 8.15 и вечером пос</w:t>
      </w:r>
      <w:r w:rsidR="0038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17:00. В другое время мы 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387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 с группой детей и, отвлекая нас, вы нарушаете образовательный процесс. Для того чтобы ребёнок был активен его нужно заинтересовать, но стоит одному участнику процесса отвлечься, теряется связь между всеми участниками и наладить её потом очень сложно.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напоследок, прочту вам стихотворения, для поднятия настроения </w:t>
      </w:r>
    </w:p>
    <w:p w:rsidR="00512276" w:rsidRPr="00512276" w:rsidRDefault="00512276" w:rsidP="0051227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Родители-ласкатели-хвалители 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 —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Ласкатели, хвалители.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родители —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любители.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Кyпители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дарители.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вы не родители,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просто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восхитители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276" w:rsidRPr="00512276" w:rsidRDefault="00512276" w:rsidP="00387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родители —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Ворчатели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вы родители —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Рyгатели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Гyлять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отпyскатели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Собакозапретители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знаете, родители,</w:t>
      </w: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просто </w:t>
      </w:r>
      <w:proofErr w:type="spellStart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крокодители</w:t>
      </w:r>
      <w:proofErr w:type="spellEnd"/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42C1" w:rsidRPr="00D142C1" w:rsidRDefault="00D142C1" w:rsidP="00512276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специалистов</w:t>
      </w:r>
    </w:p>
    <w:p w:rsidR="00512276" w:rsidRPr="00D142C1" w:rsidRDefault="00512276" w:rsidP="00512276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Избрание родительского комитета</w:t>
      </w:r>
    </w:p>
    <w:p w:rsidR="00512276" w:rsidRPr="00D142C1" w:rsidRDefault="00512276" w:rsidP="00512276">
      <w:pPr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Другие вопросы</w:t>
      </w:r>
    </w:p>
    <w:p w:rsidR="00512276" w:rsidRP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уважаемые родители наше родительское собрание подходит к концу, если есть какие-то недосказанные вопросы или мысли, прошу не стесняться решать их на месте.</w:t>
      </w:r>
    </w:p>
    <w:p w:rsidR="00512276" w:rsidRDefault="00512276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7F" w:rsidRDefault="00F4337F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7" w:rsidRPr="00512276" w:rsidRDefault="00387617" w:rsidP="0051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FE1" w:rsidRDefault="00601FE1" w:rsidP="003876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 для родителей:</w:t>
      </w:r>
    </w:p>
    <w:p w:rsidR="00601FE1" w:rsidRDefault="00601FE1" w:rsidP="003876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«</w:t>
      </w:r>
      <w:r>
        <w:rPr>
          <w:b/>
          <w:bCs/>
          <w:i/>
          <w:iCs/>
          <w:color w:val="000000"/>
          <w:sz w:val="26"/>
          <w:szCs w:val="26"/>
        </w:rPr>
        <w:t>Что должен знать и уметь ребенок 4-5 лет»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    </w:t>
      </w:r>
      <w:r>
        <w:rPr>
          <w:b/>
          <w:bCs/>
          <w:color w:val="000000"/>
          <w:sz w:val="26"/>
          <w:szCs w:val="26"/>
        </w:rPr>
        <w:t>Речевое развитие: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произносить все звуки родного языка;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Использовать в речи существительные, обозначающие профессии;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Употреблять существительные с обобщающим значением: овощи, фрукты, ягоды, животные;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Согласовывать слова в роде, числе, падеже;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Употреблять предложения с однородными членами;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Пересказывать небольшие литературные тексты, составлять рассказ по сюжетной картине, игрушке, предметам;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Уметь отвечать на вопросы по содержанию прочитанного;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Читать наизусть небольшие стихотворения, </w:t>
      </w:r>
      <w:proofErr w:type="spellStart"/>
      <w:r>
        <w:rPr>
          <w:color w:val="000000"/>
          <w:sz w:val="26"/>
          <w:szCs w:val="26"/>
        </w:rPr>
        <w:t>потешки</w:t>
      </w:r>
      <w:proofErr w:type="spellEnd"/>
      <w:r>
        <w:rPr>
          <w:color w:val="000000"/>
          <w:sz w:val="26"/>
          <w:szCs w:val="26"/>
        </w:rPr>
        <w:t>;</w:t>
      </w:r>
    </w:p>
    <w:p w:rsidR="00601FE1" w:rsidRDefault="00601FE1" w:rsidP="0060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Воспроизводить содержание художественных произведений с помощью вопросов воспитателя.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</w:t>
      </w:r>
      <w:r>
        <w:rPr>
          <w:b/>
          <w:bCs/>
          <w:color w:val="000000"/>
          <w:sz w:val="26"/>
          <w:szCs w:val="26"/>
        </w:rPr>
        <w:t>Познавательное развитие: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Считать в пределах 5 (количественный счет), отвечать на вопрос «сколько всего»;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Сравнивать 2 группы предметов, используя счет;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Сравнивать 5 предметов разной длины, высоты, раскладывая их в возрастающем порядке по длине, высоте;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Узнавать и называть треугольник, отличать его от круга и квадрата;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Различать и называть части суток;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Определять направление движения от себя (направо, налево, вперёд, назад, вверх, вниз);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правую и левую руку;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и называть основные детали строительного материала (куб, брусок, пластины);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Учить анализировать образец постройки: выделять основные части и различать их по величине и форме;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Уметь конструировать из бумаги: сгибать прямоугольный лист бумаги пополам, совмещая стороны и углы;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Уметь  вычленять признаки предметов (цвет, форму, величину);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Определять материал, из которого изготовлена вещь (дерево, металл, бумага, ткань);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Различать и называть части тела животного и человека;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Узнавать и называть 3-4 дерева, один кустарник, 3-4 травянистых растений;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Различать по вкусу, цвету, величине и форме 3-5 вида овощей и фруктов;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2-3 вида лесных ягод, грибов (съедобных и несъедобных);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Называть насекомых;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601FE1" w:rsidRDefault="00601FE1" w:rsidP="0060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387617" w:rsidRDefault="00387617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Художественно – эстетическое развитие: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передавать в рисунке форму, строение предметов, расположение частей, отношение по величине;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Создавать узоры на полосе, квадрате, круге, </w:t>
      </w:r>
      <w:proofErr w:type="spellStart"/>
      <w:r>
        <w:rPr>
          <w:color w:val="000000"/>
          <w:sz w:val="26"/>
          <w:szCs w:val="26"/>
        </w:rPr>
        <w:t>розете</w:t>
      </w:r>
      <w:proofErr w:type="spellEnd"/>
      <w:r>
        <w:rPr>
          <w:color w:val="000000"/>
          <w:sz w:val="26"/>
          <w:szCs w:val="26"/>
        </w:rPr>
        <w:t>, ритмично располагая элементы;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Лепить предметы, состоящие из нескольких частей;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Использовать приёмы оттягивания, сглаживания, вдавливания, прижимания и </w:t>
      </w:r>
      <w:proofErr w:type="spellStart"/>
      <w:r>
        <w:rPr>
          <w:color w:val="000000"/>
          <w:sz w:val="26"/>
          <w:szCs w:val="26"/>
        </w:rPr>
        <w:t>примазывания</w:t>
      </w:r>
      <w:proofErr w:type="spellEnd"/>
      <w:r>
        <w:rPr>
          <w:color w:val="000000"/>
          <w:sz w:val="26"/>
          <w:szCs w:val="26"/>
        </w:rPr>
        <w:t>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Владеть навыком рационального деление пластилина, использовать в работе стеку;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 держать ножницы и действовать ими;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Раскладывать и наклеивать предметы, состоящие из отдельных частей;</w:t>
      </w:r>
    </w:p>
    <w:p w:rsidR="00601FE1" w:rsidRDefault="00601FE1" w:rsidP="0060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Составлять узоры из растительных и геометрических форм</w:t>
      </w:r>
      <w:r w:rsidR="00387617">
        <w:rPr>
          <w:color w:val="000000"/>
          <w:sz w:val="26"/>
          <w:szCs w:val="26"/>
        </w:rPr>
        <w:t xml:space="preserve"> на полосе, квадрате, круге, </w:t>
      </w:r>
      <w:r>
        <w:rPr>
          <w:color w:val="000000"/>
          <w:sz w:val="26"/>
          <w:szCs w:val="26"/>
        </w:rPr>
        <w:t>чередовать их по цвету, форме, величине и последовательно наклеивать.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     Социально – коммуникативное развитие: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Уметь договариваться  с  детьми, во что играть, кто кем будет в игре;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Использовать  «вежливые» слова;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Иметь  представление о работе своих родителей;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название своей Родины;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название города, деревни, где живут, улицу;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Соблюдать  элементарные правила организованного поведения в детском саду;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Соблюдать  правила поведения на улице и в транспорте;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Иметь  представление о значимости труда взрослых;</w:t>
      </w:r>
    </w:p>
    <w:p w:rsidR="00601FE1" w:rsidRDefault="00601FE1" w:rsidP="0060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Бережно относится к тому, что сделано руками человека.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  </w:t>
      </w:r>
    </w:p>
    <w:p w:rsidR="00601FE1" w:rsidRDefault="00601FE1" w:rsidP="00601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Физическое развитие: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Ходить и бегать, согласуя движения рук и ног; 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Прыгать на 2-х ногах на месте и с продвижением вперед, прыгать в длину с места не менее 70 см;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Брать, держать, переносить, класть, катать, бросать мяч из-за головы, от груди;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Ползать, подлезать под натянутую верёвку, перелизать через бревно, лежащее на полу;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Строиться в колонну по одному, парами, в круг, шеренгу;</w:t>
      </w:r>
    </w:p>
    <w:p w:rsidR="00601FE1" w:rsidRDefault="00601FE1" w:rsidP="0060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Кататься на двухколёсном велосипеде;</w:t>
      </w:r>
    </w:p>
    <w:p w:rsidR="00F4337F" w:rsidRDefault="00601FE1" w:rsidP="00F433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Ориентироваться в пространстве.</w:t>
      </w:r>
    </w:p>
    <w:p w:rsidR="00601FE1" w:rsidRPr="000673C1" w:rsidRDefault="00601FE1" w:rsidP="00F433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673C1">
        <w:rPr>
          <w:b/>
          <w:bCs/>
          <w:color w:val="000000"/>
          <w:sz w:val="28"/>
          <w:szCs w:val="28"/>
          <w:u w:val="single"/>
        </w:rPr>
        <w:t>Анкета для родителей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673C1">
        <w:rPr>
          <w:b/>
          <w:bCs/>
          <w:color w:val="000000"/>
          <w:sz w:val="28"/>
          <w:szCs w:val="28"/>
          <w:u w:val="single"/>
        </w:rPr>
        <w:t>«Чего вы ждете от детского сада в этом году?»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Уважаемые родители!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Нам очень важно знать ваши настроение, переживания и ожидания от пребывания ребенка в детском саду.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Пожалуйста, ответьте на следующие вопросы: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1. ФИО ребенка_______________________________________</w:t>
      </w:r>
      <w:r w:rsidR="000673C1">
        <w:rPr>
          <w:color w:val="000000"/>
          <w:sz w:val="28"/>
          <w:szCs w:val="28"/>
        </w:rPr>
        <w:t xml:space="preserve">______________ 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2. ФИО мамы, год рождения_______________________</w:t>
      </w:r>
      <w:r w:rsidR="000673C1">
        <w:rPr>
          <w:color w:val="000000"/>
          <w:sz w:val="28"/>
          <w:szCs w:val="28"/>
        </w:rPr>
        <w:t>______</w:t>
      </w:r>
      <w:r w:rsidRPr="000673C1">
        <w:rPr>
          <w:color w:val="000000"/>
          <w:sz w:val="28"/>
          <w:szCs w:val="28"/>
        </w:rPr>
        <w:t>_________</w:t>
      </w:r>
      <w:r w:rsidR="000673C1">
        <w:rPr>
          <w:color w:val="000000"/>
          <w:sz w:val="28"/>
          <w:szCs w:val="28"/>
        </w:rPr>
        <w:t xml:space="preserve">____ 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3. ФИО папы, год рождения_________</w:t>
      </w:r>
      <w:r w:rsidR="000673C1">
        <w:rPr>
          <w:color w:val="000000"/>
          <w:sz w:val="28"/>
          <w:szCs w:val="28"/>
        </w:rPr>
        <w:t>______</w:t>
      </w:r>
      <w:r w:rsidRPr="000673C1">
        <w:rPr>
          <w:color w:val="000000"/>
          <w:sz w:val="28"/>
          <w:szCs w:val="28"/>
        </w:rPr>
        <w:t>_______________________</w:t>
      </w:r>
      <w:r w:rsidR="000673C1">
        <w:rPr>
          <w:color w:val="000000"/>
          <w:sz w:val="28"/>
          <w:szCs w:val="28"/>
        </w:rPr>
        <w:t xml:space="preserve">____ 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4. Что Вас больше всего привлекает в нашем детском саду (отметьте нужное)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близость от дома;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хорошее состояние территории и материально-техническое оснащение групп;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наличие творческого, профессионального педагогического коллектива;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хорошие отзывы других родителей;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интересные программы обучения и развития ребенка;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наличие дополнительных услуг;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хорошее питание;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ваши варианты ответа___________________________________</w:t>
      </w:r>
      <w:r w:rsidR="000673C1">
        <w:rPr>
          <w:color w:val="000000"/>
          <w:sz w:val="28"/>
          <w:szCs w:val="28"/>
        </w:rPr>
        <w:t>________</w:t>
      </w:r>
      <w:r w:rsidRPr="000673C1">
        <w:rPr>
          <w:color w:val="000000"/>
          <w:sz w:val="28"/>
          <w:szCs w:val="28"/>
        </w:rPr>
        <w:t>___ ________________________________________________________</w:t>
      </w:r>
      <w:r w:rsidR="000673C1">
        <w:rPr>
          <w:color w:val="000000"/>
          <w:sz w:val="28"/>
          <w:szCs w:val="28"/>
        </w:rPr>
        <w:t>__________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5. Что, на Ваш взгляд, самое главное для благополучного пребывания ребенка в детском саду: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доброе отношение воспитателей к ребенку;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большое количество игрушек в группе;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хорошее здоровье ребенка;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соблюдение режима дня в детском саду и дома;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единый подход к вопросам адаптации ребенка со стороны родителей и воспитателей;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ваш вариант ответа________________________</w:t>
      </w:r>
      <w:r w:rsidR="000673C1">
        <w:rPr>
          <w:color w:val="000000"/>
          <w:sz w:val="28"/>
          <w:szCs w:val="28"/>
        </w:rPr>
        <w:t>________</w:t>
      </w:r>
      <w:r w:rsidRPr="000673C1">
        <w:rPr>
          <w:color w:val="000000"/>
          <w:sz w:val="28"/>
          <w:szCs w:val="28"/>
        </w:rPr>
        <w:t>_________________ ________________________________________________________</w:t>
      </w:r>
      <w:r w:rsidR="000673C1">
        <w:rPr>
          <w:color w:val="000000"/>
          <w:sz w:val="28"/>
          <w:szCs w:val="28"/>
        </w:rPr>
        <w:t>__________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lastRenderedPageBreak/>
        <w:t>6. Что, на Ваш взгляд, важно знать</w:t>
      </w:r>
      <w:r w:rsidR="000673C1">
        <w:rPr>
          <w:color w:val="000000"/>
          <w:sz w:val="28"/>
          <w:szCs w:val="28"/>
        </w:rPr>
        <w:t xml:space="preserve"> воспитателю о Вашем ребенке?</w:t>
      </w:r>
      <w:r w:rsidRPr="000673C1">
        <w:rPr>
          <w:color w:val="000000"/>
          <w:sz w:val="28"/>
          <w:szCs w:val="28"/>
        </w:rPr>
        <w:t xml:space="preserve"> _____________________________________________________________________________________________________</w:t>
      </w:r>
      <w:r w:rsidR="000673C1">
        <w:rPr>
          <w:color w:val="000000"/>
          <w:sz w:val="28"/>
          <w:szCs w:val="28"/>
        </w:rPr>
        <w:t>____________</w:t>
      </w:r>
      <w:r w:rsidRPr="000673C1">
        <w:rPr>
          <w:color w:val="000000"/>
          <w:sz w:val="28"/>
          <w:szCs w:val="28"/>
        </w:rPr>
        <w:t>___________________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7. Чему, по Вашему мнению, должен</w:t>
      </w:r>
      <w:r w:rsidR="000673C1">
        <w:rPr>
          <w:color w:val="000000"/>
          <w:sz w:val="28"/>
          <w:szCs w:val="28"/>
        </w:rPr>
        <w:t xml:space="preserve"> научиться ребенок в этом году?</w:t>
      </w:r>
      <w:r w:rsidRPr="000673C1">
        <w:rPr>
          <w:color w:val="000000"/>
          <w:sz w:val="28"/>
          <w:szCs w:val="28"/>
        </w:rPr>
        <w:t xml:space="preserve"> _________________________________________________</w:t>
      </w:r>
      <w:r w:rsidR="000673C1">
        <w:rPr>
          <w:color w:val="000000"/>
          <w:sz w:val="28"/>
          <w:szCs w:val="28"/>
        </w:rPr>
        <w:t>_______________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 xml:space="preserve">8. Чему бы Вы как родители хотели </w:t>
      </w:r>
      <w:r w:rsidR="000673C1">
        <w:rPr>
          <w:color w:val="000000"/>
          <w:sz w:val="28"/>
          <w:szCs w:val="28"/>
        </w:rPr>
        <w:t>научиться у воспитателей?______</w:t>
      </w:r>
      <w:r w:rsidRPr="000673C1">
        <w:rPr>
          <w:color w:val="000000"/>
          <w:sz w:val="28"/>
          <w:szCs w:val="28"/>
        </w:rPr>
        <w:t>________________________</w:t>
      </w:r>
      <w:r w:rsidR="000673C1">
        <w:rPr>
          <w:color w:val="000000"/>
          <w:sz w:val="28"/>
          <w:szCs w:val="28"/>
        </w:rPr>
        <w:t>________________________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9. Каким опытом семейного воспитания готовы поделиться? ______</w:t>
      </w:r>
      <w:r w:rsidR="000673C1">
        <w:rPr>
          <w:color w:val="000000"/>
          <w:sz w:val="28"/>
          <w:szCs w:val="28"/>
        </w:rPr>
        <w:t>_____</w:t>
      </w:r>
      <w:r w:rsidRPr="000673C1">
        <w:rPr>
          <w:color w:val="000000"/>
          <w:sz w:val="28"/>
          <w:szCs w:val="28"/>
        </w:rPr>
        <w:t>__ _______________________________________________________________________________________________________________</w:t>
      </w:r>
      <w:r w:rsidR="000673C1">
        <w:rPr>
          <w:color w:val="000000"/>
          <w:sz w:val="28"/>
          <w:szCs w:val="28"/>
        </w:rPr>
        <w:t>____________</w:t>
      </w:r>
      <w:r w:rsidRPr="000673C1">
        <w:rPr>
          <w:color w:val="000000"/>
          <w:sz w:val="28"/>
          <w:szCs w:val="28"/>
        </w:rPr>
        <w:t>_________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10. Часто ли Вы дома вместе с ребенком рисуете, читаете? ____</w:t>
      </w:r>
      <w:r w:rsidR="000673C1">
        <w:rPr>
          <w:color w:val="000000"/>
          <w:sz w:val="28"/>
          <w:szCs w:val="28"/>
        </w:rPr>
        <w:t>______</w:t>
      </w:r>
      <w:r w:rsidRPr="000673C1">
        <w:rPr>
          <w:color w:val="000000"/>
          <w:sz w:val="28"/>
          <w:szCs w:val="28"/>
        </w:rPr>
        <w:t>__</w:t>
      </w:r>
      <w:r w:rsidR="000673C1">
        <w:rPr>
          <w:color w:val="000000"/>
          <w:sz w:val="28"/>
          <w:szCs w:val="28"/>
        </w:rPr>
        <w:t xml:space="preserve">___ 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 xml:space="preserve">11. Какие консультации по вопросам воспитания и развития ребенка Вы хотели бы получить? </w:t>
      </w:r>
      <w:r w:rsidR="000673C1">
        <w:rPr>
          <w:color w:val="000000"/>
          <w:sz w:val="28"/>
          <w:szCs w:val="28"/>
        </w:rPr>
        <w:t>____________________________________________________</w:t>
      </w:r>
      <w:r w:rsidRPr="000673C1">
        <w:rPr>
          <w:color w:val="000000"/>
          <w:sz w:val="28"/>
          <w:szCs w:val="28"/>
        </w:rPr>
        <w:t>____________________________________</w:t>
      </w:r>
      <w:r w:rsidR="00597478" w:rsidRPr="000673C1">
        <w:rPr>
          <w:color w:val="000000"/>
          <w:sz w:val="28"/>
          <w:szCs w:val="28"/>
        </w:rPr>
        <w:t>__________________________________________</w:t>
      </w:r>
      <w:r w:rsidR="000673C1">
        <w:rPr>
          <w:color w:val="000000"/>
          <w:sz w:val="28"/>
          <w:szCs w:val="28"/>
        </w:rPr>
        <w:t xml:space="preserve">__ </w:t>
      </w:r>
      <w:r w:rsidRPr="000673C1">
        <w:rPr>
          <w:color w:val="000000"/>
          <w:sz w:val="28"/>
          <w:szCs w:val="28"/>
        </w:rPr>
        <w:t>12. В каких мероприятиях детского сада Вы готовы участвовать охотнее всего: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родительские собрания;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консультации специалистов;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анкетирование по разным вопросам;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участие в конкурсах;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участие в подготовке детских праздников и развлечений;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участие в спортивных соревнованиях;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просмотр открытых занятий с детьми;</w:t>
      </w:r>
    </w:p>
    <w:p w:rsidR="00601FE1" w:rsidRPr="000673C1" w:rsidRDefault="00601FE1" w:rsidP="00601F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• ваш вариант ответа_____________________________________</w:t>
      </w:r>
      <w:r w:rsidR="00273424">
        <w:rPr>
          <w:color w:val="000000"/>
          <w:sz w:val="28"/>
          <w:szCs w:val="28"/>
        </w:rPr>
        <w:t>_______</w:t>
      </w:r>
      <w:r w:rsidRPr="000673C1">
        <w:rPr>
          <w:color w:val="000000"/>
          <w:sz w:val="28"/>
          <w:szCs w:val="28"/>
        </w:rPr>
        <w:t>_____ ____________________________________</w:t>
      </w:r>
      <w:r w:rsidR="00273424">
        <w:rPr>
          <w:color w:val="000000"/>
          <w:sz w:val="28"/>
          <w:szCs w:val="28"/>
        </w:rPr>
        <w:t>______________________________</w:t>
      </w:r>
    </w:p>
    <w:p w:rsid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0673C1">
        <w:rPr>
          <w:color w:val="000000"/>
          <w:sz w:val="28"/>
          <w:szCs w:val="28"/>
        </w:rPr>
        <w:t>. Ваше мнение о проведённой встрече?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бесполезная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едва ли полезная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полезная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очень полезная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2. Ваше мнение о предоставленной информации?</w:t>
      </w:r>
    </w:p>
    <w:p w:rsidR="000673C1" w:rsidRPr="000673C1" w:rsidRDefault="000673C1" w:rsidP="000673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673C1">
        <w:rPr>
          <w:color w:val="000000"/>
          <w:sz w:val="28"/>
          <w:szCs w:val="28"/>
        </w:rPr>
        <w:t>. Как вы думаете, благодаря этой встрече будет ли вам проще общаться с вашим ребёнком?</w:t>
      </w:r>
      <w:r>
        <w:rPr>
          <w:color w:val="000000"/>
          <w:sz w:val="28"/>
          <w:szCs w:val="28"/>
        </w:rPr>
        <w:t>__________________________________________________</w:t>
      </w:r>
    </w:p>
    <w:p w:rsidR="000673C1" w:rsidRPr="000673C1" w:rsidRDefault="00273424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673C1" w:rsidRPr="000673C1">
        <w:rPr>
          <w:color w:val="000000"/>
          <w:sz w:val="28"/>
          <w:szCs w:val="28"/>
        </w:rPr>
        <w:t>. Как часто необходимо проводить такого рода собрания?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- 1 раз в месяц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- 1 раз в квартал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lastRenderedPageBreak/>
        <w:t>- 1 раз в полгода</w:t>
      </w:r>
    </w:p>
    <w:p w:rsidR="000673C1" w:rsidRPr="000673C1" w:rsidRDefault="000673C1" w:rsidP="000673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- 1 раз в год</w:t>
      </w:r>
    </w:p>
    <w:p w:rsidR="00273424" w:rsidRDefault="00273424" w:rsidP="002734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63051" w:rsidRPr="001C1731" w:rsidRDefault="00601FE1" w:rsidP="001C173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673C1">
        <w:rPr>
          <w:color w:val="000000"/>
          <w:sz w:val="28"/>
          <w:szCs w:val="28"/>
        </w:rPr>
        <w:t>Благодарим за сотрудничество!</w:t>
      </w:r>
    </w:p>
    <w:sectPr w:rsidR="00D63051" w:rsidRPr="001C1731" w:rsidSect="009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6"/>
    <w:multiLevelType w:val="multilevel"/>
    <w:tmpl w:val="0826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A46EC"/>
    <w:multiLevelType w:val="multilevel"/>
    <w:tmpl w:val="066E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3464C"/>
    <w:multiLevelType w:val="multilevel"/>
    <w:tmpl w:val="1E0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663"/>
    <w:multiLevelType w:val="multilevel"/>
    <w:tmpl w:val="062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17BBF"/>
    <w:multiLevelType w:val="multilevel"/>
    <w:tmpl w:val="251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F0E32"/>
    <w:multiLevelType w:val="multilevel"/>
    <w:tmpl w:val="A6B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2619C"/>
    <w:multiLevelType w:val="multilevel"/>
    <w:tmpl w:val="DFD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6258F"/>
    <w:multiLevelType w:val="multilevel"/>
    <w:tmpl w:val="15D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C2F56"/>
    <w:multiLevelType w:val="multilevel"/>
    <w:tmpl w:val="5E7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12EF1"/>
    <w:multiLevelType w:val="multilevel"/>
    <w:tmpl w:val="43E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F8113F"/>
    <w:multiLevelType w:val="multilevel"/>
    <w:tmpl w:val="9296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C"/>
    <w:rsid w:val="000673C1"/>
    <w:rsid w:val="00192A6F"/>
    <w:rsid w:val="001C1731"/>
    <w:rsid w:val="001D4684"/>
    <w:rsid w:val="00270106"/>
    <w:rsid w:val="00273424"/>
    <w:rsid w:val="0029640C"/>
    <w:rsid w:val="00345B03"/>
    <w:rsid w:val="00375FE9"/>
    <w:rsid w:val="00387617"/>
    <w:rsid w:val="003C74C4"/>
    <w:rsid w:val="00465BE1"/>
    <w:rsid w:val="004E05C8"/>
    <w:rsid w:val="00512276"/>
    <w:rsid w:val="00597478"/>
    <w:rsid w:val="00601FE1"/>
    <w:rsid w:val="0061146C"/>
    <w:rsid w:val="00737B01"/>
    <w:rsid w:val="00892AC1"/>
    <w:rsid w:val="009D27AB"/>
    <w:rsid w:val="00A17143"/>
    <w:rsid w:val="00AE5F38"/>
    <w:rsid w:val="00B374A6"/>
    <w:rsid w:val="00BB5984"/>
    <w:rsid w:val="00BB798B"/>
    <w:rsid w:val="00BD08F5"/>
    <w:rsid w:val="00C2735D"/>
    <w:rsid w:val="00CA3773"/>
    <w:rsid w:val="00D142C1"/>
    <w:rsid w:val="00D63051"/>
    <w:rsid w:val="00F4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BA8C-BC7C-447A-8810-298750D2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2020-09-17T01:39:00Z</cp:lastPrinted>
  <dcterms:created xsi:type="dcterms:W3CDTF">2024-02-13T16:12:00Z</dcterms:created>
  <dcterms:modified xsi:type="dcterms:W3CDTF">2024-02-13T16:12:00Z</dcterms:modified>
</cp:coreProperties>
</file>