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272" w:rsidRPr="00985272" w:rsidRDefault="00985272" w:rsidP="00985272">
      <w:pPr>
        <w:spacing w:after="12" w:line="267" w:lineRule="auto"/>
        <w:ind w:left="1308" w:right="1222"/>
        <w:rPr>
          <w:b/>
        </w:rPr>
      </w:pPr>
      <w:bookmarkStart w:id="0" w:name="_GoBack"/>
      <w:bookmarkEnd w:id="0"/>
      <w:r w:rsidRPr="00985272">
        <w:rPr>
          <w:b/>
        </w:rPr>
        <w:t xml:space="preserve">Конспект НОД </w:t>
      </w:r>
      <w:r w:rsidR="005A2ECF">
        <w:rPr>
          <w:b/>
        </w:rPr>
        <w:t xml:space="preserve"> в </w:t>
      </w:r>
      <w:r w:rsidR="005A2ECF" w:rsidRPr="005A2ECF">
        <w:rPr>
          <w:b/>
        </w:rPr>
        <w:t>старшей</w:t>
      </w:r>
      <w:r>
        <w:rPr>
          <w:b/>
        </w:rPr>
        <w:t xml:space="preserve"> группе по ФЭМП</w:t>
      </w:r>
      <w:r w:rsidRPr="00985272">
        <w:rPr>
          <w:b/>
        </w:rPr>
        <w:t xml:space="preserve"> «Число и цифра 9»             </w:t>
      </w:r>
    </w:p>
    <w:p w:rsidR="008626CC" w:rsidRPr="00985272" w:rsidRDefault="00985272" w:rsidP="00985272">
      <w:pPr>
        <w:spacing w:after="12" w:line="267" w:lineRule="auto"/>
        <w:ind w:left="1308" w:right="1222"/>
      </w:pPr>
      <w:r w:rsidRPr="00985272">
        <w:rPr>
          <w:b/>
        </w:rPr>
        <w:t xml:space="preserve">Задачи: </w:t>
      </w:r>
    </w:p>
    <w:p w:rsidR="008626CC" w:rsidRPr="00985272" w:rsidRDefault="00985272" w:rsidP="00985272">
      <w:pPr>
        <w:spacing w:after="29" w:line="254" w:lineRule="auto"/>
        <w:ind w:left="1277"/>
      </w:pPr>
      <w:r w:rsidRPr="00985272">
        <w:t xml:space="preserve">Образовательные:Познакомить с составом числа 9, с цифрой 9; Закрепить умение находить признаки сходства и различия фигур. Совершенствовать умение называть числа в прямом и обратном порядке, и от любого числа. Закреплять умение ориентироваться на листе бумаги, определять его стороны и углы. </w:t>
      </w:r>
    </w:p>
    <w:p w:rsidR="008626CC" w:rsidRPr="00985272" w:rsidRDefault="00985272" w:rsidP="00985272">
      <w:pPr>
        <w:ind w:left="1277" w:right="0"/>
      </w:pPr>
      <w:r w:rsidRPr="00985272">
        <w:t xml:space="preserve">Воспитательные: Воспитывать самостоятельность, умение понимать учебную задачу, воспитывать интерес к математическим знаниям. </w:t>
      </w:r>
    </w:p>
    <w:p w:rsidR="008626CC" w:rsidRPr="00985272" w:rsidRDefault="00985272" w:rsidP="00985272">
      <w:pPr>
        <w:ind w:left="1277" w:right="0"/>
      </w:pPr>
      <w:r w:rsidRPr="00985272">
        <w:t xml:space="preserve">Развивающие: Развивать смекалку, воображение, образное мышление. </w:t>
      </w:r>
    </w:p>
    <w:p w:rsidR="008626CC" w:rsidRPr="00985272" w:rsidRDefault="00985272" w:rsidP="00985272">
      <w:pPr>
        <w:ind w:left="1277" w:right="0"/>
      </w:pPr>
      <w:r w:rsidRPr="00985272">
        <w:t>Демонстрационный материал</w:t>
      </w:r>
      <w:r w:rsidRPr="00985272">
        <w:rPr>
          <w:b/>
        </w:rPr>
        <w:t>:</w:t>
      </w:r>
      <w:r w:rsidRPr="00985272">
        <w:t xml:space="preserve"> мяч, магнитная доска, магнитная мозаика, маркеры, игрушки животных: волка, лисы, зайца, медведя, лося, кабана, ежа, белки, рыси, кошки, собаки, кролика, цифры от 1 до 9. </w:t>
      </w:r>
    </w:p>
    <w:p w:rsidR="008626CC" w:rsidRPr="00985272" w:rsidRDefault="00985272" w:rsidP="00985272">
      <w:pPr>
        <w:ind w:left="1277" w:right="0"/>
      </w:pPr>
      <w:r w:rsidRPr="00985272">
        <w:t xml:space="preserve">Раздаточный материал: листы бумаги, цветные фишки, карандаши, фасоль, палочки </w:t>
      </w:r>
      <w:proofErr w:type="spellStart"/>
      <w:r w:rsidRPr="00985272">
        <w:t>Кьюзинера</w:t>
      </w:r>
      <w:proofErr w:type="spellEnd"/>
      <w:r w:rsidRPr="00985272">
        <w:t xml:space="preserve">. </w:t>
      </w:r>
    </w:p>
    <w:p w:rsidR="008626CC" w:rsidRPr="00985272" w:rsidRDefault="00985272" w:rsidP="00985272">
      <w:pPr>
        <w:spacing w:after="22" w:line="259" w:lineRule="auto"/>
        <w:ind w:left="1313" w:right="0" w:firstLine="0"/>
      </w:pPr>
      <w:r w:rsidRPr="00985272">
        <w:rPr>
          <w:b/>
          <w:u w:val="single" w:color="000000"/>
        </w:rPr>
        <w:t>ХОД НОД:</w:t>
      </w:r>
    </w:p>
    <w:p w:rsidR="008626CC" w:rsidRPr="00985272" w:rsidRDefault="00985272" w:rsidP="00985272">
      <w:pPr>
        <w:ind w:left="1277" w:right="3343"/>
      </w:pPr>
      <w:r w:rsidRPr="00985272">
        <w:rPr>
          <w:b/>
        </w:rPr>
        <w:t xml:space="preserve">1.Организационный момент </w:t>
      </w:r>
      <w:r w:rsidRPr="00985272">
        <w:t xml:space="preserve">/психологический настрой/: «Встало солнышко давно, заглянуло к нам в окно, На урок торопит нас, математика сейчас». </w:t>
      </w:r>
    </w:p>
    <w:p w:rsidR="008626CC" w:rsidRPr="00985272" w:rsidRDefault="00985272" w:rsidP="00985272">
      <w:pPr>
        <w:spacing w:after="12" w:line="267" w:lineRule="auto"/>
        <w:ind w:left="1308" w:right="1222"/>
      </w:pPr>
      <w:r w:rsidRPr="00985272">
        <w:rPr>
          <w:b/>
        </w:rPr>
        <w:t xml:space="preserve">2.Игра «Считай дальше». </w:t>
      </w:r>
    </w:p>
    <w:p w:rsidR="008626CC" w:rsidRPr="00985272" w:rsidRDefault="00985272" w:rsidP="00985272">
      <w:pPr>
        <w:ind w:left="1277" w:right="0"/>
      </w:pPr>
      <w:r w:rsidRPr="00985272">
        <w:t xml:space="preserve">Дети стоят в кругу и ведут счёт /передавая мяч друг другу/: по порядку от 1 до 10, обратный счёт, счёт с заданием /от 3 до 7, от 9 до 4/. </w:t>
      </w:r>
    </w:p>
    <w:p w:rsidR="008626CC" w:rsidRPr="00985272" w:rsidRDefault="00985272" w:rsidP="00985272">
      <w:pPr>
        <w:spacing w:after="12" w:line="267" w:lineRule="auto"/>
        <w:ind w:left="1308" w:right="1222"/>
      </w:pPr>
      <w:r w:rsidRPr="00985272">
        <w:rPr>
          <w:b/>
        </w:rPr>
        <w:t xml:space="preserve">З.Задание на магнитной доске / </w:t>
      </w:r>
      <w:r w:rsidRPr="00985272">
        <w:t xml:space="preserve">на доске выложен числовой ряд/. </w:t>
      </w:r>
    </w:p>
    <w:p w:rsidR="008626CC" w:rsidRPr="00985272" w:rsidRDefault="00985272" w:rsidP="00985272">
      <w:pPr>
        <w:numPr>
          <w:ilvl w:val="0"/>
          <w:numId w:val="1"/>
        </w:numPr>
        <w:ind w:right="0" w:hanging="262"/>
      </w:pPr>
      <w:r w:rsidRPr="00985272">
        <w:t xml:space="preserve">Соедини цифру и количество предметов. </w:t>
      </w:r>
    </w:p>
    <w:p w:rsidR="008626CC" w:rsidRPr="00985272" w:rsidRDefault="00985272" w:rsidP="00985272">
      <w:pPr>
        <w:numPr>
          <w:ilvl w:val="0"/>
          <w:numId w:val="1"/>
        </w:numPr>
        <w:ind w:right="0" w:hanging="262"/>
      </w:pPr>
      <w:r w:rsidRPr="00985272">
        <w:t xml:space="preserve">Назови соседей цифры. </w:t>
      </w:r>
    </w:p>
    <w:p w:rsidR="008626CC" w:rsidRPr="00985272" w:rsidRDefault="00985272" w:rsidP="00985272">
      <w:pPr>
        <w:numPr>
          <w:ilvl w:val="0"/>
          <w:numId w:val="1"/>
        </w:numPr>
        <w:ind w:right="0" w:hanging="262"/>
      </w:pPr>
      <w:r w:rsidRPr="00985272">
        <w:t xml:space="preserve">Назови последующую (за) цифрой 7, 5. </w:t>
      </w:r>
    </w:p>
    <w:p w:rsidR="008626CC" w:rsidRPr="00985272" w:rsidRDefault="00985272" w:rsidP="00985272">
      <w:pPr>
        <w:numPr>
          <w:ilvl w:val="0"/>
          <w:numId w:val="1"/>
        </w:numPr>
        <w:ind w:right="0" w:hanging="262"/>
      </w:pPr>
      <w:r w:rsidRPr="00985272">
        <w:t xml:space="preserve">Назови предыдущую (перед) цифру 4, 7. </w:t>
      </w:r>
    </w:p>
    <w:p w:rsidR="008626CC" w:rsidRPr="00985272" w:rsidRDefault="00985272" w:rsidP="00985272">
      <w:pPr>
        <w:numPr>
          <w:ilvl w:val="0"/>
          <w:numId w:val="1"/>
        </w:numPr>
        <w:ind w:right="0" w:hanging="262"/>
      </w:pPr>
      <w:r w:rsidRPr="00985272">
        <w:t xml:space="preserve">Назови число больше 6, 3, меньше 8, 5. </w:t>
      </w:r>
    </w:p>
    <w:p w:rsidR="008626CC" w:rsidRPr="00985272" w:rsidRDefault="00985272" w:rsidP="00985272">
      <w:pPr>
        <w:numPr>
          <w:ilvl w:val="0"/>
          <w:numId w:val="1"/>
        </w:numPr>
        <w:ind w:right="0" w:hanging="262"/>
      </w:pPr>
      <w:r w:rsidRPr="00985272">
        <w:t xml:space="preserve">Какая цифра стоит слева от 3, справа от 7. </w:t>
      </w:r>
    </w:p>
    <w:p w:rsidR="008626CC" w:rsidRPr="00985272" w:rsidRDefault="00985272" w:rsidP="00985272">
      <w:pPr>
        <w:spacing w:after="12" w:line="267" w:lineRule="auto"/>
        <w:ind w:left="1308" w:right="1222"/>
      </w:pPr>
      <w:r w:rsidRPr="00985272">
        <w:rPr>
          <w:b/>
        </w:rPr>
        <w:t xml:space="preserve">4.Следующее задание дети выполняют за столами. </w:t>
      </w:r>
    </w:p>
    <w:p w:rsidR="008626CC" w:rsidRPr="00985272" w:rsidRDefault="00985272" w:rsidP="00985272">
      <w:pPr>
        <w:ind w:left="1277" w:right="0"/>
      </w:pPr>
      <w:r w:rsidRPr="00985272">
        <w:t xml:space="preserve">«Вот задание. Слушайте внимательно /повторение образования чисел 7 и 8/. </w:t>
      </w:r>
    </w:p>
    <w:p w:rsidR="00985272" w:rsidRPr="00985272" w:rsidRDefault="00985272" w:rsidP="00985272">
      <w:pPr>
        <w:ind w:left="1447" w:right="5929" w:hanging="180"/>
      </w:pPr>
      <w:r w:rsidRPr="00985272">
        <w:t xml:space="preserve">Шесть грибов нашел Вадим, </w:t>
      </w:r>
    </w:p>
    <w:p w:rsidR="008626CC" w:rsidRPr="00985272" w:rsidRDefault="00985272" w:rsidP="00985272">
      <w:pPr>
        <w:ind w:left="1447" w:right="5929" w:hanging="180"/>
      </w:pPr>
      <w:r w:rsidRPr="00985272">
        <w:t xml:space="preserve">А потом еще один. </w:t>
      </w:r>
    </w:p>
    <w:p w:rsidR="008626CC" w:rsidRPr="00985272" w:rsidRDefault="00985272" w:rsidP="00985272">
      <w:pPr>
        <w:ind w:right="0"/>
      </w:pPr>
      <w:r w:rsidRPr="00985272">
        <w:t xml:space="preserve">Вы ответьте на вопрос, </w:t>
      </w:r>
    </w:p>
    <w:p w:rsidR="008626CC" w:rsidRPr="00985272" w:rsidRDefault="00985272" w:rsidP="00985272">
      <w:pPr>
        <w:ind w:right="0"/>
      </w:pPr>
      <w:r w:rsidRPr="00985272">
        <w:t xml:space="preserve">Сколько он грибов принес? (7) </w:t>
      </w:r>
    </w:p>
    <w:p w:rsidR="008626CC" w:rsidRPr="00985272" w:rsidRDefault="00985272" w:rsidP="00985272">
      <w:pPr>
        <w:ind w:right="0"/>
      </w:pPr>
      <w:r w:rsidRPr="00985272">
        <w:t xml:space="preserve">Покажите с помощью красных фишек, сколько грибов нашел Вадим сначала? (6) </w:t>
      </w:r>
    </w:p>
    <w:p w:rsidR="008626CC" w:rsidRPr="00985272" w:rsidRDefault="00985272" w:rsidP="00985272">
      <w:pPr>
        <w:ind w:left="1277" w:right="2311"/>
      </w:pPr>
      <w:r w:rsidRPr="00985272">
        <w:t xml:space="preserve">-Сколько он нашел потом? (1) (положите синюю фишку) -Сколько грибов он нашел всего? Докажите (6+1= 7) </w:t>
      </w:r>
    </w:p>
    <w:p w:rsidR="008626CC" w:rsidRPr="00985272" w:rsidRDefault="00985272" w:rsidP="00985272">
      <w:pPr>
        <w:spacing w:line="266" w:lineRule="auto"/>
        <w:ind w:right="0"/>
      </w:pPr>
      <w:r w:rsidRPr="00985272">
        <w:t xml:space="preserve">Семь малюсеньких котятЧто дают им - все едят, </w:t>
      </w:r>
    </w:p>
    <w:p w:rsidR="008626CC" w:rsidRPr="00985272" w:rsidRDefault="00985272" w:rsidP="00985272">
      <w:pPr>
        <w:spacing w:line="266" w:lineRule="auto"/>
        <w:ind w:right="2"/>
      </w:pPr>
      <w:r w:rsidRPr="00985272">
        <w:t xml:space="preserve">А один сметаны просит </w:t>
      </w:r>
    </w:p>
    <w:p w:rsidR="008626CC" w:rsidRPr="00985272" w:rsidRDefault="00985272" w:rsidP="00985272">
      <w:pPr>
        <w:spacing w:line="266" w:lineRule="auto"/>
        <w:ind w:right="0"/>
      </w:pPr>
      <w:r w:rsidRPr="00985272">
        <w:t xml:space="preserve">Сколько всех котят? (8) </w:t>
      </w:r>
    </w:p>
    <w:p w:rsidR="00985272" w:rsidRPr="00985272" w:rsidRDefault="00985272" w:rsidP="00985272">
      <w:pPr>
        <w:ind w:right="0"/>
      </w:pPr>
      <w:r w:rsidRPr="00985272">
        <w:t>А как вы получили число 8? Покажите с помощью синих и красных фишек? (7+1=8)</w:t>
      </w:r>
    </w:p>
    <w:p w:rsidR="008626CC" w:rsidRPr="00985272" w:rsidRDefault="00985272" w:rsidP="00985272">
      <w:pPr>
        <w:ind w:left="0" w:right="0" w:firstLine="0"/>
      </w:pPr>
      <w:r w:rsidRPr="00985272">
        <w:rPr>
          <w:b/>
        </w:rPr>
        <w:t>5. Знакомство с цифрой и числом 9</w:t>
      </w:r>
    </w:p>
    <w:p w:rsidR="008626CC" w:rsidRPr="00985272" w:rsidRDefault="00985272" w:rsidP="00985272">
      <w:pPr>
        <w:ind w:left="1524" w:right="0" w:firstLine="0"/>
      </w:pPr>
      <w:r w:rsidRPr="00985272">
        <w:t xml:space="preserve">У наседки моей Восемь славных детей </w:t>
      </w:r>
    </w:p>
    <w:p w:rsidR="008626CC" w:rsidRPr="00985272" w:rsidRDefault="00985272" w:rsidP="00985272">
      <w:pPr>
        <w:ind w:left="1503" w:right="0"/>
      </w:pPr>
      <w:r w:rsidRPr="00985272">
        <w:t xml:space="preserve">Восемь милых, послушных цыплят Кто уметь считать? </w:t>
      </w:r>
    </w:p>
    <w:p w:rsidR="008626CC" w:rsidRPr="00985272" w:rsidRDefault="00985272" w:rsidP="00985272">
      <w:pPr>
        <w:ind w:left="1503" w:right="0"/>
      </w:pPr>
      <w:r w:rsidRPr="00985272">
        <w:t xml:space="preserve">Кто мне может сказать? </w:t>
      </w:r>
    </w:p>
    <w:p w:rsidR="008626CC" w:rsidRPr="00985272" w:rsidRDefault="00985272" w:rsidP="00985272">
      <w:pPr>
        <w:spacing w:line="266" w:lineRule="auto"/>
        <w:ind w:left="1480" w:right="1"/>
      </w:pPr>
      <w:r w:rsidRPr="00985272">
        <w:t xml:space="preserve">Сколько птиц поспешило гулять? (9) </w:t>
      </w:r>
    </w:p>
    <w:p w:rsidR="008626CC" w:rsidRPr="00985272" w:rsidRDefault="00985272" w:rsidP="00985272">
      <w:pPr>
        <w:ind w:left="1503" w:right="0"/>
      </w:pPr>
      <w:r w:rsidRPr="00985272">
        <w:t xml:space="preserve">Как получилось число 9? (8+1=9) </w:t>
      </w:r>
    </w:p>
    <w:p w:rsidR="008626CC" w:rsidRPr="00985272" w:rsidRDefault="00985272" w:rsidP="00985272">
      <w:pPr>
        <w:ind w:left="1277" w:right="0"/>
      </w:pPr>
      <w:r w:rsidRPr="00985272">
        <w:lastRenderedPageBreak/>
        <w:t xml:space="preserve">«Ребята, найдите у себя на столах цифру 9. </w:t>
      </w:r>
    </w:p>
    <w:p w:rsidR="008626CC" w:rsidRPr="00985272" w:rsidRDefault="00985272" w:rsidP="00985272">
      <w:pPr>
        <w:ind w:left="1277" w:right="0"/>
      </w:pPr>
      <w:r w:rsidRPr="00985272">
        <w:t xml:space="preserve">Обведите цифру 9 в воздухе пальчиком. Запомните написание цифры 9. </w:t>
      </w:r>
    </w:p>
    <w:p w:rsidR="00985272" w:rsidRPr="00985272" w:rsidRDefault="00985272" w:rsidP="00985272">
      <w:pPr>
        <w:ind w:left="0" w:right="0" w:firstLine="0"/>
      </w:pPr>
      <w:r w:rsidRPr="00985272">
        <w:t xml:space="preserve">На какой предмет цифра 9 похожа? /крючок/ </w:t>
      </w:r>
    </w:p>
    <w:p w:rsidR="00985272" w:rsidRPr="00985272" w:rsidRDefault="00985272" w:rsidP="00985272">
      <w:pPr>
        <w:ind w:left="0" w:right="0" w:firstLine="0"/>
      </w:pPr>
      <w:r w:rsidRPr="00985272">
        <w:t xml:space="preserve">На какую цифру похожа цифра девять? (находят цифру 6 и ставят рядом с цифрой 9.) </w:t>
      </w:r>
    </w:p>
    <w:p w:rsidR="008626CC" w:rsidRPr="00985272" w:rsidRDefault="00985272" w:rsidP="00985272">
      <w:pPr>
        <w:ind w:left="0" w:right="0" w:firstLine="0"/>
      </w:pPr>
      <w:r w:rsidRPr="00985272">
        <w:t xml:space="preserve">Чем отличаются цифры девять и шесть? </w:t>
      </w:r>
    </w:p>
    <w:p w:rsidR="00985272" w:rsidRPr="00985272" w:rsidRDefault="00985272" w:rsidP="00985272">
      <w:pPr>
        <w:ind w:left="0" w:right="0" w:firstLine="0"/>
      </w:pPr>
    </w:p>
    <w:p w:rsidR="008626CC" w:rsidRPr="00985272" w:rsidRDefault="00985272" w:rsidP="00985272">
      <w:pPr>
        <w:spacing w:after="20" w:line="259" w:lineRule="auto"/>
        <w:ind w:left="0" w:right="0" w:firstLine="0"/>
      </w:pPr>
      <w:r w:rsidRPr="00985272">
        <w:rPr>
          <w:u w:color="000000"/>
        </w:rPr>
        <w:t>Воспитатель читает отрывок из стихотворения С. Маршака «Веселый счет»:</w:t>
      </w:r>
    </w:p>
    <w:p w:rsidR="008626CC" w:rsidRPr="00985272" w:rsidRDefault="00985272" w:rsidP="00985272">
      <w:pPr>
        <w:ind w:left="1277" w:right="0"/>
      </w:pPr>
      <w:r w:rsidRPr="00985272">
        <w:t xml:space="preserve">«Цифра «девять», иль девятка </w:t>
      </w:r>
    </w:p>
    <w:p w:rsidR="008626CC" w:rsidRPr="00985272" w:rsidRDefault="00985272" w:rsidP="00985272">
      <w:pPr>
        <w:spacing w:after="219" w:line="254" w:lineRule="auto"/>
        <w:ind w:left="1277" w:right="6135"/>
      </w:pPr>
      <w:r w:rsidRPr="00985272">
        <w:t xml:space="preserve">—Цирковая Акробатка, Если на голову встанет, цифрой шесть девятка станет». </w:t>
      </w:r>
    </w:p>
    <w:p w:rsidR="008626CC" w:rsidRPr="00985272" w:rsidRDefault="00985272" w:rsidP="00985272">
      <w:pPr>
        <w:ind w:left="1313" w:right="0" w:firstLine="0"/>
      </w:pPr>
      <w:r w:rsidRPr="00985272">
        <w:t xml:space="preserve">Где мы встречаем цифру 9? (Номер на доме и на дверях квартиры, на часах, День Победы? /9 мая/. А бывает 9-ый день недели? Почему? В неделе только 7 дней. Как можно показать </w:t>
      </w:r>
    </w:p>
    <w:p w:rsidR="008626CC" w:rsidRPr="00985272" w:rsidRDefault="00985272" w:rsidP="00985272">
      <w:pPr>
        <w:ind w:left="1277" w:right="917"/>
      </w:pPr>
      <w:r w:rsidRPr="00985272">
        <w:t xml:space="preserve">цифру 9? Написать, нарисовать, выложить из палочек, вылепить из пластилина) </w:t>
      </w:r>
      <w:proofErr w:type="gramStart"/>
      <w:r w:rsidRPr="00985272">
        <w:t>А</w:t>
      </w:r>
      <w:proofErr w:type="gramEnd"/>
      <w:r w:rsidRPr="00985272">
        <w:t xml:space="preserve"> мы выложим цифру 9 из фасоли. </w:t>
      </w:r>
    </w:p>
    <w:p w:rsidR="008626CC" w:rsidRPr="00985272" w:rsidRDefault="00985272" w:rsidP="00985272">
      <w:pPr>
        <w:ind w:left="1277" w:right="0"/>
      </w:pPr>
      <w:r w:rsidRPr="00985272">
        <w:t xml:space="preserve">/Дети выкладывают за столами цифру 9 из фасоли/. </w:t>
      </w:r>
    </w:p>
    <w:p w:rsidR="008626CC" w:rsidRPr="00985272" w:rsidRDefault="00985272" w:rsidP="00985272">
      <w:pPr>
        <w:spacing w:after="0" w:line="259" w:lineRule="auto"/>
        <w:ind w:left="0" w:right="0" w:firstLine="0"/>
      </w:pPr>
      <w:r w:rsidRPr="00985272">
        <w:rPr>
          <w:b/>
        </w:rPr>
        <w:t xml:space="preserve">б.Физ. Минутка «Как живёшь?» (повторяется 2раза). </w:t>
      </w:r>
    </w:p>
    <w:p w:rsidR="008626CC" w:rsidRPr="00985272" w:rsidRDefault="00985272" w:rsidP="00985272">
      <w:pPr>
        <w:ind w:left="1277" w:right="0"/>
      </w:pPr>
      <w:r w:rsidRPr="00985272">
        <w:t xml:space="preserve">«На каждый вопрос нужно отвечать «Вот так!» и жестом показывать нужные действия. Как живешь?.. А идёшь?.. Как бежишь?.. А плывёшь? </w:t>
      </w:r>
    </w:p>
    <w:p w:rsidR="008626CC" w:rsidRPr="00985272" w:rsidRDefault="00985272" w:rsidP="00985272">
      <w:pPr>
        <w:ind w:left="1277" w:right="1445"/>
      </w:pPr>
      <w:r w:rsidRPr="00985272">
        <w:t xml:space="preserve">Ждёшь обед?.. Машешь вслед?.. Утром спишь?.. Как шалишь?..» «Пошалили мы сейчас, но занятие у нас. </w:t>
      </w:r>
    </w:p>
    <w:p w:rsidR="008626CC" w:rsidRPr="00985272" w:rsidRDefault="00985272" w:rsidP="00985272">
      <w:pPr>
        <w:ind w:left="1277" w:right="0"/>
      </w:pPr>
      <w:r w:rsidRPr="00985272">
        <w:t xml:space="preserve">Успокоиться охота и приняться за работу!». </w:t>
      </w:r>
    </w:p>
    <w:p w:rsidR="008626CC" w:rsidRPr="00985272" w:rsidRDefault="00985272" w:rsidP="00985272">
      <w:pPr>
        <w:spacing w:after="0" w:line="259" w:lineRule="auto"/>
        <w:ind w:left="1472" w:right="0"/>
      </w:pPr>
      <w:r w:rsidRPr="00985272">
        <w:t xml:space="preserve">7. </w:t>
      </w:r>
      <w:r w:rsidRPr="00985272">
        <w:rPr>
          <w:b/>
        </w:rPr>
        <w:t xml:space="preserve">Игровое упражнение «Зоопарк». </w:t>
      </w:r>
    </w:p>
    <w:p w:rsidR="008626CC" w:rsidRPr="00985272" w:rsidRDefault="00985272" w:rsidP="00985272">
      <w:pPr>
        <w:ind w:left="1277" w:right="0"/>
      </w:pPr>
      <w:r w:rsidRPr="00985272">
        <w:t xml:space="preserve">На столе игрушки животных: волка, лисы, зайца, медведя, лося, кабана, ежа, белки, рыси, кошки, собаки, кролика. </w:t>
      </w:r>
    </w:p>
    <w:p w:rsidR="008626CC" w:rsidRPr="00985272" w:rsidRDefault="00985272" w:rsidP="00985272">
      <w:pPr>
        <w:ind w:left="1277" w:right="0"/>
      </w:pPr>
      <w:r w:rsidRPr="00985272">
        <w:t xml:space="preserve">Воспитатель предлагает детям: «Рассмотрите животных. На какие две группы можно разделить животных? /дикие и домашние/. Давайте диких животных поселим в наш «Зоопарк». </w:t>
      </w:r>
    </w:p>
    <w:p w:rsidR="008626CC" w:rsidRPr="00985272" w:rsidRDefault="00985272" w:rsidP="00985272">
      <w:pPr>
        <w:ind w:left="1277" w:right="0"/>
      </w:pPr>
      <w:r w:rsidRPr="00985272">
        <w:t xml:space="preserve">Дети игрушки диких животных помещают в «Зоопарк». Затем воспитатель уточняет: </w:t>
      </w:r>
    </w:p>
    <w:p w:rsidR="008626CC" w:rsidRPr="00985272" w:rsidRDefault="00985272" w:rsidP="00985272">
      <w:pPr>
        <w:numPr>
          <w:ilvl w:val="0"/>
          <w:numId w:val="3"/>
        </w:numPr>
        <w:ind w:right="0" w:hanging="257"/>
      </w:pPr>
      <w:r w:rsidRPr="00985272">
        <w:t xml:space="preserve">«Сколько всего животных в нашем зоопарке? /9/ </w:t>
      </w:r>
    </w:p>
    <w:p w:rsidR="008626CC" w:rsidRPr="00985272" w:rsidRDefault="00985272" w:rsidP="00985272">
      <w:pPr>
        <w:numPr>
          <w:ilvl w:val="0"/>
          <w:numId w:val="3"/>
        </w:numPr>
        <w:ind w:right="0" w:hanging="257"/>
      </w:pPr>
      <w:r w:rsidRPr="00985272">
        <w:t xml:space="preserve">Какой цифрой можно обозначить число девять? /9/ </w:t>
      </w:r>
    </w:p>
    <w:p w:rsidR="008626CC" w:rsidRPr="00985272" w:rsidRDefault="00985272" w:rsidP="00985272">
      <w:pPr>
        <w:spacing w:after="29" w:line="254" w:lineRule="auto"/>
        <w:ind w:left="1277" w:right="165"/>
      </w:pPr>
      <w:r w:rsidRPr="00985272">
        <w:t xml:space="preserve">Ребята для того, чтобы посетители в зоопарке знали куда идти, где посмотреть животных рисуют план зоопарка. Мы с вами так же нарисуем план нашего зоопарка. Мы будем его рисовать из геометрических фигур. Сначала вспомним, какие фигуры вы знаете. </w:t>
      </w:r>
    </w:p>
    <w:p w:rsidR="008626CC" w:rsidRPr="00985272" w:rsidRDefault="00985272" w:rsidP="00985272">
      <w:pPr>
        <w:spacing w:after="29" w:line="254" w:lineRule="auto"/>
        <w:ind w:left="1277" w:right="165"/>
      </w:pPr>
      <w:r w:rsidRPr="00985272">
        <w:rPr>
          <w:b/>
        </w:rPr>
        <w:t xml:space="preserve">8.Игровое упражнение «План зоопарка» </w:t>
      </w:r>
      <w:r w:rsidRPr="00985272">
        <w:t xml:space="preserve">/на листе нарисовать геометрические фигуры/ Воспитатель просит детей разместить геометрические фигуры на территории «зоопарка» (на листах бумаги): </w:t>
      </w:r>
    </w:p>
    <w:p w:rsidR="008626CC" w:rsidRPr="00985272" w:rsidRDefault="00985272" w:rsidP="00985272">
      <w:pPr>
        <w:ind w:left="1277" w:right="0"/>
      </w:pPr>
      <w:r w:rsidRPr="00985272">
        <w:t xml:space="preserve">—круг в центре листа; </w:t>
      </w:r>
    </w:p>
    <w:p w:rsidR="008626CC" w:rsidRPr="00985272" w:rsidRDefault="00985272" w:rsidP="00985272">
      <w:pPr>
        <w:ind w:left="1277" w:right="0"/>
      </w:pPr>
      <w:r w:rsidRPr="00985272">
        <w:t xml:space="preserve">—ромб в левом верхнем углу; </w:t>
      </w:r>
    </w:p>
    <w:p w:rsidR="008626CC" w:rsidRPr="00985272" w:rsidRDefault="00985272" w:rsidP="00985272">
      <w:pPr>
        <w:ind w:left="1277" w:right="5568"/>
      </w:pPr>
      <w:r w:rsidRPr="00985272">
        <w:t xml:space="preserve">-— овал в нижнем правом углу; —2 квадрата в левом нижнем углу; —прямоугольник вверху листа; —2 треугольника внизу листа. </w:t>
      </w:r>
    </w:p>
    <w:p w:rsidR="008626CC" w:rsidRPr="00985272" w:rsidRDefault="00985272" w:rsidP="00985272">
      <w:pPr>
        <w:ind w:left="1277" w:right="0"/>
      </w:pPr>
      <w:r w:rsidRPr="00985272">
        <w:t xml:space="preserve">Сколько животных мы отметили на плане /8/. А сколько у нас животных в зоопарке? /9/. Сколько животных не хватает? /1/ Необходимо его отметить на плане. Сами отметьте любую геометрическую фигуру в свободном углу, а какой у нас угол на листе бумаги свободный? /дети отвечают - правый верхний/. </w:t>
      </w:r>
    </w:p>
    <w:p w:rsidR="008626CC" w:rsidRPr="00985272" w:rsidRDefault="00985272" w:rsidP="00985272">
      <w:pPr>
        <w:ind w:left="1277" w:right="1004"/>
      </w:pPr>
      <w:r w:rsidRPr="00985272">
        <w:lastRenderedPageBreak/>
        <w:t xml:space="preserve">Воспитатель подводит итог: сколько геометрических фигур вы нарисовали? /9/ </w:t>
      </w:r>
      <w:r w:rsidRPr="00985272">
        <w:rPr>
          <w:b/>
        </w:rPr>
        <w:t xml:space="preserve">9.Выложи число 9 </w:t>
      </w:r>
      <w:r w:rsidRPr="00985272">
        <w:t xml:space="preserve">/выполняется с помощью «Цветных палочек </w:t>
      </w:r>
      <w:proofErr w:type="spellStart"/>
      <w:r w:rsidRPr="00985272">
        <w:t>Кьюзинера</w:t>
      </w:r>
      <w:proofErr w:type="spellEnd"/>
      <w:r w:rsidRPr="00985272">
        <w:t xml:space="preserve">»/. </w:t>
      </w:r>
    </w:p>
    <w:p w:rsidR="008626CC" w:rsidRPr="00985272" w:rsidRDefault="00985272" w:rsidP="00985272">
      <w:pPr>
        <w:ind w:left="1277" w:right="0"/>
      </w:pPr>
      <w:r w:rsidRPr="00985272">
        <w:t xml:space="preserve">«Нужно взять палочку 9 и выложить её с помощью двух других палочек» /4и5,1и8,6и3.../ </w:t>
      </w:r>
    </w:p>
    <w:p w:rsidR="008626CC" w:rsidRPr="00985272" w:rsidRDefault="00985272" w:rsidP="00985272">
      <w:pPr>
        <w:spacing w:after="12" w:line="267" w:lineRule="auto"/>
        <w:ind w:left="1308" w:right="1222"/>
      </w:pPr>
      <w:r w:rsidRPr="00985272">
        <w:rPr>
          <w:b/>
        </w:rPr>
        <w:t xml:space="preserve">10.Итог НОД </w:t>
      </w:r>
    </w:p>
    <w:p w:rsidR="008626CC" w:rsidRPr="00985272" w:rsidRDefault="00985272" w:rsidP="00985272">
      <w:pPr>
        <w:ind w:left="1277" w:right="0"/>
      </w:pPr>
      <w:r w:rsidRPr="00985272">
        <w:t xml:space="preserve">—С какой цифрой мы познакомились? </w:t>
      </w:r>
    </w:p>
    <w:p w:rsidR="008626CC" w:rsidRPr="00985272" w:rsidRDefault="00985272" w:rsidP="00985272">
      <w:pPr>
        <w:ind w:left="1277" w:right="0"/>
      </w:pPr>
      <w:r w:rsidRPr="00985272">
        <w:t xml:space="preserve">—Сколько предметов обозначается этой цифрой? </w:t>
      </w:r>
    </w:p>
    <w:p w:rsidR="008626CC" w:rsidRPr="00985272" w:rsidRDefault="00985272" w:rsidP="00985272">
      <w:pPr>
        <w:ind w:left="1277" w:right="0"/>
      </w:pPr>
      <w:r w:rsidRPr="00985272">
        <w:t xml:space="preserve">—Как получить число 9? </w:t>
      </w:r>
    </w:p>
    <w:sectPr w:rsidR="008626CC" w:rsidRPr="00985272" w:rsidSect="003E6ACE">
      <w:pgSz w:w="11899" w:h="16841"/>
      <w:pgMar w:top="372" w:right="878" w:bottom="1527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C5E33"/>
    <w:multiLevelType w:val="hybridMultilevel"/>
    <w:tmpl w:val="26E23A68"/>
    <w:lvl w:ilvl="0" w:tplc="281E5660">
      <w:start w:val="1"/>
      <w:numFmt w:val="bullet"/>
      <w:lvlText w:val="-"/>
      <w:lvlJc w:val="left"/>
      <w:pPr>
        <w:ind w:left="1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A8F69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34A10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A037B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E42A6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60C22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C8947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CC6E8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BAA80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6D107A"/>
    <w:multiLevelType w:val="hybridMultilevel"/>
    <w:tmpl w:val="8786B352"/>
    <w:lvl w:ilvl="0" w:tplc="D23E1392">
      <w:start w:val="1"/>
      <w:numFmt w:val="bullet"/>
      <w:lvlText w:val="•"/>
      <w:lvlJc w:val="left"/>
      <w:pPr>
        <w:ind w:left="1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183100">
      <w:start w:val="1"/>
      <w:numFmt w:val="bullet"/>
      <w:lvlText w:val="o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EE2600">
      <w:start w:val="1"/>
      <w:numFmt w:val="bullet"/>
      <w:lvlText w:val="▪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E46AC2">
      <w:start w:val="1"/>
      <w:numFmt w:val="bullet"/>
      <w:lvlText w:val="•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96D860">
      <w:start w:val="1"/>
      <w:numFmt w:val="bullet"/>
      <w:lvlText w:val="o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C60336">
      <w:start w:val="1"/>
      <w:numFmt w:val="bullet"/>
      <w:lvlText w:val="▪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32DED8">
      <w:start w:val="1"/>
      <w:numFmt w:val="bullet"/>
      <w:lvlText w:val="•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5CC7F2">
      <w:start w:val="1"/>
      <w:numFmt w:val="bullet"/>
      <w:lvlText w:val="o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A489E0">
      <w:start w:val="1"/>
      <w:numFmt w:val="bullet"/>
      <w:lvlText w:val="▪"/>
      <w:lvlJc w:val="left"/>
      <w:pPr>
        <w:ind w:left="7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1B045E"/>
    <w:multiLevelType w:val="hybridMultilevel"/>
    <w:tmpl w:val="569AD086"/>
    <w:lvl w:ilvl="0" w:tplc="55BC6CB2">
      <w:start w:val="1"/>
      <w:numFmt w:val="bullet"/>
      <w:lvlText w:val="•"/>
      <w:lvlJc w:val="left"/>
      <w:pPr>
        <w:ind w:left="1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E8A602">
      <w:start w:val="1"/>
      <w:numFmt w:val="bullet"/>
      <w:lvlText w:val="o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E88A52">
      <w:start w:val="1"/>
      <w:numFmt w:val="bullet"/>
      <w:lvlText w:val="▪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CE9FD4">
      <w:start w:val="1"/>
      <w:numFmt w:val="bullet"/>
      <w:lvlText w:val="•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38895A">
      <w:start w:val="1"/>
      <w:numFmt w:val="bullet"/>
      <w:lvlText w:val="o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12D710">
      <w:start w:val="1"/>
      <w:numFmt w:val="bullet"/>
      <w:lvlText w:val="▪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32A3EA">
      <w:start w:val="1"/>
      <w:numFmt w:val="bullet"/>
      <w:lvlText w:val="•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B87666">
      <w:start w:val="1"/>
      <w:numFmt w:val="bullet"/>
      <w:lvlText w:val="o"/>
      <w:lvlJc w:val="left"/>
      <w:pPr>
        <w:ind w:left="6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B4784E">
      <w:start w:val="1"/>
      <w:numFmt w:val="bullet"/>
      <w:lvlText w:val="▪"/>
      <w:lvlJc w:val="left"/>
      <w:pPr>
        <w:ind w:left="7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6CC"/>
    <w:rsid w:val="003E6ACE"/>
    <w:rsid w:val="005A2ECF"/>
    <w:rsid w:val="006039C7"/>
    <w:rsid w:val="008626CC"/>
    <w:rsid w:val="00985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5982BD-3058-43E3-B27E-93FB0C43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CE"/>
    <w:pPr>
      <w:spacing w:after="13" w:line="268" w:lineRule="auto"/>
      <w:ind w:left="1323" w:right="32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Фагима</dc:creator>
  <cp:keywords/>
  <cp:lastModifiedBy>Пользователь</cp:lastModifiedBy>
  <cp:revision>2</cp:revision>
  <dcterms:created xsi:type="dcterms:W3CDTF">2024-02-13T15:13:00Z</dcterms:created>
  <dcterms:modified xsi:type="dcterms:W3CDTF">2024-02-13T15:13:00Z</dcterms:modified>
</cp:coreProperties>
</file>