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F6" w:rsidRPr="00276484" w:rsidRDefault="008B79F6" w:rsidP="009033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9F6" w:rsidRPr="00276484" w:rsidRDefault="008B79F6" w:rsidP="008B79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6484">
        <w:rPr>
          <w:rFonts w:ascii="Times New Roman" w:hAnsi="Times New Roman" w:cs="Times New Roman"/>
          <w:sz w:val="28"/>
          <w:szCs w:val="28"/>
        </w:rPr>
        <w:t xml:space="preserve">Тема:      </w:t>
      </w:r>
      <w:proofErr w:type="gramStart"/>
      <w:r w:rsidRPr="00276484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276484">
        <w:rPr>
          <w:rFonts w:ascii="Times New Roman" w:hAnsi="Times New Roman" w:cs="Times New Roman"/>
          <w:b/>
          <w:sz w:val="28"/>
          <w:szCs w:val="28"/>
        </w:rPr>
        <w:t xml:space="preserve"> И М Н И Е   З А Б А В Ы</w:t>
      </w:r>
    </w:p>
    <w:p w:rsidR="008B79F6" w:rsidRDefault="008B79F6" w:rsidP="00B26C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484">
        <w:rPr>
          <w:rFonts w:ascii="Times New Roman" w:hAnsi="Times New Roman" w:cs="Times New Roman"/>
          <w:sz w:val="28"/>
          <w:szCs w:val="28"/>
        </w:rPr>
        <w:t xml:space="preserve"> Уточните у ребёнка, какое сейчас время года, в какие игры дети любят играть зимой, что им нужно для зимних игр? </w:t>
      </w:r>
    </w:p>
    <w:p w:rsidR="008B79F6" w:rsidRDefault="008B79F6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263" cy="2314936"/>
            <wp:effectExtent l="19050" t="0" r="0" b="0"/>
            <wp:docPr id="1" name="Рисунок 1" descr="C:\Users\user\Desktop\Логопед 35\Старшая\2 зан. Зима. Звуки В, ВЬ\3. зимой на прогулк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2 зан. Зима. Звуки В, ВЬ\3. зимой на прогулк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36" cy="2316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7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264" cy="2440319"/>
            <wp:effectExtent l="19050" t="0" r="0" b="0"/>
            <wp:docPr id="2" name="Рисунок 2" descr="C:\Users\user\Desktop\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Users\user\Desktop\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36" cy="2441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14C" w:rsidRDefault="0078014C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9F6" w:rsidRPr="00276484" w:rsidRDefault="008B79F6" w:rsidP="00B26C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484">
        <w:rPr>
          <w:rFonts w:ascii="Times New Roman" w:hAnsi="Times New Roman" w:cs="Times New Roman"/>
          <w:sz w:val="28"/>
          <w:szCs w:val="28"/>
        </w:rPr>
        <w:t>Сходите с ребёнком на зимний стадион, обратите внимание на то, какими видами спорта занимаются дети.</w:t>
      </w:r>
    </w:p>
    <w:p w:rsidR="008B79F6" w:rsidRDefault="008B79F6" w:rsidP="00B26C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по картинкам, упражняя отвечать на вопросы полным предложением.</w:t>
      </w:r>
    </w:p>
    <w:p w:rsidR="008B79F6" w:rsidRDefault="008B79F6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264" cy="2222340"/>
            <wp:effectExtent l="19050" t="0" r="0" b="0"/>
            <wp:docPr id="3" name="Рисунок 3" descr="C:\Users\user\Desktop\d2955d842836399b2086ebeeb30607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d2955d842836399b2086ebeeb306074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12" cy="2225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7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264" cy="2083443"/>
            <wp:effectExtent l="19050" t="0" r="0" b="0"/>
            <wp:docPr id="4" name="Рисунок 4" descr="C:\Users\user\Desktop\снежная ор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user\Desktop\снежная ор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36" cy="2084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79F6" w:rsidRDefault="008B79F6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9F6" w:rsidRDefault="008B79F6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264" cy="2604304"/>
            <wp:effectExtent l="19050" t="0" r="0" b="0"/>
            <wp:docPr id="5" name="Рисунок 5" descr="C:\Users\user\Desktop\лепим снегови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епим снегови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33" cy="2606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7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7138" cy="2523281"/>
            <wp:effectExtent l="19050" t="0" r="0" b="0"/>
            <wp:docPr id="7" name="Рисунок 7" descr="C:\Users\user\Desktop\снежная крепос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Users\user\Desktop\снежная крепость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637" cy="2524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79F6" w:rsidRDefault="008B79F6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9F6" w:rsidRDefault="008B79F6" w:rsidP="008B79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Рассмотрите с ребенком картину «Зимняя прогулка» и составьте по ней рассказ от лица ребенка «Я на зимней прогулке»</w:t>
      </w:r>
    </w:p>
    <w:p w:rsidR="0078014C" w:rsidRDefault="0078014C" w:rsidP="0078014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B79F6" w:rsidRDefault="008B79F6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79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3629025"/>
            <wp:effectExtent l="19050" t="0" r="635" b="0"/>
            <wp:docPr id="8" name="Рисунок 8" descr="C:\Users\user\Desktop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62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14C" w:rsidRDefault="0078014C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9F6" w:rsidRDefault="008B79F6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9F6" w:rsidRPr="00B26CE4" w:rsidRDefault="008B79F6" w:rsidP="00B26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A0B">
        <w:rPr>
          <w:rFonts w:ascii="Times New Roman" w:hAnsi="Times New Roman" w:cs="Times New Roman"/>
          <w:b/>
          <w:sz w:val="28"/>
          <w:szCs w:val="28"/>
        </w:rPr>
        <w:t xml:space="preserve">Тема: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У К И   В – В</w:t>
      </w:r>
      <w:r w:rsidRPr="00FA6A0B">
        <w:rPr>
          <w:rFonts w:ascii="Times New Roman" w:hAnsi="Times New Roman" w:cs="Times New Roman"/>
          <w:b/>
          <w:sz w:val="28"/>
          <w:szCs w:val="28"/>
        </w:rPr>
        <w:t>Ь</w:t>
      </w:r>
    </w:p>
    <w:p w:rsidR="00B26CE4" w:rsidRDefault="008B79F6" w:rsidP="00B26C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6A0B">
        <w:rPr>
          <w:rFonts w:ascii="Times New Roman" w:hAnsi="Times New Roman" w:cs="Times New Roman"/>
          <w:sz w:val="28"/>
          <w:szCs w:val="28"/>
        </w:rPr>
        <w:t>Закрепите характеристику звуков</w:t>
      </w:r>
      <w:r w:rsidR="00B26CE4">
        <w:rPr>
          <w:rFonts w:ascii="Times New Roman" w:hAnsi="Times New Roman" w:cs="Times New Roman"/>
          <w:sz w:val="28"/>
          <w:szCs w:val="28"/>
        </w:rPr>
        <w:t>:</w:t>
      </w:r>
    </w:p>
    <w:p w:rsidR="008B79F6" w:rsidRDefault="00B26CE4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</w:t>
      </w:r>
      <w:r w:rsidR="008B79F6" w:rsidRPr="00FA6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«В» и звук «</w:t>
      </w:r>
      <w:r w:rsidR="008B79F6">
        <w:rPr>
          <w:rFonts w:ascii="Times New Roman" w:hAnsi="Times New Roman" w:cs="Times New Roman"/>
          <w:sz w:val="28"/>
          <w:szCs w:val="28"/>
        </w:rPr>
        <w:t>В</w:t>
      </w:r>
      <w:r w:rsidR="008B79F6" w:rsidRPr="00FA6A0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8B79F6" w:rsidRPr="00FA6A0B">
        <w:rPr>
          <w:rFonts w:ascii="Times New Roman" w:hAnsi="Times New Roman" w:cs="Times New Roman"/>
          <w:sz w:val="28"/>
          <w:szCs w:val="28"/>
        </w:rPr>
        <w:t xml:space="preserve"> согласные, потому что не поются, не тянутся, встречают препятствие – </w:t>
      </w:r>
      <w:r>
        <w:rPr>
          <w:rFonts w:ascii="Times New Roman" w:hAnsi="Times New Roman" w:cs="Times New Roman"/>
          <w:sz w:val="28"/>
          <w:szCs w:val="28"/>
        </w:rPr>
        <w:t xml:space="preserve">нижняя губа сжата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верхними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зубуми</w:t>
      </w:r>
      <w:proofErr w:type="spellEnd"/>
      <w:r w:rsidR="008B79F6" w:rsidRPr="00FA6A0B">
        <w:rPr>
          <w:rFonts w:ascii="Times New Roman" w:hAnsi="Times New Roman" w:cs="Times New Roman"/>
          <w:sz w:val="28"/>
          <w:szCs w:val="28"/>
        </w:rPr>
        <w:t>. Звуки звонкие, потому чт</w:t>
      </w:r>
      <w:r w:rsidR="008B79F6">
        <w:rPr>
          <w:rFonts w:ascii="Times New Roman" w:hAnsi="Times New Roman" w:cs="Times New Roman"/>
          <w:sz w:val="28"/>
          <w:szCs w:val="28"/>
        </w:rPr>
        <w:t>о звенит голосок в горле. Звук</w:t>
      </w:r>
      <w:proofErr w:type="gramStart"/>
      <w:r w:rsidR="008B79F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B79F6" w:rsidRPr="00FA6A0B">
        <w:rPr>
          <w:rFonts w:ascii="Times New Roman" w:hAnsi="Times New Roman" w:cs="Times New Roman"/>
          <w:sz w:val="28"/>
          <w:szCs w:val="28"/>
        </w:rPr>
        <w:t xml:space="preserve"> – твёрдый (обозначим </w:t>
      </w:r>
      <w:r w:rsidR="008B79F6">
        <w:rPr>
          <w:rFonts w:ascii="Times New Roman" w:hAnsi="Times New Roman" w:cs="Times New Roman"/>
          <w:sz w:val="28"/>
          <w:szCs w:val="28"/>
        </w:rPr>
        <w:t>синим цветом), звук В</w:t>
      </w:r>
      <w:r w:rsidR="008B79F6" w:rsidRPr="00FA6A0B">
        <w:rPr>
          <w:rFonts w:ascii="Times New Roman" w:hAnsi="Times New Roman" w:cs="Times New Roman"/>
          <w:sz w:val="28"/>
          <w:szCs w:val="28"/>
        </w:rPr>
        <w:t>Ь – мягкий (обозначим зелёным цветом).</w:t>
      </w:r>
    </w:p>
    <w:p w:rsidR="00B26CE4" w:rsidRDefault="00B26CE4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0095" cy="3252486"/>
            <wp:effectExtent l="19050" t="0" r="1205" b="0"/>
            <wp:docPr id="11" name="Рисунок 11" descr="C:\Users\user\Desktop\Логопед 35\Старшая\1 зан. Зима Звуки В, ВЬ\5.5 схема характеристика зву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user\Desktop\Логопед 35\Старшая\1 зан. Зима Звуки В, ВЬ\5.5 схема характеристика звук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945" cy="325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CE4" w:rsidRDefault="00B26CE4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6CE4" w:rsidRDefault="0078014C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26CE4">
        <w:rPr>
          <w:rFonts w:ascii="Times New Roman" w:hAnsi="Times New Roman" w:cs="Times New Roman"/>
          <w:sz w:val="28"/>
          <w:szCs w:val="28"/>
        </w:rPr>
        <w:t xml:space="preserve">  </w:t>
      </w:r>
      <w:r w:rsidR="00B26CE4" w:rsidRPr="00B2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8522" cy="2257064"/>
            <wp:effectExtent l="19050" t="0" r="3328" b="0"/>
            <wp:docPr id="9" name="Рисунок 9" descr="C:\Users\user\Desktop\Логопед 35\Старшая\1 зан. Зима Звуки В, ВЬ\5.2 символ 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1 зан. Зима Звуки В, ВЬ\5.2 символ В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55" cy="2274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6CE4">
        <w:rPr>
          <w:rFonts w:ascii="Times New Roman" w:hAnsi="Times New Roman" w:cs="Times New Roman"/>
          <w:sz w:val="28"/>
          <w:szCs w:val="28"/>
        </w:rPr>
        <w:t xml:space="preserve">   </w:t>
      </w:r>
      <w:r w:rsidR="00B26CE4" w:rsidRPr="00B2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3679" cy="2254337"/>
            <wp:effectExtent l="19050" t="0" r="0" b="0"/>
            <wp:docPr id="10" name="Рисунок 10" descr="C:\Users\user\Desktop\Логопед 35\Старшая\1 зан. Зима Звуки В, ВЬ\5.4 символ В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C:\Users\user\Desktop\Логопед 35\Старшая\1 зан. Зима Звуки В, ВЬ\5.4 символ ВЬ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510" cy="225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14C" w:rsidRPr="00FA6A0B" w:rsidRDefault="0078014C" w:rsidP="008B79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9F6" w:rsidRDefault="008B79F6" w:rsidP="00B26C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6A0B">
        <w:rPr>
          <w:rFonts w:ascii="Times New Roman" w:hAnsi="Times New Roman" w:cs="Times New Roman"/>
          <w:sz w:val="28"/>
          <w:szCs w:val="28"/>
        </w:rPr>
        <w:t>Поиграйте с ребёнком в игру «Кто больше» назовёт слов на звук</w:t>
      </w:r>
      <w:proofErr w:type="gramStart"/>
      <w:r w:rsidRPr="00FA6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A0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FA6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A6A0B">
        <w:rPr>
          <w:rFonts w:ascii="Times New Roman" w:hAnsi="Times New Roman" w:cs="Times New Roman"/>
          <w:sz w:val="28"/>
          <w:szCs w:val="28"/>
        </w:rPr>
        <w:t>Ь.</w:t>
      </w:r>
    </w:p>
    <w:p w:rsidR="00B26CE4" w:rsidRDefault="00B26CE4" w:rsidP="00B26CE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515" cy="3445510"/>
            <wp:effectExtent l="19050" t="0" r="635" b="0"/>
            <wp:docPr id="14" name="Рисунок 13" descr="C:\Users\user\Desktop\Логопед 35\Старшая\2 зан. Зима. Звуки В, ВЬ\6.4 найди картинки  В, В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Логопед 35\Старшая\2 зан. Зима. Звуки В, ВЬ\6.4 найди картинки  В, ВЬ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0693" b="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4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14C" w:rsidRDefault="0078014C" w:rsidP="00B26CE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26CE4" w:rsidRDefault="00B26CE4" w:rsidP="00B26C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Твердый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мягкий» Поупражняйте в определение в словах твердого звука «В» и мягкого звука «ВЬ» и поделите картинки между Верой и Ваней.</w:t>
      </w:r>
    </w:p>
    <w:p w:rsidR="00B26CE4" w:rsidRPr="00FA6A0B" w:rsidRDefault="00B26CE4" w:rsidP="00B26CE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6C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8682" cy="2974694"/>
            <wp:effectExtent l="19050" t="0" r="0" b="0"/>
            <wp:docPr id="15" name="Рисунок 14" descr="C:\Users\user\Desktop\Логопед 35\Старшая\1 зан. Зима Звуки В, ВЬ\6 Вера и Ваня тв-мя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1 зан. Зима Звуки В, ВЬ\6 Вера и Ваня тв-мяг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981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14C" w:rsidRDefault="008B79F6" w:rsidP="00B26C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Поделите эти слова на слоги.</w:t>
      </w:r>
      <w:r w:rsidRPr="00FA6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CE4" w:rsidRDefault="0078014C" w:rsidP="0078014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80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2001" cy="2720050"/>
            <wp:effectExtent l="19050" t="0" r="0" b="0"/>
            <wp:docPr id="16" name="Рисунок 15" descr="C:\Users\user\Desktop\Логопед 35\Старшая\1 зан. Зима Звуки В, ВЬ\8. слог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user\Desktop\Логопед 35\Старшая\1 зан. Зима Звуки В, ВЬ\8. слоги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724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CE4" w:rsidRDefault="00B26CE4" w:rsidP="00B26CE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243D4" w:rsidRPr="0078014C" w:rsidRDefault="008B79F6" w:rsidP="008B79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14C">
        <w:rPr>
          <w:rFonts w:ascii="Times New Roman" w:hAnsi="Times New Roman" w:cs="Times New Roman"/>
          <w:sz w:val="28"/>
          <w:szCs w:val="28"/>
        </w:rPr>
        <w:t>Поупражняйте ребенка в выделение звуков из слогов и обозначение их цветными символами – фишками:</w:t>
      </w:r>
      <w:proofErr w:type="gramStart"/>
      <w:r w:rsidRPr="0078014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8014C">
        <w:rPr>
          <w:rFonts w:ascii="Times New Roman" w:hAnsi="Times New Roman" w:cs="Times New Roman"/>
          <w:sz w:val="28"/>
          <w:szCs w:val="28"/>
        </w:rPr>
        <w:t>гласные – красные фишки, твердые согласные – синие фишки, мягкие согласные –зеленый фишки)</w:t>
      </w:r>
      <w:r w:rsidR="0078014C">
        <w:rPr>
          <w:rFonts w:ascii="Times New Roman" w:hAnsi="Times New Roman" w:cs="Times New Roman"/>
          <w:sz w:val="28"/>
          <w:szCs w:val="28"/>
        </w:rPr>
        <w:t>:</w:t>
      </w:r>
    </w:p>
    <w:p w:rsidR="0078014C" w:rsidRDefault="00222F77" w:rsidP="0078014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2F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2" style="position:absolute;left:0;text-align:left;margin-left:91.75pt;margin-top:1.5pt;width:191.4pt;height:17.3pt;z-index:251664384"/>
        </w:pict>
      </w:r>
      <w:r w:rsidR="0078014C" w:rsidRPr="0026254A">
        <w:rPr>
          <w:rFonts w:ascii="Times New Roman" w:hAnsi="Times New Roman" w:cs="Times New Roman"/>
          <w:b/>
          <w:sz w:val="28"/>
          <w:szCs w:val="28"/>
        </w:rPr>
        <w:t xml:space="preserve">Слово </w:t>
      </w:r>
      <w:r w:rsidR="0078014C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78014C" w:rsidRDefault="0078014C" w:rsidP="0078014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8014C" w:rsidRPr="0026254A" w:rsidRDefault="00222F77" w:rsidP="0078014C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3" style="position:absolute;left:0;text-align:left;margin-left:91.75pt;margin-top:.4pt;width:53.6pt;height:17.15pt;z-index:251665408"/>
        </w:pict>
      </w:r>
      <w:r w:rsidR="0078014C" w:rsidRPr="0026254A">
        <w:rPr>
          <w:rFonts w:ascii="Times New Roman" w:hAnsi="Times New Roman" w:cs="Times New Roman"/>
          <w:b/>
          <w:sz w:val="28"/>
          <w:szCs w:val="28"/>
        </w:rPr>
        <w:t xml:space="preserve">Слоги - </w:t>
      </w:r>
    </w:p>
    <w:p w:rsidR="0078014C" w:rsidRDefault="0026254A" w:rsidP="002625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014C" w:rsidRPr="0026254A">
        <w:rPr>
          <w:rFonts w:ascii="Times New Roman" w:hAnsi="Times New Roman" w:cs="Times New Roman"/>
          <w:b/>
          <w:sz w:val="28"/>
          <w:szCs w:val="28"/>
        </w:rPr>
        <w:t>Звуки</w:t>
      </w:r>
      <w:r w:rsidR="0078014C">
        <w:rPr>
          <w:rFonts w:ascii="Times New Roman" w:hAnsi="Times New Roman" w:cs="Times New Roman"/>
          <w:sz w:val="28"/>
          <w:szCs w:val="28"/>
        </w:rPr>
        <w:t xml:space="preserve"> - </w:t>
      </w:r>
      <w:r w:rsidR="007801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2802" cy="490004"/>
            <wp:effectExtent l="19050" t="0" r="6398" b="0"/>
            <wp:docPr id="19" name="Рисунок 1" descr="C:\Users\user\Desktop\Логопед 35\цветные фишки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35\цветные фишки\схем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90" cy="4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14C" w:rsidRPr="0078014C" w:rsidRDefault="0078014C" w:rsidP="002625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6254A" w:rsidRDefault="00222F77" w:rsidP="0026254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168.5pt;margin-top:251.95pt;width:53.6pt;height:17.15pt;z-index:25166131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65.35pt;margin-top:251.95pt;width:53.6pt;height:17.15pt;z-index:25166028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left:0;text-align:left;margin-left:437.35pt;margin-top:251.95pt;width:53.6pt;height:17.15pt;z-index:25166336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340.9pt;margin-top:251.95pt;width:53.6pt;height:17.15pt;z-index:25166233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323.25pt;margin-top:217.5pt;width:191.4pt;height:17.3pt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47.85pt;margin-top:222.8pt;width:191.4pt;height:17.3pt;z-index:251658240"/>
        </w:pict>
      </w:r>
      <w:r w:rsidR="0078014C" w:rsidRPr="007801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7461" cy="2245488"/>
            <wp:effectExtent l="19050" t="0" r="0" b="0"/>
            <wp:docPr id="17" name="Рисунок 16" descr="C:\Users\user\Desktop\Логопед 35\Старшая\1 зан. Зима Звуки В, ВЬ\9.1. вес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user\Desktop\Логопед 35\Старшая\1 зан. Зима Звуки В, ВЬ\9.1. весы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33" cy="2246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014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8014C" w:rsidRPr="007801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3208" cy="2048719"/>
            <wp:effectExtent l="19050" t="0" r="0" b="0"/>
            <wp:docPr id="18" name="Рисунок 17" descr="C:\Users\user\Desktop\Логопед 35\Старшая\1 зан. Зима Звуки В, ВЬ\9.2 с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C:\Users\user\Desktop\Логопед 35\Старшая\1 зан. Зима Звуки В, ВЬ\9.2 сова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98" cy="2050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2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54A" w:rsidRPr="0026254A" w:rsidRDefault="0026254A" w:rsidP="0026254A"/>
    <w:p w:rsidR="0026254A" w:rsidRPr="0026254A" w:rsidRDefault="0026254A" w:rsidP="0026254A"/>
    <w:p w:rsidR="0026254A" w:rsidRDefault="0026254A" w:rsidP="0026254A"/>
    <w:p w:rsidR="0026254A" w:rsidRDefault="0026254A" w:rsidP="0026254A">
      <w:pPr>
        <w:jc w:val="right"/>
      </w:pPr>
    </w:p>
    <w:p w:rsidR="0026254A" w:rsidRDefault="0026254A" w:rsidP="0026254A">
      <w:r>
        <w:t xml:space="preserve">     </w:t>
      </w:r>
      <w:r w:rsidR="00866E5A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71333" cy="486137"/>
            <wp:effectExtent l="19050" t="0" r="4917" b="0"/>
            <wp:docPr id="29" name="Рисунок 4" descr="C:\Users\user\Desktop\Логопед 35\цветные фишки\Х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 35\цветные фишки\ХЬ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9" cy="49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54A">
        <w:rPr>
          <w:noProof/>
          <w:lang w:eastAsia="ru-RU"/>
        </w:rPr>
        <w:drawing>
          <wp:inline distT="0" distB="0" distL="0" distR="0">
            <wp:extent cx="474563" cy="425558"/>
            <wp:effectExtent l="19050" t="0" r="1687" b="0"/>
            <wp:docPr id="30" name="Рисунок 2" descr="C:\Users\user\Desktop\Логопед 35\цветные фишки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 35\цветные фишки\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24" cy="43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</w:t>
      </w:r>
      <w:r w:rsidR="00866E5A">
        <w:rPr>
          <w:noProof/>
          <w:lang w:eastAsia="ru-RU"/>
        </w:rPr>
        <w:t xml:space="preserve">  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72342" cy="462988"/>
            <wp:effectExtent l="19050" t="0" r="3908" b="0"/>
            <wp:docPr id="31" name="Рисунок 3" descr="C:\Users\user\Desktop\Логопед 35\цветные фишки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 35\цветные фишки\Х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28" cy="47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54A">
        <w:rPr>
          <w:noProof/>
          <w:lang w:eastAsia="ru-RU"/>
        </w:rPr>
        <w:drawing>
          <wp:inline distT="0" distB="0" distL="0" distR="0">
            <wp:extent cx="474598" cy="451413"/>
            <wp:effectExtent l="19050" t="0" r="1652" b="0"/>
            <wp:docPr id="32" name="Рисунок 2" descr="C:\Users\user\Desktop\Логопед 35\цветные фишки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 35\цветные фишки\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12" cy="45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</w:t>
      </w:r>
    </w:p>
    <w:p w:rsidR="0026254A" w:rsidRPr="0026254A" w:rsidRDefault="0026254A" w:rsidP="0026254A">
      <w:pPr>
        <w:jc w:val="both"/>
      </w:pPr>
      <w:r>
        <w:t xml:space="preserve">      </w:t>
      </w:r>
    </w:p>
    <w:sectPr w:rsidR="0026254A" w:rsidRPr="0026254A" w:rsidSect="008B7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AAA"/>
    <w:multiLevelType w:val="hybridMultilevel"/>
    <w:tmpl w:val="F33CD2A8"/>
    <w:lvl w:ilvl="0" w:tplc="42FC464A">
      <w:numFmt w:val="bullet"/>
      <w:lvlText w:val=""/>
      <w:lvlJc w:val="left"/>
      <w:pPr>
        <w:ind w:left="9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27483166"/>
    <w:multiLevelType w:val="hybridMultilevel"/>
    <w:tmpl w:val="00B6972E"/>
    <w:lvl w:ilvl="0" w:tplc="FC446B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F1090"/>
    <w:multiLevelType w:val="hybridMultilevel"/>
    <w:tmpl w:val="B4083880"/>
    <w:lvl w:ilvl="0" w:tplc="31063A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79F6"/>
    <w:rsid w:val="00222F77"/>
    <w:rsid w:val="0026254A"/>
    <w:rsid w:val="0078014C"/>
    <w:rsid w:val="00866E5A"/>
    <w:rsid w:val="008B79F6"/>
    <w:rsid w:val="008F35C5"/>
    <w:rsid w:val="009033BF"/>
    <w:rsid w:val="00B26CE4"/>
    <w:rsid w:val="00C243D4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9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9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6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2024-01-26T04:07:00Z</dcterms:created>
  <dcterms:modified xsi:type="dcterms:W3CDTF">2024-01-26T04:57:00Z</dcterms:modified>
</cp:coreProperties>
</file>