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21E" w:rsidRDefault="00E8621E" w:rsidP="00807087">
      <w:pPr>
        <w:pStyle w:val="a4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>
            <wp:extent cx="6640700" cy="5143500"/>
            <wp:effectExtent l="19050" t="0" r="7750" b="0"/>
            <wp:docPr id="3" name="Рисунок 3" descr="C:\Users\user\Desktop\Чистогов С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Чистогов С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147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21E" w:rsidRDefault="00E8621E" w:rsidP="00E8621E">
      <w:pPr>
        <w:pStyle w:val="a4"/>
        <w:ind w:firstLine="851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</w:pPr>
    </w:p>
    <w:p w:rsidR="008E7516" w:rsidRPr="004E65FE" w:rsidRDefault="008E7516" w:rsidP="00E8621E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65FE">
        <w:rPr>
          <w:rFonts w:ascii="Times New Roman" w:hAnsi="Times New Roman" w:cs="Times New Roman"/>
          <w:sz w:val="28"/>
          <w:szCs w:val="28"/>
          <w:shd w:val="clear" w:color="auto" w:fill="FFFFFF"/>
        </w:rPr>
        <w:t>Когда-то давно скороговорки придумали только для развлечений. Проговаривая забавные фразы, люди соревновались в четкости и быстроте. А сейчас скороговорки применяют еще для развития речи и улучшения дикции как детей, так и взрослых. Сегодня скороговорка – самый простой и эффективный способ выработки четкого, внятного, чистого произношения «трудных» для ребенка звуков.</w:t>
      </w:r>
    </w:p>
    <w:p w:rsidR="008E7516" w:rsidRPr="004E65FE" w:rsidRDefault="008E7516" w:rsidP="00E8621E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65F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Скороговорки</w:t>
      </w:r>
      <w:r w:rsidRPr="004E6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представляют собой ритмичный текст, в котором сочктаются звуки, затрудняющие легкое произношение слов. Произношение скороговорок улучшает подвижность языка, вырабатывая четкие, слаженные движения органов речи</w:t>
      </w:r>
      <w:r w:rsidR="006079CD" w:rsidRPr="004E6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что и приводит к развитию правильной дикции. Скороговорки расширяют кругозор ребенка в процессе знакомства его с новыми словами и понятиями, развивают внимание, память. </w:t>
      </w:r>
    </w:p>
    <w:p w:rsidR="006079CD" w:rsidRPr="004E65FE" w:rsidRDefault="006079CD" w:rsidP="00E8621E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65FE">
        <w:rPr>
          <w:rFonts w:ascii="Times New Roman" w:hAnsi="Times New Roman" w:cs="Times New Roman"/>
          <w:sz w:val="28"/>
          <w:szCs w:val="28"/>
          <w:shd w:val="clear" w:color="auto" w:fill="FFFFFF"/>
        </w:rPr>
        <w:t>Более простая, как бы подготовительная, форма скороговорки – это чистоговорки.</w:t>
      </w:r>
    </w:p>
    <w:p w:rsidR="006079CD" w:rsidRPr="004E65FE" w:rsidRDefault="006079CD" w:rsidP="00E8621E">
      <w:pPr>
        <w:pStyle w:val="a4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65FE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Чистоговорка </w:t>
      </w:r>
      <w:r w:rsidRPr="004E65FE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это зарифмованная фраза. Всем детям присуще влечение к рифмованным звукам. С помощью чистоговорки можно развивать все стороны речи ребёнка - фонематический слух, звукопроизношение, словарь.</w:t>
      </w:r>
    </w:p>
    <w:p w:rsidR="006079CD" w:rsidRPr="004E65FE" w:rsidRDefault="006079CD" w:rsidP="00E8621E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65FE">
        <w:rPr>
          <w:rFonts w:ascii="Times New Roman" w:hAnsi="Times New Roman" w:cs="Times New Roman"/>
          <w:sz w:val="28"/>
          <w:szCs w:val="28"/>
          <w:shd w:val="clear" w:color="auto" w:fill="FFFFFF"/>
        </w:rPr>
        <w:t>А веселые и иллюстрированные чистоговорки и скороговорки позволяют повысить усидчивость и работоспособность ребенка, а главное научат быстро и правильно произносить «трудные»звуки, внимательно слушать себя и контролировать свое произношение.</w:t>
      </w:r>
    </w:p>
    <w:p w:rsidR="00807087" w:rsidRDefault="00807087" w:rsidP="00E8621E">
      <w:pPr>
        <w:pStyle w:val="a4"/>
        <w:ind w:firstLine="851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079CD" w:rsidRDefault="006079CD" w:rsidP="00E8621E">
      <w:pPr>
        <w:pStyle w:val="a4"/>
        <w:ind w:firstLine="851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8621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Техника работы с чистоговорками и скороговорками.</w:t>
      </w:r>
    </w:p>
    <w:p w:rsidR="00807087" w:rsidRPr="00E8621E" w:rsidRDefault="00807087" w:rsidP="00E8621E">
      <w:pPr>
        <w:pStyle w:val="a4"/>
        <w:ind w:firstLine="851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079CD" w:rsidRPr="004E65FE" w:rsidRDefault="006079CD" w:rsidP="004E65FE">
      <w:pPr>
        <w:pStyle w:val="a4"/>
        <w:ind w:firstLine="851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4E6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Начните работу с чистоговорок, т.к. это более простая форма. Проговорите </w:t>
      </w:r>
      <w:r w:rsidR="00B87F5B" w:rsidRPr="004E65FE">
        <w:rPr>
          <w:rFonts w:ascii="Times New Roman" w:hAnsi="Times New Roman" w:cs="Times New Roman"/>
          <w:sz w:val="28"/>
          <w:szCs w:val="28"/>
          <w:shd w:val="clear" w:color="auto" w:fill="FFFFFF"/>
        </w:rPr>
        <w:t>сначала</w:t>
      </w:r>
      <w:r w:rsidRPr="004E6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медленно, затем побыстрее, отстукивая, притопывая,</w:t>
      </w:r>
      <w:r w:rsidR="00B87F5B" w:rsidRPr="004E6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отхлапывая,</w:t>
      </w:r>
      <w:r w:rsidRPr="004E6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«дирижируя» ритм чистоговорки.</w:t>
      </w:r>
      <w:r w:rsidR="00B87F5B" w:rsidRPr="004E6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Можно пропеть ее под различные детские мелодии.</w:t>
      </w:r>
    </w:p>
    <w:p w:rsidR="00B87F5B" w:rsidRPr="004E65FE" w:rsidRDefault="00B87F5B" w:rsidP="004E65FE">
      <w:pPr>
        <w:pStyle w:val="a4"/>
        <w:ind w:firstLine="851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4E65FE">
        <w:rPr>
          <w:rFonts w:ascii="Times New Roman" w:hAnsi="Times New Roman" w:cs="Times New Roman"/>
          <w:sz w:val="28"/>
          <w:szCs w:val="28"/>
          <w:shd w:val="clear" w:color="auto" w:fill="FFFFFF"/>
        </w:rPr>
        <w:t>Следующий этап в работе над выработкой четкой дикции – это скороговорка. На первых шагах изучения скороговорки постарайтесь медленно проговорить ее для того, чтобы ребенок понял смысл текста.</w:t>
      </w:r>
    </w:p>
    <w:p w:rsidR="00B87F5B" w:rsidRPr="004E65FE" w:rsidRDefault="00B87F5B" w:rsidP="004E65FE">
      <w:pPr>
        <w:pStyle w:val="a4"/>
        <w:ind w:firstLine="851"/>
        <w:jc w:val="both"/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E65FE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</w:rPr>
        <w:t>Следующий этап – это опять медленное повторное проговаривание для того, чтобы ребенок в медленном темпе мог перестраивать движения языка, губ для правильного воспроизведения звуков речи.</w:t>
      </w:r>
    </w:p>
    <w:p w:rsidR="00B87F5B" w:rsidRPr="004E65FE" w:rsidRDefault="00B87F5B" w:rsidP="004E65FE">
      <w:pPr>
        <w:pStyle w:val="a4"/>
        <w:ind w:firstLine="851"/>
        <w:jc w:val="both"/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E65FE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</w:rPr>
        <w:t>На последующем этапе заучиваем текст скороговорки и тренируем органы артикуляции четко т правильно проговаривать в нормальном темпе речи.</w:t>
      </w:r>
    </w:p>
    <w:p w:rsidR="00B87F5B" w:rsidRPr="004E65FE" w:rsidRDefault="004E65FE" w:rsidP="004E65FE">
      <w:pPr>
        <w:pStyle w:val="a4"/>
        <w:ind w:firstLine="851"/>
        <w:jc w:val="both"/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E65FE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</w:rPr>
        <w:t>Все последующие этапы отличаются скоростью воспроизведения скороговорки и соревно</w:t>
      </w:r>
      <w:r w:rsidR="00E8621E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</w:rPr>
        <w:t>ванием скорости и четкости произ</w:t>
      </w:r>
      <w:r w:rsidRPr="004E65FE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</w:rPr>
        <w:t>ношения.</w:t>
      </w:r>
    </w:p>
    <w:p w:rsidR="004E65FE" w:rsidRPr="004E65FE" w:rsidRDefault="004E65FE" w:rsidP="004E65FE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17AB1" w:rsidRDefault="004E65FE" w:rsidP="00817AB1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6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Предлагаю вам во время новогодних каникул не забывать о своем ребенке, </w:t>
      </w:r>
      <w:r w:rsidR="00817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</w:t>
      </w:r>
      <w:r w:rsidRPr="004E65FE">
        <w:rPr>
          <w:rFonts w:ascii="Times New Roman" w:hAnsi="Times New Roman" w:cs="Times New Roman"/>
          <w:sz w:val="28"/>
          <w:szCs w:val="28"/>
          <w:shd w:val="clear" w:color="auto" w:fill="FFFFFF"/>
        </w:rPr>
        <w:t>его развитии, а в игровой форме поупражняться вместе с ним проговорить чистоговорки и скороговорки со</w:t>
      </w:r>
      <w:r w:rsidR="00817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«трудными» для него</w:t>
      </w:r>
      <w:r w:rsidRPr="004E6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17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звуками, </w:t>
      </w:r>
      <w:r w:rsidRPr="004E65FE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которые помогут вашему ребенку в дни новогодних каникул не только дружно и весело пообщаться с родителями, но и закрепить «трудный» звук.</w:t>
      </w:r>
      <w:r w:rsidR="00817AB1" w:rsidRPr="00817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17AB1" w:rsidRPr="004E65FE" w:rsidRDefault="00817AB1" w:rsidP="00817AB1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Скороговорки это очень весёлая забава, а смешные</w:t>
      </w:r>
      <w:r w:rsidRPr="004E6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картинки помогут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ребенку быстрее запомнить текст и проговорить «трудный» звук.</w:t>
      </w:r>
    </w:p>
    <w:p w:rsidR="00807087" w:rsidRPr="004E65FE" w:rsidRDefault="00807087" w:rsidP="004E65FE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B7BFC" w:rsidRDefault="00807087">
      <w:r>
        <w:rPr>
          <w:noProof/>
        </w:rPr>
        <w:drawing>
          <wp:inline distT="0" distB="0" distL="0" distR="0">
            <wp:extent cx="6589157" cy="4467225"/>
            <wp:effectExtent l="19050" t="0" r="2143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9157" cy="446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7BFC" w:rsidSect="004E65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05D08"/>
    <w:multiLevelType w:val="hybridMultilevel"/>
    <w:tmpl w:val="B75CFAA0"/>
    <w:lvl w:ilvl="0" w:tplc="37425678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b w:val="0"/>
        <w:i w:val="0"/>
        <w:color w:val="333333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8E7516"/>
    <w:rsid w:val="002B438E"/>
    <w:rsid w:val="003B7BFC"/>
    <w:rsid w:val="004E65FE"/>
    <w:rsid w:val="005573A6"/>
    <w:rsid w:val="006079CD"/>
    <w:rsid w:val="00613D64"/>
    <w:rsid w:val="00807087"/>
    <w:rsid w:val="00817AB1"/>
    <w:rsid w:val="008E7516"/>
    <w:rsid w:val="00B87F5B"/>
    <w:rsid w:val="00E86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7516"/>
    <w:rPr>
      <w:b/>
      <w:bCs/>
    </w:rPr>
  </w:style>
  <w:style w:type="paragraph" w:styleId="a4">
    <w:name w:val="No Spacing"/>
    <w:uiPriority w:val="1"/>
    <w:qFormat/>
    <w:rsid w:val="008E7516"/>
    <w:pPr>
      <w:spacing w:after="0" w:line="240" w:lineRule="auto"/>
    </w:pPr>
  </w:style>
  <w:style w:type="character" w:customStyle="1" w:styleId="c4">
    <w:name w:val="c4"/>
    <w:basedOn w:val="a0"/>
    <w:rsid w:val="006079CD"/>
  </w:style>
  <w:style w:type="paragraph" w:customStyle="1" w:styleId="c2">
    <w:name w:val="c2"/>
    <w:basedOn w:val="a"/>
    <w:rsid w:val="0060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079CD"/>
  </w:style>
  <w:style w:type="paragraph" w:styleId="a5">
    <w:name w:val="Balloon Text"/>
    <w:basedOn w:val="a"/>
    <w:link w:val="a6"/>
    <w:uiPriority w:val="99"/>
    <w:semiHidden/>
    <w:unhideWhenUsed/>
    <w:rsid w:val="00E86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62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2023-12-22T05:34:00Z</dcterms:created>
  <dcterms:modified xsi:type="dcterms:W3CDTF">2023-12-25T03:29:00Z</dcterms:modified>
</cp:coreProperties>
</file>