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AD7D" w14:textId="1C18E46C" w:rsidR="00220BA9" w:rsidRDefault="00362872" w:rsidP="00362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- техническое обеспечение кабинета:</w:t>
      </w:r>
    </w:p>
    <w:p w14:paraId="01FFC8FF" w14:textId="761C86A7" w:rsidR="00362872" w:rsidRDefault="00362872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Компьютерные столы </w:t>
      </w:r>
      <w:r w:rsidRPr="00000DA8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000DA8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r w:rsidRPr="00000D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№013.6.1.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00169</w:t>
      </w:r>
    </w:p>
    <w:p w14:paraId="678DFB89" w14:textId="77777777" w:rsidR="00362872" w:rsidRDefault="00362872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№013.4.3.00171-1</w:t>
      </w:r>
    </w:p>
    <w:p w14:paraId="1F1ED109" w14:textId="5911358D" w:rsidR="00362872" w:rsidRDefault="00362872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Столы для </w:t>
      </w:r>
      <w:r w:rsidR="00000DA8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000DA8" w:rsidRPr="00000DA8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="00000DA8" w:rsidRPr="00000DA8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013.6.1.00</w:t>
      </w:r>
      <w:r w:rsidR="00000DA8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04D4D" w14:textId="4E48FB8F" w:rsidR="00000DA8" w:rsidRDefault="00000DA8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воспитанников </w:t>
      </w:r>
      <w:r w:rsidRPr="00000DA8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proofErr w:type="spellStart"/>
      <w:r w:rsidRPr="00000DA8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013.6.1.00139</w:t>
      </w:r>
    </w:p>
    <w:p w14:paraId="60E77224" w14:textId="74EE62A6" w:rsidR="00000DA8" w:rsidRDefault="00000DA8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Стеллаж с полками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013.6.1.</w:t>
      </w:r>
      <w:r>
        <w:rPr>
          <w:rFonts w:ascii="Times New Roman" w:hAnsi="Times New Roman" w:cs="Times New Roman"/>
          <w:sz w:val="28"/>
          <w:szCs w:val="28"/>
        </w:rPr>
        <w:t>00159</w:t>
      </w:r>
    </w:p>
    <w:p w14:paraId="784B6D04" w14:textId="16DFBC0C" w:rsidR="00000DA8" w:rsidRDefault="00000DA8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для одежды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013.6.1.00</w:t>
      </w:r>
      <w:r>
        <w:rPr>
          <w:rFonts w:ascii="Times New Roman" w:hAnsi="Times New Roman" w:cs="Times New Roman"/>
          <w:sz w:val="28"/>
          <w:szCs w:val="28"/>
        </w:rPr>
        <w:t>145</w:t>
      </w:r>
    </w:p>
    <w:p w14:paraId="203DD32E" w14:textId="7AD47386" w:rsidR="00000DA8" w:rsidRDefault="00000DA8" w:rsidP="003628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2шт </w:t>
      </w:r>
      <w:r>
        <w:rPr>
          <w:rFonts w:ascii="Times New Roman" w:hAnsi="Times New Roman" w:cs="Times New Roman"/>
          <w:sz w:val="28"/>
          <w:szCs w:val="28"/>
        </w:rPr>
        <w:t>№ 013.6.1.00</w:t>
      </w:r>
      <w:r>
        <w:rPr>
          <w:rFonts w:ascii="Times New Roman" w:hAnsi="Times New Roman" w:cs="Times New Roman"/>
          <w:sz w:val="28"/>
          <w:szCs w:val="28"/>
        </w:rPr>
        <w:t>120</w:t>
      </w:r>
    </w:p>
    <w:p w14:paraId="3FE64D74" w14:textId="1DC2566E" w:rsidR="004A4BA5" w:rsidRPr="004A4BA5" w:rsidRDefault="00000DA8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4A4BA5">
        <w:rPr>
          <w:rFonts w:ascii="Times New Roman" w:hAnsi="Times New Roman" w:cs="Times New Roman"/>
          <w:sz w:val="28"/>
          <w:szCs w:val="28"/>
        </w:rPr>
        <w:t xml:space="preserve">Лего </w:t>
      </w:r>
      <w:proofErr w:type="spellStart"/>
      <w:r w:rsidR="004A4BA5">
        <w:rPr>
          <w:rFonts w:ascii="Times New Roman" w:hAnsi="Times New Roman" w:cs="Times New Roman"/>
          <w:sz w:val="28"/>
          <w:szCs w:val="28"/>
        </w:rPr>
        <w:t>Эдюкейшн</w:t>
      </w:r>
      <w:proofErr w:type="spellEnd"/>
      <w:r w:rsidR="004A4BA5">
        <w:rPr>
          <w:rFonts w:ascii="Times New Roman" w:hAnsi="Times New Roman" w:cs="Times New Roman"/>
          <w:sz w:val="28"/>
          <w:szCs w:val="28"/>
        </w:rPr>
        <w:t xml:space="preserve"> </w:t>
      </w:r>
      <w:r w:rsidR="004A4BA5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="004A4BA5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</w:p>
    <w:p w14:paraId="437A7F92" w14:textId="14E458E6" w:rsidR="004A4BA5" w:rsidRPr="004A4BA5" w:rsidRDefault="004A4BA5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4BA5">
        <w:rPr>
          <w:rFonts w:ascii="Times New Roman" w:hAnsi="Times New Roman" w:cs="Times New Roman"/>
          <w:sz w:val="28"/>
          <w:szCs w:val="28"/>
        </w:rPr>
        <w:t xml:space="preserve">Конструктор </w:t>
      </w:r>
      <w:proofErr w:type="spellStart"/>
      <w:r w:rsidRPr="004A4BA5">
        <w:rPr>
          <w:rFonts w:ascii="Times New Roman" w:hAnsi="Times New Roman" w:cs="Times New Roman"/>
          <w:sz w:val="28"/>
          <w:szCs w:val="28"/>
        </w:rPr>
        <w:t>поледрон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1шт</w:t>
      </w:r>
    </w:p>
    <w:p w14:paraId="17332488" w14:textId="141FC176" w:rsidR="004A4BA5" w:rsidRDefault="004A4BA5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Конструкторы «увлекательная математика» </w:t>
      </w:r>
      <w:r w:rsidRPr="004A4BA5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proofErr w:type="spellStart"/>
      <w:r w:rsidRPr="004A4BA5">
        <w:rPr>
          <w:rFonts w:ascii="Times New Roman" w:hAnsi="Times New Roman" w:cs="Times New Roman"/>
          <w:b/>
          <w:bCs/>
          <w:sz w:val="28"/>
          <w:szCs w:val="28"/>
        </w:rPr>
        <w:t>шт</w:t>
      </w:r>
      <w:proofErr w:type="spellEnd"/>
      <w:r w:rsidRPr="004A4BA5">
        <w:rPr>
          <w:rFonts w:ascii="Times New Roman" w:hAnsi="Times New Roman" w:cs="Times New Roman"/>
          <w:b/>
          <w:bCs/>
          <w:sz w:val="28"/>
          <w:szCs w:val="28"/>
        </w:rPr>
        <w:t>/3стелажа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8C908" w14:textId="2B5F1599" w:rsidR="004A4BA5" w:rsidRDefault="004A4BA5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академия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>
        <w:rPr>
          <w:rFonts w:ascii="Times New Roman" w:hAnsi="Times New Roman" w:cs="Times New Roman"/>
          <w:sz w:val="28"/>
          <w:szCs w:val="28"/>
        </w:rPr>
        <w:t>» 9шт/1стелаж</w:t>
      </w:r>
    </w:p>
    <w:p w14:paraId="79CC5F6D" w14:textId="796BABA0" w:rsidR="004A4BA5" w:rsidRDefault="004A4BA5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1шт</w:t>
      </w:r>
    </w:p>
    <w:p w14:paraId="32A40433" w14:textId="48EF3F99" w:rsidR="004A4BA5" w:rsidRDefault="001A2D90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конструктор знаток 1шт</w:t>
      </w:r>
    </w:p>
    <w:p w14:paraId="1D67BD01" w14:textId="3BB16EA5" w:rsidR="001A2D90" w:rsidRDefault="001A2D90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3+ года</w:t>
      </w:r>
    </w:p>
    <w:p w14:paraId="31607E5B" w14:textId="132A90C9" w:rsidR="001A2D90" w:rsidRDefault="001A2D90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блок» 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12724" w14:textId="5A1DAB58" w:rsidR="001A2D90" w:rsidRDefault="001A2D90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Конструктор фигурки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баюер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EA99AEC" w14:textId="77777777" w:rsidR="002F340D" w:rsidRDefault="001A2D90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F340D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CDC9A16" w14:textId="39747216" w:rsidR="002F340D" w:rsidRDefault="002F340D" w:rsidP="004A4B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пособие «от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робота» 3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14:paraId="3F4341B9" w14:textId="77777777" w:rsidR="001A2D90" w:rsidRPr="004A4BA5" w:rsidRDefault="001A2D90" w:rsidP="002F34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2D90" w:rsidRPr="004A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2566B"/>
    <w:multiLevelType w:val="hybridMultilevel"/>
    <w:tmpl w:val="2B48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713C"/>
    <w:multiLevelType w:val="hybridMultilevel"/>
    <w:tmpl w:val="A214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A1"/>
    <w:rsid w:val="00000DA8"/>
    <w:rsid w:val="001A2D90"/>
    <w:rsid w:val="00220BA9"/>
    <w:rsid w:val="002F340D"/>
    <w:rsid w:val="00331DC7"/>
    <w:rsid w:val="00362872"/>
    <w:rsid w:val="004A4BA5"/>
    <w:rsid w:val="006C48A4"/>
    <w:rsid w:val="00A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175E"/>
  <w15:chartTrackingRefBased/>
  <w15:docId w15:val="{21E15D10-C131-4A7C-858D-760804A8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Раднаев Очир</dc:creator>
  <cp:keywords/>
  <dc:description/>
  <cp:lastModifiedBy>Раднаев Очир</cp:lastModifiedBy>
  <cp:revision>3</cp:revision>
  <dcterms:created xsi:type="dcterms:W3CDTF">2023-09-22T06:23:00Z</dcterms:created>
  <dcterms:modified xsi:type="dcterms:W3CDTF">2023-09-22T06:46:00Z</dcterms:modified>
</cp:coreProperties>
</file>