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5D" w:rsidRDefault="0086145D" w:rsidP="0086145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1760" w:rsidRDefault="006B1760" w:rsidP="0086145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39703" cy="7943850"/>
            <wp:effectExtent l="19050" t="0" r="3897" b="0"/>
            <wp:docPr id="3" name="Рисунок 1" descr="C:\Users\-\Downloads\МИНИСТЕРСТВО-ОБРАЗОВАНИЯ-И-НАУКИ-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ownloads\МИНИСТЕРСТВО-ОБРАЗОВАНИЯ-И-НАУКИ-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760" w:rsidRDefault="006B1760" w:rsidP="0086145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1760" w:rsidRDefault="006B1760" w:rsidP="0086145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1760" w:rsidRDefault="006B1760" w:rsidP="0086145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1760" w:rsidRDefault="006B1760" w:rsidP="0086145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1760" w:rsidRDefault="006B1760" w:rsidP="0086145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1760" w:rsidRDefault="006B1760" w:rsidP="0086145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1760" w:rsidRDefault="006B1760" w:rsidP="0086145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1760" w:rsidRDefault="006B1760" w:rsidP="0086145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6145D" w:rsidRDefault="0086145D" w:rsidP="00861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6145D" w:rsidRPr="007C1A5C" w:rsidRDefault="0086145D" w:rsidP="00215F6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Начальное техническое моделирование – первая ступенька в занятиях детей техническим творчеством. Являясь наиболее доступным для детей, начальное техническое моделирование обладает необходимой эмоциональностью, привлекательностью. Образовательный процесс выстраивается в соответствии с возрастными и психологическими возможностями и особенностями детей, что предполагает возможную необходимую коррекцию времени и режима занятий.</w:t>
      </w:r>
    </w:p>
    <w:p w:rsidR="0086145D" w:rsidRPr="000D33DB" w:rsidRDefault="0086145D" w:rsidP="00215F6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позволяет развить индивидуальные творческие способности, накопить опыт в процессе изготовления моделей разной сложности, развить полученные знания и приобретенные трудовые навыки. </w:t>
      </w:r>
      <w:r w:rsidRPr="00A3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оно имеет для совершенствования остроты зрения, точности </w:t>
      </w:r>
      <w:proofErr w:type="spellStart"/>
      <w:r w:rsidRPr="00A3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цветовосприятия</w:t>
      </w:r>
      <w:proofErr w:type="spellEnd"/>
      <w:r w:rsidRPr="00A3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тактильных качеств, развития мелкой мускулатуры кистей рук, восприятия формы и размеров объек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та, пространства, </w:t>
      </w:r>
      <w:r w:rsidRPr="00A3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овладевают умением соизмерять ширину, длину, высоту предметов; начинают решать конструктивные задачи “на глаз”; развивают образное мышление; учатся представлять предметы в различных пространственных положениях, мысленно менять их взаимное расположение. В процессе занятий идет работа над развитием интеллекта воображения, мелкой моторики,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мышления. Воспитанники учатся работать с предложенными инструкциями, формируются умения сотрудничать с партнером, работать в коллективе.</w:t>
      </w:r>
    </w:p>
    <w:p w:rsidR="0086145D" w:rsidRDefault="0086145D" w:rsidP="00215F67">
      <w:pPr>
        <w:pStyle w:val="c23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A34779">
        <w:rPr>
          <w:b/>
          <w:bCs/>
          <w:color w:val="000000"/>
          <w:sz w:val="28"/>
          <w:szCs w:val="28"/>
        </w:rPr>
        <w:t>Актуальность</w:t>
      </w:r>
    </w:p>
    <w:p w:rsidR="0086145D" w:rsidRDefault="0086145D" w:rsidP="00215F67">
      <w:pPr>
        <w:pStyle w:val="c23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Конструирование и моделирование является одной из самых любимых и занимательных занятий для детей.</w:t>
      </w:r>
    </w:p>
    <w:p w:rsidR="0086145D" w:rsidRDefault="0086145D" w:rsidP="00215F67">
      <w:pPr>
        <w:pStyle w:val="c23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Отличительная особенность этой деятельности – самостоятельность и творчество. Как правило, конструирование завершается игровой </w:t>
      </w:r>
      <w:r>
        <w:rPr>
          <w:rStyle w:val="c1"/>
          <w:color w:val="000000"/>
          <w:sz w:val="28"/>
          <w:szCs w:val="28"/>
        </w:rPr>
        <w:lastRenderedPageBreak/>
        <w:t xml:space="preserve">деятельностью. Моделирование побуждает работать в равной степени голову и руки. При этом работает два полушария головного мозга. </w:t>
      </w:r>
    </w:p>
    <w:p w:rsidR="0086145D" w:rsidRDefault="0086145D" w:rsidP="00215F67">
      <w:pPr>
        <w:pStyle w:val="c2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очень хорошо сказывается на всестороннем развитии ребенка.</w:t>
      </w:r>
    </w:p>
    <w:p w:rsidR="0086145D" w:rsidRDefault="0086145D" w:rsidP="00215F67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Ребёнок на опыте познаёт конструктивные свойства, возможности их комбинирования, оформления. При этом он как дизайнер творит, познавая законы гармонии и красоты.</w:t>
      </w:r>
    </w:p>
    <w:p w:rsidR="0086145D" w:rsidRDefault="0086145D" w:rsidP="00215F6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</w:p>
    <w:p w:rsidR="0086145D" w:rsidRDefault="0086145D" w:rsidP="00215F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начальных научно-технических знаний, профессионально-прикладных навыков и создание условий для социального,культурного и профессиональногосамоопределения, творческой самореализации личности ребёнка в окружающем мире.</w:t>
      </w:r>
    </w:p>
    <w:p w:rsidR="0086145D" w:rsidRPr="007C1A5C" w:rsidRDefault="0086145D" w:rsidP="00215F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86145D" w:rsidRPr="00A34779" w:rsidRDefault="0086145D" w:rsidP="00215F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47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Обучающие: </w:t>
      </w:r>
    </w:p>
    <w:p w:rsidR="0086145D" w:rsidRDefault="0086145D" w:rsidP="00215F67">
      <w:pPr>
        <w:pStyle w:val="c2"/>
        <w:numPr>
          <w:ilvl w:val="0"/>
          <w:numId w:val="1"/>
        </w:numPr>
        <w:spacing w:before="0" w:beforeAutospacing="0" w:after="0" w:afterAutospacing="0" w:line="360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знакомство с простейшими материалами и инструментами, правилами работы с ними;</w:t>
      </w:r>
    </w:p>
    <w:p w:rsidR="0086145D" w:rsidRPr="007C1A5C" w:rsidRDefault="0086145D" w:rsidP="00215F67">
      <w:pPr>
        <w:pStyle w:val="c2"/>
        <w:numPr>
          <w:ilvl w:val="0"/>
          <w:numId w:val="1"/>
        </w:numPr>
        <w:spacing w:before="0" w:beforeAutospacing="0" w:after="0" w:afterAutospacing="0" w:line="360" w:lineRule="auto"/>
      </w:pPr>
      <w:r>
        <w:rPr>
          <w:rStyle w:val="c1"/>
          <w:sz w:val="28"/>
          <w:szCs w:val="28"/>
        </w:rPr>
        <w:t>обучение навыкам работы с инструментами и приспособлениями при       обработке различных материалов;</w:t>
      </w:r>
    </w:p>
    <w:p w:rsidR="0086145D" w:rsidRPr="00A34779" w:rsidRDefault="0086145D" w:rsidP="00215F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47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Развивающие: </w:t>
      </w:r>
    </w:p>
    <w:p w:rsidR="0086145D" w:rsidRPr="00031CEE" w:rsidRDefault="0086145D" w:rsidP="00215F67">
      <w:pPr>
        <w:pStyle w:val="a3"/>
        <w:numPr>
          <w:ilvl w:val="0"/>
          <w:numId w:val="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продуктивную (конструирование), исследовательскую и инновационную деятельность.</w:t>
      </w:r>
    </w:p>
    <w:p w:rsidR="0086145D" w:rsidRPr="00031CEE" w:rsidRDefault="0086145D" w:rsidP="00215F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1CEE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творческую активность, чувство формы и композиции; </w:t>
      </w:r>
    </w:p>
    <w:p w:rsidR="0086145D" w:rsidRPr="00031CEE" w:rsidRDefault="0086145D" w:rsidP="00215F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1CEE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у детей чувственно-эмоциональных проявлений: внимания, памяти, фантазии, воображения; </w:t>
      </w:r>
    </w:p>
    <w:p w:rsidR="0086145D" w:rsidRPr="00031CEE" w:rsidRDefault="0086145D" w:rsidP="00215F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1CEE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колористическое видение, художественный вкус, способность видеть и понимать прекрасное; </w:t>
      </w:r>
    </w:p>
    <w:p w:rsidR="0086145D" w:rsidRDefault="0086145D" w:rsidP="00215F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1CEE">
        <w:rPr>
          <w:rFonts w:ascii="Times New Roman" w:hAnsi="Times New Roman" w:cs="Times New Roman"/>
          <w:color w:val="000000"/>
          <w:sz w:val="28"/>
          <w:szCs w:val="28"/>
        </w:rPr>
        <w:t xml:space="preserve">улучшать моторику, пластичность, гибкость рук и точности глазомера; </w:t>
      </w:r>
    </w:p>
    <w:p w:rsidR="0086145D" w:rsidRDefault="0086145D" w:rsidP="00215F67">
      <w:pPr>
        <w:pStyle w:val="c2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формирование желания и умения трудиться;</w:t>
      </w:r>
    </w:p>
    <w:p w:rsidR="0086145D" w:rsidRDefault="0086145D" w:rsidP="00215F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47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:rsidR="0086145D" w:rsidRDefault="0086145D" w:rsidP="00215F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1CEE">
        <w:rPr>
          <w:rFonts w:ascii="Times New Roman" w:hAnsi="Times New Roman" w:cs="Times New Roman"/>
          <w:color w:val="000000"/>
          <w:sz w:val="28"/>
          <w:szCs w:val="28"/>
        </w:rPr>
        <w:t>формировать положительно-эмоциональное восприятие окружающего мира;</w:t>
      </w:r>
    </w:p>
    <w:p w:rsidR="0086145D" w:rsidRPr="00031CEE" w:rsidRDefault="0086145D" w:rsidP="00215F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1C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воспитывать трудолюбие, аккуратность, усидчивость, терпение, умение доводить начатое дело до конца, взаимопомощь при выполнении работы; </w:t>
      </w:r>
    </w:p>
    <w:p w:rsidR="0086145D" w:rsidRPr="00031CEE" w:rsidRDefault="0086145D" w:rsidP="00215F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1CEE">
        <w:rPr>
          <w:rFonts w:ascii="Times New Roman" w:hAnsi="Times New Roman" w:cs="Times New Roman"/>
          <w:color w:val="000000"/>
          <w:sz w:val="28"/>
          <w:szCs w:val="28"/>
        </w:rPr>
        <w:t>воспитывать экономичное отношение к используемым материалам;</w:t>
      </w:r>
    </w:p>
    <w:p w:rsidR="0086145D" w:rsidRDefault="0086145D" w:rsidP="00215F6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1CEE">
        <w:rPr>
          <w:rFonts w:ascii="Times New Roman" w:hAnsi="Times New Roman" w:cs="Times New Roman"/>
          <w:color w:val="000000"/>
          <w:sz w:val="28"/>
          <w:szCs w:val="28"/>
        </w:rPr>
        <w:t xml:space="preserve">прививать основы культуры труда. </w:t>
      </w:r>
    </w:p>
    <w:p w:rsidR="0086145D" w:rsidRDefault="0086145D" w:rsidP="00215F67">
      <w:pPr>
        <w:pStyle w:val="c2"/>
        <w:numPr>
          <w:ilvl w:val="0"/>
          <w:numId w:val="3"/>
        </w:numPr>
        <w:spacing w:before="0" w:beforeAutospacing="0" w:after="0" w:afterAutospacing="0" w:line="360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воспитание патриотизма (интереса к родному краю, культуре и искусству, природе).</w:t>
      </w:r>
    </w:p>
    <w:p w:rsidR="0086145D" w:rsidRPr="007C1A5C" w:rsidRDefault="0086145D" w:rsidP="00215F67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7C1A5C">
        <w:rPr>
          <w:b/>
          <w:bCs/>
          <w:i/>
          <w:iCs/>
          <w:sz w:val="28"/>
          <w:szCs w:val="28"/>
        </w:rPr>
        <w:t>Методы обучения.</w:t>
      </w:r>
      <w:r w:rsidRPr="007C1A5C">
        <w:rPr>
          <w:sz w:val="28"/>
          <w:szCs w:val="28"/>
        </w:rPr>
        <w:t> </w:t>
      </w:r>
    </w:p>
    <w:p w:rsidR="0086145D" w:rsidRPr="00A34779" w:rsidRDefault="0086145D" w:rsidP="00215F67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применяются различные методы обучения. </w:t>
      </w:r>
      <w:r w:rsidRPr="00A34779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86145D" w:rsidRPr="00285142" w:rsidRDefault="0086145D" w:rsidP="00215F6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85142">
        <w:rPr>
          <w:rFonts w:ascii="Times New Roman" w:hAnsi="Times New Roman" w:cs="Times New Roman"/>
          <w:sz w:val="28"/>
          <w:szCs w:val="28"/>
        </w:rPr>
        <w:t>ловесный (объяснение, беседа, рассказ);</w:t>
      </w:r>
    </w:p>
    <w:p w:rsidR="0086145D" w:rsidRPr="00285142" w:rsidRDefault="0086145D" w:rsidP="00215F6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142">
        <w:rPr>
          <w:rFonts w:ascii="Times New Roman" w:hAnsi="Times New Roman" w:cs="Times New Roman"/>
          <w:sz w:val="28"/>
          <w:szCs w:val="28"/>
        </w:rPr>
        <w:t>наглядный (показ, демонстрация приемов работы);</w:t>
      </w:r>
    </w:p>
    <w:p w:rsidR="0086145D" w:rsidRDefault="0086145D" w:rsidP="00215F6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142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86145D" w:rsidRPr="00152CA6" w:rsidRDefault="0086145D" w:rsidP="00215F6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6145D" w:rsidRPr="00152C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C1A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Излагается теоретический материал, используются-наглядные пособия, действующих моделей или конструкций.</w:t>
      </w:r>
      <w:r w:rsidRPr="00A347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выработать у обучающихся практические умения и навыки, им вначале предлагается изготовить несложные модели. Затем, усложняя задание, учащиеся приучаются к самостоятельности.Основной метод проведения занятий объединения – практическая работа как важнейшее средство связи теории и практики в обучении. сформировать соответствующие навыки и умения</w:t>
      </w:r>
    </w:p>
    <w:p w:rsidR="00152CA6" w:rsidRDefault="00152CA6" w:rsidP="00152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2CA6" w:rsidRDefault="00152CA6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2CA6" w:rsidRDefault="00152CA6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2CA6" w:rsidRDefault="00152CA6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2CA6" w:rsidRDefault="00152CA6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2CA6" w:rsidRDefault="00152CA6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F67" w:rsidRDefault="00215F67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F67" w:rsidRDefault="00215F67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F67" w:rsidRDefault="00215F67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F67" w:rsidRDefault="00215F67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F67" w:rsidRDefault="00215F67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F67" w:rsidRDefault="00215F67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F67" w:rsidRDefault="00215F67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F67" w:rsidRDefault="00215F67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2CA6" w:rsidRDefault="00152CA6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45D" w:rsidRDefault="0086145D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</w:t>
      </w:r>
    </w:p>
    <w:p w:rsidR="0086145D" w:rsidRDefault="0086145D" w:rsidP="00861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Первый год обучения </w:t>
      </w:r>
    </w:p>
    <w:p w:rsidR="00061B13" w:rsidRDefault="00061B13" w:rsidP="00061B1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51"/>
        <w:tblW w:w="9347" w:type="dxa"/>
        <w:tblLayout w:type="fixed"/>
        <w:tblLook w:val="04A0"/>
      </w:tblPr>
      <w:tblGrid>
        <w:gridCol w:w="595"/>
        <w:gridCol w:w="6913"/>
        <w:gridCol w:w="705"/>
        <w:gridCol w:w="569"/>
        <w:gridCol w:w="565"/>
      </w:tblGrid>
      <w:tr w:rsidR="00193950" w:rsidTr="00B14688">
        <w:trPr>
          <w:trHeight w:val="310"/>
        </w:trPr>
        <w:tc>
          <w:tcPr>
            <w:tcW w:w="595" w:type="dxa"/>
            <w:vMerge w:val="restart"/>
          </w:tcPr>
          <w:p w:rsidR="00193950" w:rsidRDefault="00193950" w:rsidP="00E3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93950" w:rsidRPr="00F857A9" w:rsidRDefault="00193950" w:rsidP="00E36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13" w:type="dxa"/>
            <w:vMerge w:val="restart"/>
          </w:tcPr>
          <w:p w:rsidR="00193950" w:rsidRDefault="00193950" w:rsidP="00E36C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3950" w:rsidRDefault="00193950" w:rsidP="00E36C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3950" w:rsidRDefault="00193950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193950" w:rsidRPr="00F857A9" w:rsidRDefault="00193950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содержание темы</w:t>
            </w:r>
          </w:p>
        </w:tc>
        <w:tc>
          <w:tcPr>
            <w:tcW w:w="1839" w:type="dxa"/>
            <w:gridSpan w:val="3"/>
          </w:tcPr>
          <w:p w:rsidR="00193950" w:rsidRDefault="00193950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193950" w:rsidTr="00B14688">
        <w:trPr>
          <w:cantSplit/>
          <w:trHeight w:val="1434"/>
        </w:trPr>
        <w:tc>
          <w:tcPr>
            <w:tcW w:w="595" w:type="dxa"/>
            <w:vMerge/>
          </w:tcPr>
          <w:p w:rsidR="00193950" w:rsidRDefault="00193950" w:rsidP="00E36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3" w:type="dxa"/>
            <w:vMerge/>
          </w:tcPr>
          <w:p w:rsidR="00193950" w:rsidRDefault="00193950" w:rsidP="00E36C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  <w:textDirection w:val="btLr"/>
          </w:tcPr>
          <w:p w:rsidR="00193950" w:rsidRPr="005361AA" w:rsidRDefault="00193950" w:rsidP="00E36C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69" w:type="dxa"/>
            <w:textDirection w:val="btLr"/>
          </w:tcPr>
          <w:p w:rsidR="00193950" w:rsidRPr="005361AA" w:rsidRDefault="00193950" w:rsidP="00E36C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565" w:type="dxa"/>
            <w:textDirection w:val="btLr"/>
          </w:tcPr>
          <w:p w:rsidR="00193950" w:rsidRPr="005361AA" w:rsidRDefault="00193950" w:rsidP="00E36C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D1148" w:rsidTr="00B14688">
        <w:tc>
          <w:tcPr>
            <w:tcW w:w="595" w:type="dxa"/>
            <w:vMerge w:val="restart"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5361AA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Мониторинг по ТБ по АТБ; ОТ; ПБ.</w:t>
            </w:r>
          </w:p>
        </w:tc>
        <w:tc>
          <w:tcPr>
            <w:tcW w:w="70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1148" w:rsidTr="00B14688"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5548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и ее виды и свойства, и применение.</w:t>
            </w:r>
          </w:p>
        </w:tc>
        <w:tc>
          <w:tcPr>
            <w:tcW w:w="70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5548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сгибания «оригами: Бабочка».</w:t>
            </w:r>
          </w:p>
        </w:tc>
        <w:tc>
          <w:tcPr>
            <w:tcW w:w="70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5548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шаблон. Изготовление Модели «Легкового автомобиля».</w:t>
            </w:r>
          </w:p>
        </w:tc>
        <w:tc>
          <w:tcPr>
            <w:tcW w:w="70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5548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«Развёрстка» технический чертеж: «Пирамида».</w:t>
            </w:r>
          </w:p>
        </w:tc>
        <w:tc>
          <w:tcPr>
            <w:tcW w:w="70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5548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плоских деталей. Сборка «Автобуса» при помощи клея.</w:t>
            </w:r>
          </w:p>
        </w:tc>
        <w:tc>
          <w:tcPr>
            <w:tcW w:w="70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5548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деталей при помощи щелевидных соединений «замок». Изготовление модели Ракета» из гофрированного картона.</w:t>
            </w:r>
          </w:p>
        </w:tc>
        <w:tc>
          <w:tcPr>
            <w:tcW w:w="70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846DDA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322"/>
        </w:trPr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193950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модели самолета «Ан-2» из гофрированной бумаги.</w:t>
            </w:r>
          </w:p>
        </w:tc>
        <w:tc>
          <w:tcPr>
            <w:tcW w:w="70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Pr="00193950" w:rsidRDefault="00D06C7C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" w:type="dxa"/>
          </w:tcPr>
          <w:p w:rsidR="00AD1148" w:rsidRPr="00193950" w:rsidRDefault="00D06C7C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276"/>
        </w:trPr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551EFD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и изготовление модели бумажного планера. Подготовка к соревнованиям.</w:t>
            </w:r>
          </w:p>
        </w:tc>
        <w:tc>
          <w:tcPr>
            <w:tcW w:w="70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583"/>
        </w:trPr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551EFD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по моделям бумажных планеров. «5 Минут: Полет нормальный».</w:t>
            </w:r>
          </w:p>
        </w:tc>
        <w:tc>
          <w:tcPr>
            <w:tcW w:w="70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1148" w:rsidTr="00B14688">
        <w:tblPrEx>
          <w:tblLook w:val="0000"/>
        </w:tblPrEx>
        <w:trPr>
          <w:trHeight w:val="556"/>
        </w:trPr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A157A7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модели из плоских деталей по шаблону «Гоночная модель автомобиля ».</w:t>
            </w:r>
          </w:p>
        </w:tc>
        <w:tc>
          <w:tcPr>
            <w:tcW w:w="705" w:type="dxa"/>
          </w:tcPr>
          <w:p w:rsidR="00AD1148" w:rsidRPr="00193950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Pr="00193950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AD1148" w:rsidRPr="00193950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148" w:rsidTr="00B14688">
        <w:tblPrEx>
          <w:tblLook w:val="0000"/>
        </w:tblPrEx>
        <w:trPr>
          <w:trHeight w:val="239"/>
        </w:trPr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 шаблону модели «Вертушка».</w:t>
            </w:r>
          </w:p>
        </w:tc>
        <w:tc>
          <w:tcPr>
            <w:tcW w:w="70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08"/>
        </w:trPr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8959B4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плоской летающей модели планера в технике «оригами» по шаблону.</w:t>
            </w:r>
          </w:p>
        </w:tc>
        <w:tc>
          <w:tcPr>
            <w:tcW w:w="70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193950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319"/>
        </w:trPr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5A51DD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модели «Самолетик» из бумаги и коктейльной трубочки.</w:t>
            </w:r>
          </w:p>
        </w:tc>
        <w:tc>
          <w:tcPr>
            <w:tcW w:w="70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193950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477"/>
        </w:trPr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2E51D3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модели «Юрта» из бумаги и картона. Художественное оформление.</w:t>
            </w:r>
          </w:p>
        </w:tc>
        <w:tc>
          <w:tcPr>
            <w:tcW w:w="70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193950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469"/>
        </w:trPr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D8202B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модели «Автобус» по шаблону с движущимися колесами.</w:t>
            </w:r>
          </w:p>
        </w:tc>
        <w:tc>
          <w:tcPr>
            <w:tcW w:w="70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193950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519"/>
        </w:trPr>
        <w:tc>
          <w:tcPr>
            <w:tcW w:w="595" w:type="dxa"/>
            <w:vMerge/>
          </w:tcPr>
          <w:p w:rsidR="00AD1148" w:rsidRDefault="00AD1148" w:rsidP="00E36C2F">
            <w:pPr>
              <w:spacing w:after="160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1F6EDF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модели «Такси» по шаблону из картона с движущимися колесами.</w:t>
            </w:r>
          </w:p>
        </w:tc>
        <w:tc>
          <w:tcPr>
            <w:tcW w:w="70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193950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545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1F6EDF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модели «Легкового автомобиля» по шаблону из гофрированной бумаги с движущимися колесами.</w:t>
            </w:r>
          </w:p>
        </w:tc>
        <w:tc>
          <w:tcPr>
            <w:tcW w:w="705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193950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688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Pr="001F6EDF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«Многоэтажных домов» по шаблону из чертежного листа формата А3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AD1148" w:rsidRPr="00193950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Pr="00193950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161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работа. Создание композиции «Дорожный перекресток» с использованием ранее изготовленных моделей «автомобилей» и «Многоэтажных домов».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50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 шаблону модели «Военного самолета: Ил-2» из плоских деталей.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172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 шаблону модели «Военного танка: Т-34» из гофрированной бумаги.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107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деталей по шаблону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 «Солдат».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236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макета «Мемориал победы».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215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композиции «Наша победа» из ранее изготовленных моделей и макетов.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86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шаблонами. Изготовление модели «паровоза» из гофрированной бумаги.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118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шаблонами. Изготовление модели «Вагон».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64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работа. Создание композиции «Конечная станция».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204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модели «Вертолета: Муха» по шаблону из бросового материала. 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18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модели </w:t>
            </w:r>
            <w:r w:rsidR="00F0680F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олнечной системы</w:t>
            </w:r>
            <w:r w:rsidR="00F068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технике папье-маше.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161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Фольгопластика. Создание модели «Космонавт». 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97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работа. Создание композиции из ранее изготовленных «Млечный путь».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61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Развёрстка объёмной модели «самолета» из бумаги.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140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работа. Создание макета «Аэропорт» из чертежной бумаги.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150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Чертеж и изготовление «Взлетной полосы».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93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работа. Создание композиции «Аэропорт» из раннее изготовленных моделей и макетов.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61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метательных моделей планеров из готовых деталей.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215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плоской модели «Планера» из бумаги 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197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Развёрстка объемной модели «Самолета».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79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Разверстка объёмной модели «Жираф».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234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Разверстка объёмной модели «Лев».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87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Разверстка объёмной модели «Зебра».</w:t>
            </w:r>
          </w:p>
        </w:tc>
        <w:tc>
          <w:tcPr>
            <w:tcW w:w="705" w:type="dxa"/>
          </w:tcPr>
          <w:p w:rsidR="00AD1148" w:rsidRDefault="00AD1148" w:rsidP="00F80C5A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54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AD1148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Разверстка объёмной модели «Бегемот».</w:t>
            </w:r>
          </w:p>
        </w:tc>
        <w:tc>
          <w:tcPr>
            <w:tcW w:w="705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AD1148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59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D06C7C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работа. Создание макета «Зоопарк»</w:t>
            </w:r>
          </w:p>
        </w:tc>
        <w:tc>
          <w:tcPr>
            <w:tcW w:w="705" w:type="dxa"/>
          </w:tcPr>
          <w:p w:rsidR="00AD1148" w:rsidRDefault="00D06C7C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AD1148" w:rsidRDefault="00D06C7C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D06C7C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1148" w:rsidTr="00B14688">
        <w:tblPrEx>
          <w:tblLook w:val="0000"/>
        </w:tblPrEx>
        <w:trPr>
          <w:trHeight w:val="187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E02057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макета «Дом» из гофрированной бумаги.</w:t>
            </w:r>
          </w:p>
        </w:tc>
        <w:tc>
          <w:tcPr>
            <w:tcW w:w="705" w:type="dxa"/>
          </w:tcPr>
          <w:p w:rsidR="00AD1148" w:rsidRDefault="00E02057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E02057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E02057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78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E02057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2372FF">
              <w:rPr>
                <w:rFonts w:ascii="Times New Roman" w:hAnsi="Times New Roman" w:cs="Times New Roman"/>
                <w:sz w:val="28"/>
                <w:szCs w:val="28"/>
              </w:rPr>
              <w:t>«Забора» из палочек для мороженого.</w:t>
            </w:r>
          </w:p>
        </w:tc>
        <w:tc>
          <w:tcPr>
            <w:tcW w:w="705" w:type="dxa"/>
          </w:tcPr>
          <w:p w:rsidR="00AD1148" w:rsidRDefault="002372FF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2372FF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2372FF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78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2372FF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шаблонами создание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 «Дерево».</w:t>
            </w:r>
          </w:p>
        </w:tc>
        <w:tc>
          <w:tcPr>
            <w:tcW w:w="705" w:type="dxa"/>
          </w:tcPr>
          <w:p w:rsidR="00AD1148" w:rsidRDefault="002372FF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2372FF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2372FF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59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2372FF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композиции «Деревня»</w:t>
            </w:r>
            <w:r w:rsidR="00157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5" w:type="dxa"/>
          </w:tcPr>
          <w:p w:rsidR="00AD1148" w:rsidRDefault="001572B5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1572B5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1572B5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40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1572B5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выставке «Итоги года»</w:t>
            </w:r>
          </w:p>
        </w:tc>
        <w:tc>
          <w:tcPr>
            <w:tcW w:w="705" w:type="dxa"/>
          </w:tcPr>
          <w:p w:rsidR="00AD1148" w:rsidRDefault="001572B5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1572B5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5" w:type="dxa"/>
          </w:tcPr>
          <w:p w:rsidR="00AD1148" w:rsidRDefault="001572B5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148" w:rsidTr="00B14688">
        <w:tblPrEx>
          <w:tblLook w:val="0000"/>
        </w:tblPrEx>
        <w:trPr>
          <w:trHeight w:val="174"/>
        </w:trPr>
        <w:tc>
          <w:tcPr>
            <w:tcW w:w="595" w:type="dxa"/>
            <w:vMerge/>
          </w:tcPr>
          <w:p w:rsidR="00AD1148" w:rsidRDefault="00AD1148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AD1148" w:rsidRDefault="001572B5" w:rsidP="00E36C2F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705" w:type="dxa"/>
          </w:tcPr>
          <w:p w:rsidR="00AD1148" w:rsidRDefault="001572B5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AD1148" w:rsidRDefault="001572B5" w:rsidP="00E36C2F">
            <w:pPr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" w:type="dxa"/>
          </w:tcPr>
          <w:p w:rsidR="00AD1148" w:rsidRDefault="001572B5" w:rsidP="00E3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6C2F" w:rsidTr="00B14688">
        <w:tblPrEx>
          <w:tblLook w:val="0000"/>
        </w:tblPrEx>
        <w:trPr>
          <w:trHeight w:val="143"/>
        </w:trPr>
        <w:tc>
          <w:tcPr>
            <w:tcW w:w="7508" w:type="dxa"/>
            <w:gridSpan w:val="2"/>
          </w:tcPr>
          <w:p w:rsidR="00E36C2F" w:rsidRPr="00E36C2F" w:rsidRDefault="00E36C2F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5" w:type="dxa"/>
          </w:tcPr>
          <w:p w:rsidR="00E36C2F" w:rsidRPr="00E36C2F" w:rsidRDefault="00E36C2F" w:rsidP="00E36C2F">
            <w:pPr>
              <w:ind w:left="-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6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569" w:type="dxa"/>
          </w:tcPr>
          <w:p w:rsidR="00E36C2F" w:rsidRPr="00E36C2F" w:rsidRDefault="001466AE" w:rsidP="00E36C2F">
            <w:pPr>
              <w:ind w:left="-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" w:type="dxa"/>
          </w:tcPr>
          <w:p w:rsidR="00E36C2F" w:rsidRPr="00E36C2F" w:rsidRDefault="001466AE" w:rsidP="00E36C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</w:tr>
    </w:tbl>
    <w:p w:rsidR="001572B5" w:rsidRDefault="001572B5" w:rsidP="00BC3C6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1B13" w:rsidRDefault="00061B13" w:rsidP="00BC3C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025BD3" w:rsidRDefault="00061B13" w:rsidP="00025B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 год обучения</w:t>
      </w:r>
    </w:p>
    <w:tbl>
      <w:tblPr>
        <w:tblStyle w:val="a4"/>
        <w:tblW w:w="0" w:type="auto"/>
        <w:tblLook w:val="04A0"/>
      </w:tblPr>
      <w:tblGrid>
        <w:gridCol w:w="700"/>
        <w:gridCol w:w="6744"/>
        <w:gridCol w:w="636"/>
        <w:gridCol w:w="571"/>
        <w:gridCol w:w="636"/>
      </w:tblGrid>
      <w:tr w:rsidR="00025BD3" w:rsidTr="00D16C09">
        <w:trPr>
          <w:trHeight w:val="328"/>
        </w:trPr>
        <w:tc>
          <w:tcPr>
            <w:tcW w:w="704" w:type="dxa"/>
            <w:vMerge w:val="restart"/>
          </w:tcPr>
          <w:p w:rsidR="00025BD3" w:rsidRDefault="00025BD3" w:rsidP="00025B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Hlk147779548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025BD3" w:rsidRDefault="00025BD3" w:rsidP="00025B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28" w:type="dxa"/>
            <w:vMerge w:val="restart"/>
          </w:tcPr>
          <w:p w:rsidR="00DC4310" w:rsidRDefault="00DC4310" w:rsidP="00DC4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C4310" w:rsidRDefault="00DC4310" w:rsidP="00DC4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5BD3" w:rsidRDefault="00025BD3" w:rsidP="00DC4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025BD3" w:rsidRDefault="00025BD3" w:rsidP="00DC43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содержание темы</w:t>
            </w:r>
          </w:p>
        </w:tc>
        <w:tc>
          <w:tcPr>
            <w:tcW w:w="1777" w:type="dxa"/>
            <w:gridSpan w:val="3"/>
          </w:tcPr>
          <w:p w:rsidR="00025BD3" w:rsidRDefault="00025BD3" w:rsidP="00025B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25BD3" w:rsidRPr="00DC4310" w:rsidTr="007B79C3">
        <w:trPr>
          <w:trHeight w:val="1409"/>
        </w:trPr>
        <w:tc>
          <w:tcPr>
            <w:tcW w:w="704" w:type="dxa"/>
            <w:vMerge/>
          </w:tcPr>
          <w:p w:rsidR="00025BD3" w:rsidRDefault="00025BD3" w:rsidP="00025B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  <w:vMerge/>
          </w:tcPr>
          <w:p w:rsidR="00025BD3" w:rsidRDefault="00025BD3" w:rsidP="00025B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  <w:textDirection w:val="btLr"/>
          </w:tcPr>
          <w:p w:rsidR="00025BD3" w:rsidRPr="00DC4310" w:rsidRDefault="00DC4310" w:rsidP="00DC4310">
            <w:pPr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C43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572" w:type="dxa"/>
            <w:textDirection w:val="btLr"/>
          </w:tcPr>
          <w:p w:rsidR="00025BD3" w:rsidRPr="00DC4310" w:rsidRDefault="00DC4310" w:rsidP="00DC4310">
            <w:pPr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C43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569" w:type="dxa"/>
            <w:textDirection w:val="btLr"/>
          </w:tcPr>
          <w:p w:rsidR="00025BD3" w:rsidRPr="00DC4310" w:rsidRDefault="00DC4310" w:rsidP="00DC4310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C43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Практика</w:t>
            </w:r>
          </w:p>
        </w:tc>
      </w:tr>
      <w:tr w:rsidR="00713838" w:rsidRPr="00DC4310" w:rsidTr="007B79C3">
        <w:trPr>
          <w:trHeight w:val="176"/>
        </w:trPr>
        <w:tc>
          <w:tcPr>
            <w:tcW w:w="704" w:type="dxa"/>
            <w:vMerge w:val="restart"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572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13838" w:rsidRPr="00DC4310" w:rsidTr="007B79C3">
        <w:trPr>
          <w:trHeight w:val="140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Бумага и ее виды, свойства</w:t>
            </w:r>
          </w:p>
        </w:tc>
        <w:tc>
          <w:tcPr>
            <w:tcW w:w="572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13838" w:rsidTr="007B79C3"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Техника сгибания «</w:t>
            </w:r>
            <w:proofErr w:type="spellStart"/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Паперкрафт</w:t>
            </w:r>
            <w:proofErr w:type="spellEnd"/>
            <w:r w:rsidRPr="001466A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72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и изготовление бумажной модели планера </w:t>
            </w:r>
          </w:p>
        </w:tc>
        <w:tc>
          <w:tcPr>
            <w:tcW w:w="572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по бумажным моделям планеров «5 минут: полёт нормальный».</w:t>
            </w:r>
          </w:p>
        </w:tc>
        <w:tc>
          <w:tcPr>
            <w:tcW w:w="572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Изучение геометрических фигур. Разверстка «Куба»</w:t>
            </w:r>
          </w:p>
        </w:tc>
        <w:tc>
          <w:tcPr>
            <w:tcW w:w="572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13838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B79C3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</w:t>
            </w:r>
            <w:r w:rsidR="006D7254">
              <w:rPr>
                <w:rFonts w:ascii="Times New Roman" w:hAnsi="Times New Roman" w:cs="Times New Roman"/>
                <w:sz w:val="28"/>
                <w:szCs w:val="28"/>
              </w:rPr>
              <w:t xml:space="preserve"> модели «Вертушка».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Техника торцевание. Изготовление модели на «Космическую тему»</w:t>
            </w:r>
            <w:r w:rsidR="007B79C3">
              <w:rPr>
                <w:rFonts w:ascii="Times New Roman" w:hAnsi="Times New Roman" w:cs="Times New Roman"/>
                <w:sz w:val="28"/>
                <w:szCs w:val="28"/>
              </w:rPr>
              <w:t xml:space="preserve"> из разных видов бумаги и картона.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Проектирование модели самолета «Як-3» из пенопласта.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Соединение деталей при помощи щелевидных соединений в «замок». Модель «Ракета»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Проектирование и изготовление из пенопласта макета «Дом»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Сборка и покраска макета из пенопласт</w:t>
            </w:r>
            <w:proofErr w:type="gramStart"/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а«</w:t>
            </w:r>
            <w:proofErr w:type="gramEnd"/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Дом»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Изготовлени</w:t>
            </w:r>
            <w:r w:rsidR="007B79C3">
              <w:rPr>
                <w:rFonts w:ascii="Times New Roman" w:hAnsi="Times New Roman" w:cs="Times New Roman"/>
                <w:sz w:val="28"/>
                <w:szCs w:val="28"/>
              </w:rPr>
              <w:t>е плоских деталей по шаблонам «Г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оночная модель»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rPr>
          <w:trHeight w:val="562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Сборка пл</w:t>
            </w:r>
            <w:r w:rsidR="007B79C3">
              <w:rPr>
                <w:rFonts w:ascii="Times New Roman" w:hAnsi="Times New Roman" w:cs="Times New Roman"/>
                <w:sz w:val="28"/>
                <w:szCs w:val="28"/>
              </w:rPr>
              <w:t>оских деталей при помощи клея «Г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оночная модель».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 w:val="restart"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Изучение основных частей самолета. Развертка объёмной модели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амолета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Подготовка интеллектуальной викторины.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модели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ассажирских самолетов по шаблону.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работа. Макетирование здания </w:t>
            </w:r>
            <w:r w:rsidR="007B79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аэропорта</w:t>
            </w:r>
            <w:r w:rsidR="007B79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работа. 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79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эропорта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Подготовка к выставке.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Изучение основ законов аэродинамики. Самолет из трубочки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Коллективная работа. Проектирование Юрты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142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0B7F8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модели «Такси» по шаблону из картона с движущимися колесами.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B7F89" w:rsidTr="007B79C3">
        <w:trPr>
          <w:trHeight w:val="166"/>
        </w:trPr>
        <w:tc>
          <w:tcPr>
            <w:tcW w:w="704" w:type="dxa"/>
            <w:vMerge/>
          </w:tcPr>
          <w:p w:rsidR="000B7F89" w:rsidRDefault="000B7F8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0B7F89" w:rsidRPr="001466AE" w:rsidRDefault="000B7F8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модели «Автобус» по шаблону с движущимися колесами.</w:t>
            </w:r>
          </w:p>
        </w:tc>
        <w:tc>
          <w:tcPr>
            <w:tcW w:w="572" w:type="dxa"/>
          </w:tcPr>
          <w:p w:rsidR="000B7F89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0B7F89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0B7F89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B7F89" w:rsidTr="007B79C3">
        <w:trPr>
          <w:trHeight w:val="166"/>
        </w:trPr>
        <w:tc>
          <w:tcPr>
            <w:tcW w:w="704" w:type="dxa"/>
            <w:vMerge/>
          </w:tcPr>
          <w:p w:rsidR="000B7F89" w:rsidRDefault="000B7F8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0B7F89" w:rsidRPr="001466AE" w:rsidRDefault="000B7F8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модели «Легкового автомобиля» по шаблону из гофрированной бумаги с движущимися колесами.</w:t>
            </w:r>
          </w:p>
        </w:tc>
        <w:tc>
          <w:tcPr>
            <w:tcW w:w="572" w:type="dxa"/>
          </w:tcPr>
          <w:p w:rsidR="000B7F89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0B7F89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0B7F89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B7F89" w:rsidTr="007B79C3">
        <w:trPr>
          <w:trHeight w:val="142"/>
        </w:trPr>
        <w:tc>
          <w:tcPr>
            <w:tcW w:w="704" w:type="dxa"/>
            <w:vMerge/>
          </w:tcPr>
          <w:p w:rsidR="000B7F89" w:rsidRDefault="000B7F8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0B7F89" w:rsidRPr="001466AE" w:rsidRDefault="007B79C3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«Многоэтажных домов» по шаблону из чертежного листа формата А3</w:t>
            </w:r>
          </w:p>
        </w:tc>
        <w:tc>
          <w:tcPr>
            <w:tcW w:w="572" w:type="dxa"/>
          </w:tcPr>
          <w:p w:rsidR="000B7F89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0B7F89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0B7F89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B7F89" w:rsidTr="007B79C3">
        <w:trPr>
          <w:trHeight w:val="166"/>
        </w:trPr>
        <w:tc>
          <w:tcPr>
            <w:tcW w:w="704" w:type="dxa"/>
            <w:vMerge/>
          </w:tcPr>
          <w:p w:rsidR="000B7F89" w:rsidRDefault="000B7F8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0B7F89" w:rsidRPr="001466AE" w:rsidRDefault="007B79C3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работа. Создание композиции «Дорожный перекресток» с использованием ранее изготовленных моделей «автомобилей» и «Многоэтажных домов».</w:t>
            </w:r>
          </w:p>
        </w:tc>
        <w:tc>
          <w:tcPr>
            <w:tcW w:w="572" w:type="dxa"/>
          </w:tcPr>
          <w:p w:rsidR="000B7F89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0B7F89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0B7F89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7B79C3">
              <w:rPr>
                <w:rFonts w:ascii="Times New Roman" w:hAnsi="Times New Roman" w:cs="Times New Roman"/>
                <w:sz w:val="28"/>
                <w:szCs w:val="28"/>
              </w:rPr>
              <w:t xml:space="preserve">метательной 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модели «Планер</w:t>
            </w:r>
            <w:proofErr w:type="gramStart"/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7F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0B7F89">
              <w:rPr>
                <w:rFonts w:ascii="Times New Roman" w:hAnsi="Times New Roman" w:cs="Times New Roman"/>
                <w:sz w:val="28"/>
                <w:szCs w:val="28"/>
              </w:rPr>
              <w:t>з пенопласта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, заготовка деталей.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Соединение деталей. Оформление модели «планер»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Подготовка к соревнованиям по метательным планерам «Попутный ветер»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Изготовление модели «Такси», подготовка деталей.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Соединение деталей. Оформление модели «такси»</w:t>
            </w:r>
            <w:r w:rsidR="007B79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«танка» в технике развертка </w:t>
            </w:r>
            <w:r w:rsidR="007B79C3">
              <w:rPr>
                <w:rFonts w:ascii="Times New Roman" w:hAnsi="Times New Roman" w:cs="Times New Roman"/>
                <w:sz w:val="28"/>
                <w:szCs w:val="28"/>
              </w:rPr>
              <w:t>из гофрированной бумаги.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История железнодорожного транспорта. Проектирование и изготовление модели «поезда»</w:t>
            </w:r>
            <w:r w:rsidR="007B79C3">
              <w:rPr>
                <w:rFonts w:ascii="Times New Roman" w:hAnsi="Times New Roman" w:cs="Times New Roman"/>
                <w:sz w:val="28"/>
                <w:szCs w:val="28"/>
              </w:rPr>
              <w:t xml:space="preserve"> из пенопласта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2" w:type="dxa"/>
          </w:tcPr>
          <w:p w:rsidR="00713838" w:rsidRPr="00DC4310" w:rsidRDefault="00973BC4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973BC4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13838" w:rsidTr="007B79C3">
        <w:trPr>
          <w:trHeight w:val="18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Склеивание деталей и оформление «поезда»</w:t>
            </w:r>
          </w:p>
        </w:tc>
        <w:tc>
          <w:tcPr>
            <w:tcW w:w="572" w:type="dxa"/>
          </w:tcPr>
          <w:p w:rsidR="00713838" w:rsidRPr="00DC4310" w:rsidRDefault="00973BC4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973BC4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B79C3" w:rsidTr="007B79C3">
        <w:trPr>
          <w:trHeight w:val="121"/>
        </w:trPr>
        <w:tc>
          <w:tcPr>
            <w:tcW w:w="704" w:type="dxa"/>
            <w:vMerge/>
          </w:tcPr>
          <w:p w:rsidR="007B79C3" w:rsidRDefault="007B79C3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B79C3" w:rsidRPr="001466AE" w:rsidRDefault="007B79C3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работа. Создание композиции «Конечная станция».</w:t>
            </w:r>
          </w:p>
        </w:tc>
        <w:tc>
          <w:tcPr>
            <w:tcW w:w="572" w:type="dxa"/>
          </w:tcPr>
          <w:p w:rsidR="007B79C3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B79C3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B79C3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шаблонами. Создание вертолёта «муха» 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Проектирование. Создание модели</w:t>
            </w:r>
            <w:r w:rsidR="007B79C3">
              <w:rPr>
                <w:rFonts w:ascii="Times New Roman" w:hAnsi="Times New Roman" w:cs="Times New Roman"/>
                <w:sz w:val="28"/>
                <w:szCs w:val="28"/>
              </w:rPr>
              <w:t xml:space="preserve"> «Самолета»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 xml:space="preserve"> по собственной задумке</w:t>
            </w:r>
            <w:r w:rsidR="007B79C3">
              <w:rPr>
                <w:rFonts w:ascii="Times New Roman" w:hAnsi="Times New Roman" w:cs="Times New Roman"/>
                <w:sz w:val="28"/>
                <w:szCs w:val="28"/>
              </w:rPr>
              <w:t xml:space="preserve"> из гофрированной бумаги</w:t>
            </w: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7B79C3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spellStart"/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Фольгопластики</w:t>
            </w:r>
            <w:proofErr w:type="spellEnd"/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. фигуры космонавтов.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Моделирование в технике папье-маше. «Солнечная система»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Макетирование. Создание композиции «бескрайний космос»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Работа с шаблонами. Проектирование и изготовление прототипа «ракета»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Подготовка к соревнованиям.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Создание «значков» ко дню труда.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Изготовление ракеты «Союз-2»</w:t>
            </w:r>
            <w:r w:rsidR="00D16C09">
              <w:rPr>
                <w:rFonts w:ascii="Times New Roman" w:hAnsi="Times New Roman" w:cs="Times New Roman"/>
                <w:sz w:val="28"/>
                <w:szCs w:val="28"/>
              </w:rPr>
              <w:t xml:space="preserve"> из гофрированной бумаги</w:t>
            </w:r>
            <w:proofErr w:type="gramStart"/>
            <w:r w:rsidR="00D16C0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13838" w:rsidTr="007B79C3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Макетирование космодрома</w:t>
            </w:r>
            <w:r w:rsidR="00D16C09">
              <w:rPr>
                <w:rFonts w:ascii="Times New Roman" w:hAnsi="Times New Roman" w:cs="Times New Roman"/>
                <w:sz w:val="28"/>
                <w:szCs w:val="28"/>
              </w:rPr>
              <w:t xml:space="preserve"> из бросового материала.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16C09" w:rsidTr="00D16C09">
        <w:trPr>
          <w:trHeight w:val="158"/>
        </w:trPr>
        <w:tc>
          <w:tcPr>
            <w:tcW w:w="704" w:type="dxa"/>
            <w:vMerge/>
          </w:tcPr>
          <w:p w:rsidR="00D16C09" w:rsidRDefault="00D16C0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D16C09" w:rsidRPr="001466AE" w:rsidRDefault="00D16C0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макета «Дом» из гофрированной бумаги</w:t>
            </w:r>
          </w:p>
        </w:tc>
        <w:tc>
          <w:tcPr>
            <w:tcW w:w="572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16C09" w:rsidTr="00D16C09">
        <w:trPr>
          <w:trHeight w:val="148"/>
        </w:trPr>
        <w:tc>
          <w:tcPr>
            <w:tcW w:w="704" w:type="dxa"/>
            <w:vMerge/>
          </w:tcPr>
          <w:p w:rsidR="00D16C09" w:rsidRDefault="00D16C0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D16C09" w:rsidRPr="001466AE" w:rsidRDefault="00D16C0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«Забора» из палочек для мороженого.</w:t>
            </w:r>
          </w:p>
        </w:tc>
        <w:tc>
          <w:tcPr>
            <w:tcW w:w="572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16C09" w:rsidTr="00D16C09">
        <w:trPr>
          <w:trHeight w:val="116"/>
        </w:trPr>
        <w:tc>
          <w:tcPr>
            <w:tcW w:w="704" w:type="dxa"/>
            <w:vMerge/>
          </w:tcPr>
          <w:p w:rsidR="00D16C09" w:rsidRDefault="00D16C0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D16C09" w:rsidRPr="001466AE" w:rsidRDefault="00D16C0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шаблонами создание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 «Дерево».</w:t>
            </w:r>
          </w:p>
        </w:tc>
        <w:tc>
          <w:tcPr>
            <w:tcW w:w="572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16C09" w:rsidTr="00D16C09">
        <w:trPr>
          <w:trHeight w:val="116"/>
        </w:trPr>
        <w:tc>
          <w:tcPr>
            <w:tcW w:w="704" w:type="dxa"/>
            <w:vMerge/>
          </w:tcPr>
          <w:p w:rsidR="00D16C09" w:rsidRDefault="00D16C0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D16C09" w:rsidRPr="001466AE" w:rsidRDefault="00D16C0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композиции «Деревня», из раннее изготовленных моделей. </w:t>
            </w:r>
          </w:p>
        </w:tc>
        <w:tc>
          <w:tcPr>
            <w:tcW w:w="636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16C09" w:rsidTr="00D16C09">
        <w:trPr>
          <w:trHeight w:val="100"/>
        </w:trPr>
        <w:tc>
          <w:tcPr>
            <w:tcW w:w="704" w:type="dxa"/>
            <w:vMerge/>
          </w:tcPr>
          <w:p w:rsidR="00D16C09" w:rsidRDefault="00D16C0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D16C09" w:rsidRPr="001466AE" w:rsidRDefault="00D16C0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 шаблону модели «Военного самолета: Ил-2» из плоских деталей.</w:t>
            </w:r>
          </w:p>
        </w:tc>
        <w:tc>
          <w:tcPr>
            <w:tcW w:w="636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16C09" w:rsidTr="00D16C09">
        <w:trPr>
          <w:trHeight w:val="100"/>
        </w:trPr>
        <w:tc>
          <w:tcPr>
            <w:tcW w:w="704" w:type="dxa"/>
            <w:vMerge/>
          </w:tcPr>
          <w:p w:rsidR="00D16C09" w:rsidRDefault="00D16C0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D16C09" w:rsidRPr="001466AE" w:rsidRDefault="00D16C0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 шаблону модели «Военного танка: Т-34» из гофрированной бумаги.</w:t>
            </w:r>
          </w:p>
        </w:tc>
        <w:tc>
          <w:tcPr>
            <w:tcW w:w="636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16C09" w:rsidTr="00D16C09">
        <w:trPr>
          <w:trHeight w:val="475"/>
        </w:trPr>
        <w:tc>
          <w:tcPr>
            <w:tcW w:w="704" w:type="dxa"/>
            <w:vMerge/>
          </w:tcPr>
          <w:p w:rsidR="00D16C09" w:rsidRDefault="00D16C0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D16C09" w:rsidRPr="001466AE" w:rsidRDefault="00D16C0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деталей по шаблону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 «Солдат».</w:t>
            </w:r>
          </w:p>
        </w:tc>
        <w:tc>
          <w:tcPr>
            <w:tcW w:w="636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D16C09" w:rsidRPr="00DC4310" w:rsidRDefault="00D16C09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16C09" w:rsidTr="00D16C09">
        <w:trPr>
          <w:trHeight w:val="153"/>
        </w:trPr>
        <w:tc>
          <w:tcPr>
            <w:tcW w:w="704" w:type="dxa"/>
            <w:vMerge/>
          </w:tcPr>
          <w:p w:rsidR="00D16C09" w:rsidRDefault="00D16C0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D16C09" w:rsidRDefault="00D16C0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макета «Мемориал победы».</w:t>
            </w:r>
          </w:p>
        </w:tc>
        <w:tc>
          <w:tcPr>
            <w:tcW w:w="636" w:type="dxa"/>
          </w:tcPr>
          <w:p w:rsidR="00D16C0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2" w:type="dxa"/>
          </w:tcPr>
          <w:p w:rsidR="00D16C0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D16C0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16C09" w:rsidTr="00D16C09">
        <w:trPr>
          <w:trHeight w:val="169"/>
        </w:trPr>
        <w:tc>
          <w:tcPr>
            <w:tcW w:w="704" w:type="dxa"/>
            <w:vMerge/>
          </w:tcPr>
          <w:p w:rsidR="00D16C09" w:rsidRDefault="00D16C0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D16C09" w:rsidRDefault="00D16C0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композиции «Наша победа» из ранее изготовленных моделей и макетов.</w:t>
            </w:r>
          </w:p>
        </w:tc>
        <w:tc>
          <w:tcPr>
            <w:tcW w:w="636" w:type="dxa"/>
          </w:tcPr>
          <w:p w:rsidR="00D16C0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D16C0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D16C0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D16C09">
        <w:trPr>
          <w:trHeight w:val="9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Изготовление и заготовка «воздушного змея».</w:t>
            </w:r>
          </w:p>
        </w:tc>
        <w:tc>
          <w:tcPr>
            <w:tcW w:w="636" w:type="dxa"/>
          </w:tcPr>
          <w:p w:rsidR="00713838" w:rsidRPr="00B6366C" w:rsidRDefault="00B6366C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72" w:type="dxa"/>
          </w:tcPr>
          <w:p w:rsidR="00713838" w:rsidRPr="00B6366C" w:rsidRDefault="00B6366C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69" w:type="dxa"/>
          </w:tcPr>
          <w:p w:rsidR="00713838" w:rsidRPr="007A6A26" w:rsidRDefault="00B6366C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</w:tr>
      <w:tr w:rsidR="00713838" w:rsidTr="00D16C09">
        <w:trPr>
          <w:trHeight w:val="182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Сборка и покраска «воздушного змея».</w:t>
            </w:r>
          </w:p>
        </w:tc>
        <w:tc>
          <w:tcPr>
            <w:tcW w:w="636" w:type="dxa"/>
          </w:tcPr>
          <w:p w:rsidR="00713838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D7254" w:rsidTr="00D16C09">
        <w:trPr>
          <w:trHeight w:val="247"/>
        </w:trPr>
        <w:tc>
          <w:tcPr>
            <w:tcW w:w="704" w:type="dxa"/>
            <w:vMerge/>
          </w:tcPr>
          <w:p w:rsidR="006D7254" w:rsidRDefault="006D7254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6D7254" w:rsidRPr="001466AE" w:rsidRDefault="000B7F8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Разверстка объёмной модели «Жираф».</w:t>
            </w:r>
          </w:p>
        </w:tc>
        <w:tc>
          <w:tcPr>
            <w:tcW w:w="636" w:type="dxa"/>
          </w:tcPr>
          <w:p w:rsidR="006D7254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6D7254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6D7254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B7F89" w:rsidTr="00D16C09">
        <w:trPr>
          <w:trHeight w:val="53"/>
        </w:trPr>
        <w:tc>
          <w:tcPr>
            <w:tcW w:w="704" w:type="dxa"/>
            <w:vMerge/>
          </w:tcPr>
          <w:p w:rsidR="000B7F89" w:rsidRDefault="000B7F8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0B7F89" w:rsidRDefault="000B7F8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Разверстка объёмной модели «Лев».</w:t>
            </w:r>
          </w:p>
        </w:tc>
        <w:tc>
          <w:tcPr>
            <w:tcW w:w="636" w:type="dxa"/>
          </w:tcPr>
          <w:p w:rsidR="000B7F8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0B7F8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0B7F8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B7F89" w:rsidTr="00D16C09">
        <w:trPr>
          <w:trHeight w:val="258"/>
        </w:trPr>
        <w:tc>
          <w:tcPr>
            <w:tcW w:w="704" w:type="dxa"/>
            <w:vMerge/>
          </w:tcPr>
          <w:p w:rsidR="000B7F89" w:rsidRDefault="000B7F8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0B7F89" w:rsidRDefault="000B7F8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Разверстка объёмной модели «Зебра».</w:t>
            </w:r>
          </w:p>
        </w:tc>
        <w:tc>
          <w:tcPr>
            <w:tcW w:w="636" w:type="dxa"/>
          </w:tcPr>
          <w:p w:rsidR="000B7F8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0B7F8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0B7F8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B7F89" w:rsidTr="00D16C09">
        <w:trPr>
          <w:trHeight w:val="75"/>
        </w:trPr>
        <w:tc>
          <w:tcPr>
            <w:tcW w:w="704" w:type="dxa"/>
            <w:vMerge/>
          </w:tcPr>
          <w:p w:rsidR="000B7F89" w:rsidRDefault="000B7F8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0B7F89" w:rsidRDefault="000B7F8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Разверстка объёмной модели «Бегемот».</w:t>
            </w:r>
          </w:p>
        </w:tc>
        <w:tc>
          <w:tcPr>
            <w:tcW w:w="636" w:type="dxa"/>
          </w:tcPr>
          <w:p w:rsidR="000B7F8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0B7F8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0B7F8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B7F89" w:rsidTr="00D16C09">
        <w:trPr>
          <w:trHeight w:val="312"/>
        </w:trPr>
        <w:tc>
          <w:tcPr>
            <w:tcW w:w="704" w:type="dxa"/>
            <w:vMerge/>
          </w:tcPr>
          <w:p w:rsidR="000B7F89" w:rsidRDefault="000B7F89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0B7F89" w:rsidRDefault="000B7F89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работа. Создание макета «Зоопарк»</w:t>
            </w:r>
          </w:p>
        </w:tc>
        <w:tc>
          <w:tcPr>
            <w:tcW w:w="636" w:type="dxa"/>
          </w:tcPr>
          <w:p w:rsidR="000B7F8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0B7F8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0B7F89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bookmarkStart w:id="1" w:name="_GoBack"/>
        <w:bookmarkEnd w:id="1"/>
      </w:tr>
      <w:tr w:rsidR="00713838" w:rsidTr="00D16C09">
        <w:trPr>
          <w:trHeight w:val="174"/>
        </w:trPr>
        <w:tc>
          <w:tcPr>
            <w:tcW w:w="704" w:type="dxa"/>
            <w:vMerge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1466AE" w:rsidRDefault="00713838" w:rsidP="001466A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66AE">
              <w:rPr>
                <w:rFonts w:ascii="Times New Roman" w:hAnsi="Times New Roman" w:cs="Times New Roman"/>
                <w:sz w:val="28"/>
                <w:szCs w:val="28"/>
              </w:rPr>
              <w:t>Итоговое занятие «Азбука Моделирования».</w:t>
            </w:r>
          </w:p>
        </w:tc>
        <w:tc>
          <w:tcPr>
            <w:tcW w:w="636" w:type="dxa"/>
          </w:tcPr>
          <w:p w:rsidR="00713838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713838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713838" w:rsidRPr="00DC4310" w:rsidRDefault="003F4717" w:rsidP="001466A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13838" w:rsidTr="00D16C09">
        <w:trPr>
          <w:trHeight w:val="131"/>
        </w:trPr>
        <w:tc>
          <w:tcPr>
            <w:tcW w:w="704" w:type="dxa"/>
          </w:tcPr>
          <w:p w:rsidR="00713838" w:rsidRDefault="00713838" w:rsidP="001466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8" w:type="dxa"/>
          </w:tcPr>
          <w:p w:rsidR="00713838" w:rsidRPr="00713838" w:rsidRDefault="00713838" w:rsidP="00713838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36" w:type="dxa"/>
          </w:tcPr>
          <w:p w:rsidR="00713838" w:rsidRPr="000419E1" w:rsidRDefault="00713838" w:rsidP="000419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419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572" w:type="dxa"/>
          </w:tcPr>
          <w:p w:rsidR="00713838" w:rsidRPr="000419E1" w:rsidRDefault="000419E1" w:rsidP="000419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419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9" w:type="dxa"/>
          </w:tcPr>
          <w:p w:rsidR="00713838" w:rsidRPr="000419E1" w:rsidRDefault="000419E1" w:rsidP="000419E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419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136</w:t>
            </w:r>
          </w:p>
        </w:tc>
      </w:tr>
      <w:bookmarkEnd w:id="0"/>
    </w:tbl>
    <w:p w:rsidR="007A6A26" w:rsidRDefault="007A6A26" w:rsidP="00025BD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0C69" w:rsidRDefault="008C0C69" w:rsidP="008C0C6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0C69" w:rsidRDefault="008C0C69" w:rsidP="008C0C6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0C69" w:rsidRDefault="008C0C69" w:rsidP="008C0C6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6A26" w:rsidRDefault="007A6A26" w:rsidP="008C0C6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6A26">
        <w:rPr>
          <w:rFonts w:ascii="Times New Roman" w:eastAsia="Calibri" w:hAnsi="Times New Roman" w:cs="Times New Roman"/>
          <w:b/>
          <w:sz w:val="28"/>
          <w:szCs w:val="28"/>
        </w:rPr>
        <w:t>Содержание програм</w:t>
      </w:r>
      <w:r w:rsidR="008C0C69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7A6A26">
        <w:rPr>
          <w:rFonts w:ascii="Times New Roman" w:eastAsia="Calibri" w:hAnsi="Times New Roman" w:cs="Times New Roman"/>
          <w:b/>
          <w:sz w:val="28"/>
          <w:szCs w:val="28"/>
        </w:rPr>
        <w:t>ы первого года обучения.</w:t>
      </w:r>
    </w:p>
    <w:p w:rsidR="007A6A26" w:rsidRPr="000C356D" w:rsidRDefault="007A6A26" w:rsidP="00B60F37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 программу</w:t>
      </w:r>
    </w:p>
    <w:p w:rsidR="007A6A26" w:rsidRDefault="007A6A26" w:rsidP="00B60F3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Знакомство детей  с образцами  изделий,  выполненны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  в  творческом  объединении «Азбука Моделизма»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 Беседа о сущности  процесса  конструирования,  о  содержании  предстоящих занятий.  Инструкт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аж  по  правилам  поведения  в кабинете.</w:t>
      </w:r>
    </w:p>
    <w:p w:rsidR="007A6A26" w:rsidRDefault="007A6A26" w:rsidP="00B60F37">
      <w:pPr>
        <w:autoSpaceDE w:val="0"/>
        <w:autoSpaceDN w:val="0"/>
        <w:spacing w:after="0" w:line="240" w:lineRule="auto"/>
        <w:ind w:firstLine="28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работа: </w:t>
      </w:r>
      <w:r w:rsidR="002310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простейшей бумажной модели «самолетик»</w:t>
      </w:r>
    </w:p>
    <w:p w:rsidR="0023106B" w:rsidRPr="0023106B" w:rsidRDefault="0023106B" w:rsidP="00B60F37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06B">
        <w:rPr>
          <w:rFonts w:ascii="Times New Roman" w:hAnsi="Times New Roman" w:cs="Times New Roman"/>
          <w:b/>
          <w:sz w:val="28"/>
          <w:szCs w:val="28"/>
        </w:rPr>
        <w:t>Бумага и ее виды и свойства, и применение.</w:t>
      </w:r>
    </w:p>
    <w:p w:rsidR="0023106B" w:rsidRDefault="0023106B" w:rsidP="00B60F37">
      <w:pPr>
        <w:pStyle w:val="a3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Знакомство </w:t>
      </w:r>
      <w:r w:rsidR="00484E0F"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детей с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образцами видами бумаги разной текстуры, формы, толщины и их особенностях.</w:t>
      </w:r>
    </w:p>
    <w:p w:rsidR="0023106B" w:rsidRDefault="0023106B" w:rsidP="00B60F37">
      <w:pPr>
        <w:pStyle w:val="a3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Практическая работа: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изготовление плоской бумажной модели «Самолета» с использованием ножниц.</w:t>
      </w:r>
    </w:p>
    <w:p w:rsidR="0023106B" w:rsidRPr="0023106B" w:rsidRDefault="0023106B" w:rsidP="00B60F37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06B">
        <w:rPr>
          <w:rFonts w:ascii="Times New Roman" w:hAnsi="Times New Roman" w:cs="Times New Roman"/>
          <w:b/>
          <w:sz w:val="28"/>
          <w:szCs w:val="28"/>
        </w:rPr>
        <w:t>Понятие шаблон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</w:p>
    <w:p w:rsidR="00815249" w:rsidRDefault="00815249" w:rsidP="00B60F37">
      <w:pPr>
        <w:pStyle w:val="a3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понятием</w:t>
      </w:r>
      <w:r w:rsidR="0023106B">
        <w:rPr>
          <w:rFonts w:ascii="Times New Roman" w:hAnsi="Times New Roman" w:cs="Times New Roman"/>
          <w:sz w:val="28"/>
          <w:szCs w:val="28"/>
        </w:rPr>
        <w:t xml:space="preserve"> шаблон</w:t>
      </w:r>
      <w:r>
        <w:rPr>
          <w:rFonts w:ascii="Times New Roman" w:hAnsi="Times New Roman" w:cs="Times New Roman"/>
          <w:sz w:val="28"/>
          <w:szCs w:val="28"/>
        </w:rPr>
        <w:t>, и для чего он нужен, в чем его важность.</w:t>
      </w:r>
    </w:p>
    <w:p w:rsidR="00815249" w:rsidRDefault="00815249" w:rsidP="00B60F37">
      <w:pPr>
        <w:pStyle w:val="a3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815249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Pr="00815249">
        <w:rPr>
          <w:rFonts w:ascii="Times New Roman" w:hAnsi="Times New Roman" w:cs="Times New Roman"/>
          <w:sz w:val="28"/>
          <w:szCs w:val="28"/>
        </w:rPr>
        <w:t xml:space="preserve">: </w:t>
      </w:r>
      <w:r w:rsidR="007E3A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</w:t>
      </w:r>
      <w:r w:rsidRPr="0081524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модели «Автомобиль»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</w:p>
    <w:p w:rsidR="0023106B" w:rsidRPr="00B60F37" w:rsidRDefault="00B60F37" w:rsidP="00B60F37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60F37">
        <w:rPr>
          <w:rFonts w:ascii="Times New Roman" w:hAnsi="Times New Roman" w:cs="Times New Roman"/>
          <w:b/>
          <w:sz w:val="28"/>
          <w:szCs w:val="28"/>
        </w:rPr>
        <w:t>Соединение деталей п</w:t>
      </w:r>
      <w:r w:rsidR="007E3A83">
        <w:rPr>
          <w:rFonts w:ascii="Times New Roman" w:hAnsi="Times New Roman" w:cs="Times New Roman"/>
          <w:b/>
          <w:sz w:val="28"/>
          <w:szCs w:val="28"/>
        </w:rPr>
        <w:t xml:space="preserve">ри помощи щелевидных соединений </w:t>
      </w:r>
      <w:r w:rsidRPr="00B60F37">
        <w:rPr>
          <w:rFonts w:ascii="Times New Roman" w:hAnsi="Times New Roman" w:cs="Times New Roman"/>
          <w:b/>
          <w:sz w:val="28"/>
          <w:szCs w:val="28"/>
        </w:rPr>
        <w:t>«замок».</w:t>
      </w:r>
    </w:p>
    <w:p w:rsidR="0023106B" w:rsidRDefault="003068CB" w:rsidP="007E3A8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068C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Объяснения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детям  понятия «Щелевидное соединения»</w:t>
      </w:r>
      <w:r w:rsidR="007E3A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его устройства.</w:t>
      </w:r>
      <w:r w:rsidR="007E3A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="007E3A83" w:rsidRPr="00815249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="007E3A83" w:rsidRPr="00815249">
        <w:rPr>
          <w:rFonts w:ascii="Times New Roman" w:hAnsi="Times New Roman" w:cs="Times New Roman"/>
          <w:sz w:val="28"/>
          <w:szCs w:val="28"/>
        </w:rPr>
        <w:t xml:space="preserve">: </w:t>
      </w:r>
      <w:r w:rsidR="007E3A8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«Ракеты»</w:t>
      </w:r>
    </w:p>
    <w:p w:rsidR="007E3A83" w:rsidRPr="007E3A83" w:rsidRDefault="007E3A83" w:rsidP="007E3A83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E3A83">
        <w:rPr>
          <w:rFonts w:ascii="Times New Roman" w:hAnsi="Times New Roman" w:cs="Times New Roman"/>
          <w:b/>
          <w:sz w:val="28"/>
          <w:szCs w:val="28"/>
        </w:rPr>
        <w:t>Проектирование и изготовление модели бумажного планера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3A83" w:rsidRDefault="009C3997" w:rsidP="009C3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Устройство</w:t>
      </w:r>
      <w:r w:rsidR="00122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планера, изучение основных частей планера.</w:t>
      </w:r>
    </w:p>
    <w:p w:rsidR="00122B2C" w:rsidRDefault="00122B2C" w:rsidP="009C39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</w:t>
      </w:r>
      <w:r w:rsidR="001E0E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Планера»</w:t>
      </w:r>
    </w:p>
    <w:p w:rsidR="001E0E17" w:rsidRPr="001E0E17" w:rsidRDefault="001E0E17" w:rsidP="001E0E17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E0E17">
        <w:rPr>
          <w:rFonts w:ascii="Times New Roman" w:hAnsi="Times New Roman" w:cs="Times New Roman"/>
          <w:b/>
          <w:sz w:val="28"/>
          <w:szCs w:val="28"/>
        </w:rPr>
        <w:t>модели «Такси» по шаблону из картона с движущимися колесами.</w:t>
      </w:r>
    </w:p>
    <w:p w:rsidR="001E0E17" w:rsidRDefault="001E0E17" w:rsidP="001E0E17">
      <w:pPr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E0E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бъясне</w:t>
      </w:r>
      <w:r w:rsidRPr="001E0E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ние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принципа движения колес у модели автомобиля. Краткая</w:t>
      </w:r>
      <w:r w:rsidR="00A43F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история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производства автомобилей.</w:t>
      </w:r>
    </w:p>
    <w:p w:rsidR="00A43F3B" w:rsidRDefault="00A43F3B" w:rsidP="00A43F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«Такси»</w:t>
      </w:r>
    </w:p>
    <w:p w:rsidR="00A43F3B" w:rsidRPr="00A43F3B" w:rsidRDefault="00A43F3B" w:rsidP="00A43F3B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43F3B">
        <w:rPr>
          <w:rFonts w:ascii="Times New Roman" w:hAnsi="Times New Roman" w:cs="Times New Roman"/>
          <w:b/>
          <w:sz w:val="28"/>
          <w:szCs w:val="28"/>
        </w:rPr>
        <w:t>Изготовление модели «Самолетик» из бумаги и коктейльной трубочки</w:t>
      </w:r>
    </w:p>
    <w:p w:rsidR="00A43F3B" w:rsidRDefault="00A43F3B" w:rsidP="00A43F3B">
      <w:pPr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Объяснение законов аэродинамики. Примеры нестандартных моделей.</w:t>
      </w:r>
    </w:p>
    <w:p w:rsidR="00A43F3B" w:rsidRDefault="00A43F3B" w:rsidP="00A43F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«Самолетик»</w:t>
      </w:r>
    </w:p>
    <w:p w:rsidR="00A43F3B" w:rsidRPr="00A43F3B" w:rsidRDefault="00A43F3B" w:rsidP="00A43F3B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43F3B">
        <w:rPr>
          <w:rFonts w:ascii="Times New Roman" w:hAnsi="Times New Roman" w:cs="Times New Roman"/>
          <w:b/>
          <w:sz w:val="28"/>
          <w:szCs w:val="28"/>
        </w:rPr>
        <w:t>Изготовление «Многоэтажных домов»</w:t>
      </w:r>
    </w:p>
    <w:p w:rsidR="00A43F3B" w:rsidRDefault="00A43F3B" w:rsidP="00A43F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43F3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Макетирование</w:t>
      </w:r>
      <w:r w:rsidRPr="00A43F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— </w:t>
      </w:r>
      <w:r w:rsidRPr="00A43F3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это</w:t>
      </w:r>
      <w:r w:rsidRPr="00A43F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творческая конструктивная деятельность </w:t>
      </w:r>
      <w:r w:rsidRPr="00A43F3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детей</w:t>
      </w:r>
      <w:r w:rsidRPr="00A43F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создание специального игрового пространства.</w:t>
      </w:r>
    </w:p>
    <w:p w:rsidR="00A43F3B" w:rsidRDefault="00A43F3B" w:rsidP="00A43F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 принципы макетирования.</w:t>
      </w:r>
    </w:p>
    <w:p w:rsidR="00A43F3B" w:rsidRDefault="00A43F3B" w:rsidP="00A43F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«Многоэтажного дома»</w:t>
      </w:r>
    </w:p>
    <w:p w:rsidR="00A43F3B" w:rsidRPr="00A43F3B" w:rsidRDefault="00A43F3B" w:rsidP="00A43F3B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43F3B">
        <w:rPr>
          <w:rFonts w:ascii="Times New Roman" w:hAnsi="Times New Roman" w:cs="Times New Roman"/>
          <w:b/>
          <w:sz w:val="28"/>
          <w:szCs w:val="28"/>
        </w:rPr>
        <w:t>Создание композиции «Дорожный перекресток»</w:t>
      </w:r>
    </w:p>
    <w:p w:rsidR="00A43F3B" w:rsidRDefault="00A43F3B" w:rsidP="00A43F3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Объяснение </w:t>
      </w:r>
      <w:r w:rsidR="005D08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понятия «композиция» и его важность на примере дорожного перекрестка.</w:t>
      </w:r>
    </w:p>
    <w:p w:rsidR="005D08F1" w:rsidRDefault="005D08F1" w:rsidP="005D08F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«Дорожный перекресток»</w:t>
      </w:r>
    </w:p>
    <w:p w:rsidR="005D08F1" w:rsidRPr="005D08F1" w:rsidRDefault="005D08F1" w:rsidP="005D08F1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8F1">
        <w:rPr>
          <w:rFonts w:ascii="Times New Roman" w:hAnsi="Times New Roman" w:cs="Times New Roman"/>
          <w:b/>
          <w:sz w:val="28"/>
          <w:szCs w:val="28"/>
        </w:rPr>
        <w:t>Изготовление деталей по шаблону 2</w:t>
      </w:r>
      <w:r w:rsidRPr="005D08F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5D08F1">
        <w:rPr>
          <w:rFonts w:ascii="Times New Roman" w:hAnsi="Times New Roman" w:cs="Times New Roman"/>
          <w:b/>
          <w:sz w:val="28"/>
          <w:szCs w:val="28"/>
        </w:rPr>
        <w:t>модели</w:t>
      </w:r>
    </w:p>
    <w:p w:rsidR="00D452A7" w:rsidRDefault="005D08F1" w:rsidP="005D08F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Знакомство с понятием </w:t>
      </w:r>
      <w:r w:rsidRPr="005D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2d</w:t>
      </w:r>
      <w:r w:rsidR="00D45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D08F1" w:rsidRDefault="00D452A7" w:rsidP="005D08F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«Солдат»</w:t>
      </w:r>
    </w:p>
    <w:p w:rsidR="00F0680F" w:rsidRPr="00F0680F" w:rsidRDefault="00F0680F" w:rsidP="00F0680F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80F">
        <w:rPr>
          <w:rFonts w:ascii="Times New Roman" w:hAnsi="Times New Roman" w:cs="Times New Roman"/>
          <w:b/>
          <w:sz w:val="28"/>
          <w:szCs w:val="28"/>
        </w:rPr>
        <w:t>Создание модели «Солнечной системы» в технике папье-маше.</w:t>
      </w:r>
    </w:p>
    <w:p w:rsidR="00F0680F" w:rsidRDefault="00F0680F" w:rsidP="00F068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6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Знакомство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техникой папье-маше.</w:t>
      </w:r>
    </w:p>
    <w:p w:rsidR="00F0680F" w:rsidRDefault="00F0680F" w:rsidP="00F068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«Солнечной системы».</w:t>
      </w:r>
    </w:p>
    <w:p w:rsidR="00D452A7" w:rsidRPr="00D452A7" w:rsidRDefault="00D452A7" w:rsidP="00D452A7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2A7">
        <w:rPr>
          <w:rFonts w:ascii="Times New Roman" w:hAnsi="Times New Roman" w:cs="Times New Roman"/>
          <w:b/>
          <w:bCs/>
          <w:sz w:val="28"/>
          <w:szCs w:val="28"/>
        </w:rPr>
        <w:t>Фольгопластика</w:t>
      </w:r>
      <w:proofErr w:type="spellEnd"/>
      <w:r w:rsidRPr="00D452A7">
        <w:rPr>
          <w:rFonts w:ascii="Times New Roman" w:hAnsi="Times New Roman" w:cs="Times New Roman"/>
          <w:b/>
          <w:bCs/>
          <w:sz w:val="28"/>
          <w:szCs w:val="28"/>
        </w:rPr>
        <w:t>. Создание модели «Космонавт».</w:t>
      </w:r>
    </w:p>
    <w:p w:rsidR="00D452A7" w:rsidRDefault="00D452A7" w:rsidP="00D452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термином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фольгопластика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краткий экскурс по </w:t>
      </w:r>
      <w:r w:rsidR="000054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 данной техники и свойством материала.</w:t>
      </w:r>
    </w:p>
    <w:p w:rsidR="00005418" w:rsidRDefault="00005418" w:rsidP="00D452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«Космонавта».</w:t>
      </w:r>
    </w:p>
    <w:p w:rsidR="005D08F1" w:rsidRPr="000C23B6" w:rsidRDefault="000C23B6" w:rsidP="00D67547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0C23B6">
        <w:rPr>
          <w:rFonts w:ascii="Times New Roman" w:hAnsi="Times New Roman" w:cs="Times New Roman"/>
          <w:b/>
          <w:bCs/>
          <w:sz w:val="28"/>
          <w:szCs w:val="28"/>
        </w:rPr>
        <w:t>Изготовление метательных моделей планеров</w:t>
      </w:r>
    </w:p>
    <w:p w:rsidR="000C23B6" w:rsidRDefault="000C23B6" w:rsidP="000C23B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Основы и принципы метательных планеров, изучение основных частей планера.</w:t>
      </w:r>
    </w:p>
    <w:p w:rsidR="000C23B6" w:rsidRDefault="000C23B6" w:rsidP="000C23B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Изготовление </w:t>
      </w:r>
      <w:r w:rsidR="00582D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метательной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модел</w:t>
      </w:r>
      <w:r w:rsidR="00582D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планера.</w:t>
      </w:r>
    </w:p>
    <w:p w:rsidR="00582D6A" w:rsidRDefault="00582D6A" w:rsidP="00582D6A">
      <w:pPr>
        <w:pStyle w:val="a3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Развертка</w:t>
      </w:r>
      <w:r w:rsidR="00484E0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484E0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ивотные</w:t>
      </w:r>
      <w:r w:rsidR="00484E0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Углубление знаний в технике разверстка повторение и углубление полученных знаний.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моделей «Животные Африки».</w:t>
      </w:r>
    </w:p>
    <w:p w:rsidR="008C0C69" w:rsidRDefault="008C0C69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C0C69" w:rsidRPr="00484E0F" w:rsidRDefault="008C0C69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84E0F" w:rsidRPr="00484E0F" w:rsidRDefault="00484E0F" w:rsidP="00484E0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6A26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eastAsia="Calibri" w:hAnsi="Times New Roman" w:cs="Times New Roman"/>
          <w:b/>
          <w:sz w:val="28"/>
          <w:szCs w:val="28"/>
        </w:rPr>
        <w:t>второго</w:t>
      </w:r>
      <w:r w:rsidRPr="007A6A26">
        <w:rPr>
          <w:rFonts w:ascii="Times New Roman" w:eastAsia="Calibri" w:hAnsi="Times New Roman" w:cs="Times New Roman"/>
          <w:b/>
          <w:sz w:val="28"/>
          <w:szCs w:val="28"/>
        </w:rPr>
        <w:t xml:space="preserve"> года обучения.</w:t>
      </w:r>
    </w:p>
    <w:p w:rsidR="00484E0F" w:rsidRPr="000C356D" w:rsidRDefault="00484E0F" w:rsidP="00484E0F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 программу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Знакомство детей с образцами изделий, выполненных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творческом объединении «Азбука Моделизма»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 Беседа о сущности процесса конструирования, о содержании предстоящих занятий.  Инструкт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аж по правилам поведения в кабинете.</w:t>
      </w:r>
    </w:p>
    <w:p w:rsidR="00484E0F" w:rsidRDefault="00484E0F" w:rsidP="00484E0F">
      <w:pPr>
        <w:autoSpaceDE w:val="0"/>
        <w:autoSpaceDN w:val="0"/>
        <w:spacing w:after="0" w:line="240" w:lineRule="auto"/>
        <w:ind w:firstLine="28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работа: изготовление простейшей бумажной модели «самолетик»</w:t>
      </w:r>
    </w:p>
    <w:p w:rsidR="00E041F7" w:rsidRPr="00E041F7" w:rsidRDefault="00E041F7" w:rsidP="00E041F7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41F7">
        <w:rPr>
          <w:rFonts w:ascii="Times New Roman" w:hAnsi="Times New Roman" w:cs="Times New Roman"/>
          <w:b/>
          <w:sz w:val="28"/>
          <w:szCs w:val="28"/>
        </w:rPr>
        <w:t>Техника сгибания «</w:t>
      </w:r>
      <w:proofErr w:type="spellStart"/>
      <w:r w:rsidRPr="00E041F7">
        <w:rPr>
          <w:rFonts w:ascii="Times New Roman" w:hAnsi="Times New Roman" w:cs="Times New Roman"/>
          <w:b/>
          <w:sz w:val="28"/>
          <w:szCs w:val="28"/>
        </w:rPr>
        <w:t>Паперкрафт</w:t>
      </w:r>
      <w:proofErr w:type="spellEnd"/>
      <w:r w:rsidRPr="00E041F7">
        <w:rPr>
          <w:rFonts w:ascii="Times New Roman" w:hAnsi="Times New Roman" w:cs="Times New Roman"/>
          <w:b/>
          <w:sz w:val="28"/>
          <w:szCs w:val="28"/>
        </w:rPr>
        <w:t xml:space="preserve">». Создание объёмной модели </w:t>
      </w:r>
      <w:r w:rsidR="008C0C69">
        <w:rPr>
          <w:rFonts w:ascii="Times New Roman" w:hAnsi="Times New Roman" w:cs="Times New Roman"/>
          <w:b/>
          <w:sz w:val="28"/>
          <w:szCs w:val="28"/>
        </w:rPr>
        <w:t>Ракеты</w:t>
      </w:r>
      <w:r w:rsidRPr="00E041F7">
        <w:rPr>
          <w:rFonts w:ascii="Times New Roman" w:hAnsi="Times New Roman" w:cs="Times New Roman"/>
          <w:b/>
          <w:sz w:val="28"/>
          <w:szCs w:val="28"/>
        </w:rPr>
        <w:t>.</w:t>
      </w:r>
    </w:p>
    <w:p w:rsidR="00E041F7" w:rsidRPr="00E041F7" w:rsidRDefault="00E041F7" w:rsidP="00E041F7">
      <w:pPr>
        <w:pStyle w:val="a3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41F7">
        <w:rPr>
          <w:rFonts w:ascii="Times New Roman" w:hAnsi="Times New Roman" w:cs="Times New Roman"/>
          <w:bCs/>
          <w:sz w:val="28"/>
          <w:szCs w:val="28"/>
        </w:rPr>
        <w:t>Паперкрафт</w:t>
      </w:r>
      <w:proofErr w:type="spellEnd"/>
      <w:r w:rsidRPr="00E041F7">
        <w:rPr>
          <w:rFonts w:ascii="Times New Roman" w:hAnsi="Times New Roman" w:cs="Times New Roman"/>
          <w:bCs/>
          <w:sz w:val="28"/>
          <w:szCs w:val="28"/>
        </w:rPr>
        <w:t xml:space="preserve"> — это объёмные поделки из бумаги с использованием</w:t>
      </w:r>
    </w:p>
    <w:p w:rsidR="00E041F7" w:rsidRPr="00E041F7" w:rsidRDefault="00E041F7" w:rsidP="00E041F7">
      <w:pPr>
        <w:pStyle w:val="a3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E041F7">
        <w:rPr>
          <w:rFonts w:ascii="Times New Roman" w:hAnsi="Times New Roman" w:cs="Times New Roman"/>
          <w:bCs/>
          <w:sz w:val="28"/>
          <w:szCs w:val="28"/>
        </w:rPr>
        <w:t>ножниц и клея, в технике сгибания, вырезания, склеивания деталей.</w:t>
      </w:r>
    </w:p>
    <w:p w:rsidR="00E041F7" w:rsidRPr="00E041F7" w:rsidRDefault="00E041F7" w:rsidP="00E041F7">
      <w:pPr>
        <w:pStyle w:val="a3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E041F7">
        <w:rPr>
          <w:rFonts w:ascii="Times New Roman" w:hAnsi="Times New Roman" w:cs="Times New Roman"/>
          <w:bCs/>
          <w:sz w:val="28"/>
          <w:szCs w:val="28"/>
        </w:rPr>
        <w:t>Обучение моделирование в данной технике предлагает соединение</w:t>
      </w:r>
    </w:p>
    <w:p w:rsidR="00E041F7" w:rsidRPr="00E041F7" w:rsidRDefault="00E041F7" w:rsidP="00E041F7">
      <w:pPr>
        <w:pStyle w:val="a3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E041F7">
        <w:rPr>
          <w:rFonts w:ascii="Times New Roman" w:hAnsi="Times New Roman" w:cs="Times New Roman"/>
          <w:bCs/>
          <w:sz w:val="28"/>
          <w:szCs w:val="28"/>
        </w:rPr>
        <w:t>игры и труда вместе. На основе деятельности создаются оригинальные</w:t>
      </w:r>
    </w:p>
    <w:p w:rsidR="00E041F7" w:rsidRPr="00E041F7" w:rsidRDefault="00E041F7" w:rsidP="00E041F7">
      <w:pPr>
        <w:pStyle w:val="a3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E041F7">
        <w:rPr>
          <w:rFonts w:ascii="Times New Roman" w:hAnsi="Times New Roman" w:cs="Times New Roman"/>
          <w:bCs/>
          <w:sz w:val="28"/>
          <w:szCs w:val="28"/>
        </w:rPr>
        <w:t>творческие работы. При вырезании и склеивании деталей повышается</w:t>
      </w:r>
    </w:p>
    <w:p w:rsidR="00E041F7" w:rsidRPr="00E041F7" w:rsidRDefault="00E041F7" w:rsidP="00E041F7">
      <w:pPr>
        <w:pStyle w:val="a3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E041F7">
        <w:rPr>
          <w:rFonts w:ascii="Times New Roman" w:hAnsi="Times New Roman" w:cs="Times New Roman"/>
          <w:bCs/>
          <w:sz w:val="28"/>
          <w:szCs w:val="28"/>
        </w:rPr>
        <w:t>уровень мелкой моторики, развиваются эстетические качества.</w:t>
      </w:r>
    </w:p>
    <w:p w:rsidR="00E041F7" w:rsidRPr="00E041F7" w:rsidRDefault="00E041F7" w:rsidP="00E041F7">
      <w:pPr>
        <w:pStyle w:val="a3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E041F7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занятие: </w:t>
      </w:r>
      <w:r w:rsidRPr="00E041F7">
        <w:rPr>
          <w:rFonts w:ascii="Times New Roman" w:hAnsi="Times New Roman" w:cs="Times New Roman"/>
          <w:bCs/>
          <w:sz w:val="28"/>
          <w:szCs w:val="28"/>
        </w:rPr>
        <w:t xml:space="preserve">изготовление модели </w:t>
      </w:r>
      <w:r>
        <w:rPr>
          <w:rFonts w:ascii="Times New Roman" w:hAnsi="Times New Roman" w:cs="Times New Roman"/>
          <w:bCs/>
          <w:sz w:val="28"/>
          <w:szCs w:val="28"/>
        </w:rPr>
        <w:t>ракеты</w:t>
      </w:r>
      <w:r w:rsidRPr="00E041F7">
        <w:rPr>
          <w:rFonts w:ascii="Times New Roman" w:hAnsi="Times New Roman" w:cs="Times New Roman"/>
          <w:bCs/>
          <w:sz w:val="28"/>
          <w:szCs w:val="28"/>
        </w:rPr>
        <w:t xml:space="preserve"> при помощи</w:t>
      </w:r>
    </w:p>
    <w:p w:rsidR="00E041F7" w:rsidRPr="00E041F7" w:rsidRDefault="00E041F7" w:rsidP="00E041F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41F7">
        <w:rPr>
          <w:rFonts w:ascii="Times New Roman" w:hAnsi="Times New Roman" w:cs="Times New Roman"/>
          <w:bCs/>
          <w:sz w:val="28"/>
          <w:szCs w:val="28"/>
        </w:rPr>
        <w:t>распечатанной развертки.</w:t>
      </w:r>
    </w:p>
    <w:p w:rsidR="00484E0F" w:rsidRPr="0023106B" w:rsidRDefault="00484E0F" w:rsidP="00E041F7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06B">
        <w:rPr>
          <w:rFonts w:ascii="Times New Roman" w:hAnsi="Times New Roman" w:cs="Times New Roman"/>
          <w:b/>
          <w:sz w:val="28"/>
          <w:szCs w:val="28"/>
        </w:rPr>
        <w:t>Понятие шаблон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</w:p>
    <w:p w:rsidR="00484E0F" w:rsidRDefault="00484E0F" w:rsidP="00484E0F">
      <w:pPr>
        <w:pStyle w:val="a3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понятием шаблон, и для чего он нужен, в чем его важность.</w:t>
      </w:r>
    </w:p>
    <w:p w:rsidR="00484E0F" w:rsidRDefault="00484E0F" w:rsidP="00484E0F">
      <w:pPr>
        <w:pStyle w:val="a3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815249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Pr="0081524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</w:t>
      </w:r>
      <w:r w:rsidRPr="0081524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модели «Автомобиль»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</w:p>
    <w:p w:rsidR="00484E0F" w:rsidRPr="00B60F37" w:rsidRDefault="00484E0F" w:rsidP="00484E0F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60F37">
        <w:rPr>
          <w:rFonts w:ascii="Times New Roman" w:hAnsi="Times New Roman" w:cs="Times New Roman"/>
          <w:b/>
          <w:sz w:val="28"/>
          <w:szCs w:val="28"/>
        </w:rPr>
        <w:t>Соединение деталей п</w:t>
      </w:r>
      <w:r>
        <w:rPr>
          <w:rFonts w:ascii="Times New Roman" w:hAnsi="Times New Roman" w:cs="Times New Roman"/>
          <w:b/>
          <w:sz w:val="28"/>
          <w:szCs w:val="28"/>
        </w:rPr>
        <w:t xml:space="preserve">ри помощи щелевидных соединений </w:t>
      </w:r>
      <w:r w:rsidRPr="00B60F37">
        <w:rPr>
          <w:rFonts w:ascii="Times New Roman" w:hAnsi="Times New Roman" w:cs="Times New Roman"/>
          <w:b/>
          <w:sz w:val="28"/>
          <w:szCs w:val="28"/>
        </w:rPr>
        <w:t>«замок».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068C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Объяснения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детям понятия «Щелевидное соединения» и его устройства.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Pr="00815249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Pr="0081524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«Ракеты»</w:t>
      </w:r>
    </w:p>
    <w:p w:rsidR="00484E0F" w:rsidRPr="007E3A83" w:rsidRDefault="00484E0F" w:rsidP="00484E0F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7E3A83">
        <w:rPr>
          <w:rFonts w:ascii="Times New Roman" w:hAnsi="Times New Roman" w:cs="Times New Roman"/>
          <w:b/>
          <w:sz w:val="28"/>
          <w:szCs w:val="28"/>
        </w:rPr>
        <w:t>Проектирование и изготовление модели бумажного планера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Устройство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планера, изучение основных частей планера.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«Планера»</w:t>
      </w:r>
    </w:p>
    <w:p w:rsidR="00484E0F" w:rsidRPr="001E0E17" w:rsidRDefault="00484E0F" w:rsidP="00484E0F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E0E17">
        <w:rPr>
          <w:rFonts w:ascii="Times New Roman" w:hAnsi="Times New Roman" w:cs="Times New Roman"/>
          <w:b/>
          <w:sz w:val="28"/>
          <w:szCs w:val="28"/>
        </w:rPr>
        <w:t>модели «Такси» по шаблону из картона с движущимися колесами.</w:t>
      </w:r>
    </w:p>
    <w:p w:rsidR="00484E0F" w:rsidRDefault="00484E0F" w:rsidP="00484E0F">
      <w:pPr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E0E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бъясне</w:t>
      </w:r>
      <w:r w:rsidRPr="001E0E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ние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принципа движения колес у модели автомобиля. Краткая история производства автомобилей.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«Такси»</w:t>
      </w:r>
    </w:p>
    <w:p w:rsidR="00484E0F" w:rsidRPr="00A43F3B" w:rsidRDefault="00484E0F" w:rsidP="00484E0F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43F3B">
        <w:rPr>
          <w:rFonts w:ascii="Times New Roman" w:hAnsi="Times New Roman" w:cs="Times New Roman"/>
          <w:b/>
          <w:sz w:val="28"/>
          <w:szCs w:val="28"/>
        </w:rPr>
        <w:t>Изготовление модели «Самолетик» из бумаги и коктейльной трубочки</w:t>
      </w:r>
    </w:p>
    <w:p w:rsidR="00484E0F" w:rsidRDefault="00484E0F" w:rsidP="00484E0F">
      <w:pPr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Объяснение законов аэродинамики. Примеры нестандартных моделей.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«Самолетик»</w:t>
      </w:r>
    </w:p>
    <w:p w:rsidR="00484E0F" w:rsidRPr="00A43F3B" w:rsidRDefault="00484E0F" w:rsidP="00484E0F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43F3B">
        <w:rPr>
          <w:rFonts w:ascii="Times New Roman" w:hAnsi="Times New Roman" w:cs="Times New Roman"/>
          <w:b/>
          <w:sz w:val="28"/>
          <w:szCs w:val="28"/>
        </w:rPr>
        <w:t>Изготовление «Многоэтажных домов»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43F3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Макетирование</w:t>
      </w:r>
      <w:r w:rsidRPr="00A43F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— </w:t>
      </w:r>
      <w:r w:rsidRPr="00A43F3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это</w:t>
      </w:r>
      <w:r w:rsidRPr="00A43F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творческая конструктивная деятельность </w:t>
      </w:r>
      <w:r w:rsidRPr="00A43F3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детей</w:t>
      </w:r>
      <w:r w:rsidRPr="00A43F3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создание специального игрового пространства.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 принципы макетирования.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«Многоэтажного дома»</w:t>
      </w:r>
    </w:p>
    <w:p w:rsidR="00484E0F" w:rsidRPr="00A43F3B" w:rsidRDefault="00484E0F" w:rsidP="00484E0F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43F3B">
        <w:rPr>
          <w:rFonts w:ascii="Times New Roman" w:hAnsi="Times New Roman" w:cs="Times New Roman"/>
          <w:b/>
          <w:sz w:val="28"/>
          <w:szCs w:val="28"/>
        </w:rPr>
        <w:t>Создание композиции «Дорожный перекресток»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Объяснение понятия «композиция» и его важность на примере дорожного перекрестка.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«Дорожный перекресток»</w:t>
      </w:r>
    </w:p>
    <w:p w:rsidR="00484E0F" w:rsidRPr="005D08F1" w:rsidRDefault="00484E0F" w:rsidP="00484E0F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8F1">
        <w:rPr>
          <w:rFonts w:ascii="Times New Roman" w:hAnsi="Times New Roman" w:cs="Times New Roman"/>
          <w:b/>
          <w:sz w:val="28"/>
          <w:szCs w:val="28"/>
        </w:rPr>
        <w:t>Изготовление деталей по шаблону 2</w:t>
      </w:r>
      <w:r w:rsidRPr="005D08F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5D08F1">
        <w:rPr>
          <w:rFonts w:ascii="Times New Roman" w:hAnsi="Times New Roman" w:cs="Times New Roman"/>
          <w:b/>
          <w:sz w:val="28"/>
          <w:szCs w:val="28"/>
        </w:rPr>
        <w:t>модели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Знакомство с понятием </w:t>
      </w:r>
      <w:r w:rsidRPr="005D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«Солдат»</w:t>
      </w:r>
    </w:p>
    <w:p w:rsidR="00484E0F" w:rsidRPr="00F0680F" w:rsidRDefault="00484E0F" w:rsidP="00484E0F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80F">
        <w:rPr>
          <w:rFonts w:ascii="Times New Roman" w:hAnsi="Times New Roman" w:cs="Times New Roman"/>
          <w:b/>
          <w:sz w:val="28"/>
          <w:szCs w:val="28"/>
        </w:rPr>
        <w:t>Создание модели «Солнечной системы» в технике папье-маше.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6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Знакомство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техникой папье-маше.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«Солнечной системы».</w:t>
      </w:r>
    </w:p>
    <w:p w:rsidR="00484E0F" w:rsidRPr="00D452A7" w:rsidRDefault="00484E0F" w:rsidP="00484E0F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2A7">
        <w:rPr>
          <w:rFonts w:ascii="Times New Roman" w:hAnsi="Times New Roman" w:cs="Times New Roman"/>
          <w:b/>
          <w:bCs/>
          <w:sz w:val="28"/>
          <w:szCs w:val="28"/>
        </w:rPr>
        <w:t>Фольгопластика</w:t>
      </w:r>
      <w:proofErr w:type="spellEnd"/>
      <w:r w:rsidRPr="00D452A7">
        <w:rPr>
          <w:rFonts w:ascii="Times New Roman" w:hAnsi="Times New Roman" w:cs="Times New Roman"/>
          <w:b/>
          <w:bCs/>
          <w:sz w:val="28"/>
          <w:szCs w:val="28"/>
        </w:rPr>
        <w:t>. Создание модели «Космонавт».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термином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фольгопластика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краткий экскурс по особенностям данной техники и свойством материала.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модели «Космонавта».</w:t>
      </w:r>
    </w:p>
    <w:p w:rsidR="00484E0F" w:rsidRPr="000C23B6" w:rsidRDefault="00484E0F" w:rsidP="00484E0F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0C23B6">
        <w:rPr>
          <w:rFonts w:ascii="Times New Roman" w:hAnsi="Times New Roman" w:cs="Times New Roman"/>
          <w:b/>
          <w:bCs/>
          <w:sz w:val="28"/>
          <w:szCs w:val="28"/>
        </w:rPr>
        <w:t>Изготовление метательных моделей планеров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Основы и принципы метательных планеров, изучение основных частей планера.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метательной модели планера.</w:t>
      </w:r>
    </w:p>
    <w:p w:rsidR="00484E0F" w:rsidRDefault="00484E0F" w:rsidP="00484E0F">
      <w:pPr>
        <w:pStyle w:val="a3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Развертка: Животные.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Углубление знаний в технике разверстка повторение и углубление полученных знаний.</w:t>
      </w:r>
    </w:p>
    <w:p w:rsidR="00484E0F" w:rsidRDefault="00484E0F" w:rsidP="00484E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моделей «Животные Африки».</w:t>
      </w:r>
    </w:p>
    <w:p w:rsidR="00582D6A" w:rsidRPr="000C23B6" w:rsidRDefault="00582D6A" w:rsidP="000C23B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C3C6C" w:rsidRDefault="00BC3C6C" w:rsidP="008C0C69">
      <w:pPr>
        <w:tabs>
          <w:tab w:val="left" w:pos="11057"/>
        </w:tabs>
        <w:spacing w:after="0" w:line="276" w:lineRule="auto"/>
        <w:ind w:right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0C69" w:rsidRDefault="008C0C69" w:rsidP="008C0C69">
      <w:pPr>
        <w:tabs>
          <w:tab w:val="left" w:pos="11057"/>
        </w:tabs>
        <w:spacing w:after="0" w:line="276" w:lineRule="auto"/>
        <w:ind w:right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061B13" w:rsidRDefault="00061B13" w:rsidP="008C0C69">
      <w:pPr>
        <w:tabs>
          <w:tab w:val="left" w:pos="11057"/>
        </w:tabs>
        <w:spacing w:after="0" w:line="276" w:lineRule="auto"/>
        <w:ind w:right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4779">
        <w:rPr>
          <w:rFonts w:ascii="Times New Roman" w:eastAsia="Calibri" w:hAnsi="Times New Roman" w:cs="Times New Roman"/>
          <w:b/>
          <w:sz w:val="28"/>
          <w:szCs w:val="28"/>
        </w:rPr>
        <w:t>Методическое обеспечение программы</w:t>
      </w:r>
    </w:p>
    <w:p w:rsidR="00061B13" w:rsidRPr="007C1A5C" w:rsidRDefault="00061B13" w:rsidP="00215F67">
      <w:pPr>
        <w:tabs>
          <w:tab w:val="left" w:pos="11057"/>
        </w:tabs>
        <w:spacing w:after="0" w:line="276" w:lineRule="auto"/>
        <w:ind w:right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34779">
        <w:rPr>
          <w:rFonts w:ascii="Times New Roman" w:hAnsi="Times New Roman" w:cs="Times New Roman"/>
          <w:sz w:val="28"/>
          <w:szCs w:val="28"/>
        </w:rPr>
        <w:lastRenderedPageBreak/>
        <w:t xml:space="preserve">При реализации данной программы учитывается </w:t>
      </w:r>
      <w:r w:rsidRPr="00A3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наглядность, объективно вытекающая из самой сути занятий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моделированию</w:t>
      </w:r>
      <w:r w:rsidRPr="00A34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чертежи, схемы, реальные механизмы и конструкции;</w:t>
      </w:r>
    </w:p>
    <w:p w:rsidR="00061B13" w:rsidRPr="00285142" w:rsidRDefault="00061B13" w:rsidP="008C0C69">
      <w:pPr>
        <w:pStyle w:val="a3"/>
        <w:numPr>
          <w:ilvl w:val="0"/>
          <w:numId w:val="8"/>
        </w:numPr>
        <w:spacing w:after="0" w:line="276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и сознательность обучающихся в процессе обучения</w:t>
      </w:r>
    </w:p>
    <w:p w:rsidR="00061B13" w:rsidRPr="00285142" w:rsidRDefault="00061B13" w:rsidP="00215F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обеспечивающаяся самостоятельным переводом теоретических положений в готовый технический продукт – самостоятельно сконструированная модель;</w:t>
      </w:r>
    </w:p>
    <w:p w:rsidR="00061B13" w:rsidRPr="00530711" w:rsidRDefault="00061B13" w:rsidP="008C0C69">
      <w:pPr>
        <w:pStyle w:val="a3"/>
        <w:numPr>
          <w:ilvl w:val="0"/>
          <w:numId w:val="8"/>
        </w:numPr>
        <w:spacing w:after="0" w:line="276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— как вариативность в выборе уровня сложност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</w:p>
    <w:p w:rsidR="00061B13" w:rsidRPr="00530711" w:rsidRDefault="00061B13" w:rsidP="00215F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решаемой технической задачи;</w:t>
      </w:r>
    </w:p>
    <w:p w:rsidR="00061B13" w:rsidRPr="00530711" w:rsidRDefault="00061B13" w:rsidP="008C0C69">
      <w:pPr>
        <w:pStyle w:val="a3"/>
        <w:numPr>
          <w:ilvl w:val="0"/>
          <w:numId w:val="8"/>
        </w:numPr>
        <w:spacing w:after="0" w:line="276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прочность обучения и его цикличность, проявляющаяся в</w:t>
      </w:r>
    </w:p>
    <w:p w:rsidR="00061B13" w:rsidRPr="00530711" w:rsidRDefault="00061B13" w:rsidP="00215F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проверке достигнутого на каждом последующем этапе изготовления модели;</w:t>
      </w:r>
    </w:p>
    <w:p w:rsidR="00061B13" w:rsidRPr="008C0C69" w:rsidRDefault="00061B13" w:rsidP="008C0C69">
      <w:pPr>
        <w:pStyle w:val="a3"/>
        <w:numPr>
          <w:ilvl w:val="0"/>
          <w:numId w:val="8"/>
        </w:numPr>
        <w:spacing w:after="0" w:line="276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8C0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возрастных и индивидуальных особенностей детей.</w:t>
      </w:r>
    </w:p>
    <w:p w:rsidR="008C0C69" w:rsidRPr="008C0C69" w:rsidRDefault="00061B13" w:rsidP="008C0C69">
      <w:pPr>
        <w:pStyle w:val="a3"/>
        <w:numPr>
          <w:ilvl w:val="0"/>
          <w:numId w:val="8"/>
        </w:numPr>
        <w:spacing w:after="0" w:line="276" w:lineRule="auto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C69">
        <w:rPr>
          <w:rFonts w:ascii="Times New Roman" w:hAnsi="Times New Roman" w:cs="Times New Roman"/>
          <w:sz w:val="28"/>
          <w:szCs w:val="28"/>
        </w:rPr>
        <w:t>задача педагога – постоянное поддержание интереса учащихся к занятиям.</w:t>
      </w:r>
    </w:p>
    <w:p w:rsidR="00061B13" w:rsidRPr="003068CB" w:rsidRDefault="00061B13" w:rsidP="003068CB">
      <w:pPr>
        <w:spacing w:after="0" w:line="276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68CB">
        <w:rPr>
          <w:rFonts w:ascii="Times New Roman" w:eastAsia="Calibri" w:hAnsi="Times New Roman" w:cs="Times New Roman"/>
          <w:b/>
          <w:sz w:val="28"/>
          <w:szCs w:val="28"/>
        </w:rPr>
        <w:t>Материальное обеспечение программы.</w:t>
      </w:r>
    </w:p>
    <w:p w:rsidR="00D83AA2" w:rsidRPr="00237444" w:rsidRDefault="00061B13" w:rsidP="008C0C69">
      <w:pPr>
        <w:pStyle w:val="a3"/>
        <w:numPr>
          <w:ilvl w:val="0"/>
          <w:numId w:val="26"/>
        </w:numPr>
        <w:spacing w:after="0" w:line="276" w:lineRule="auto"/>
        <w:ind w:hanging="2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Бумага для черчения; </w:t>
      </w:r>
      <w:r w:rsidR="0081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13EB5" w:rsidRPr="00061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ожницы;</w:t>
      </w:r>
      <w:r w:rsidR="0081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</w:t>
      </w:r>
      <w:r w:rsidRPr="00061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1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раски; </w:t>
      </w:r>
      <w:r w:rsidR="00D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3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исти; </w:t>
      </w:r>
      <w:r w:rsidR="00D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арандаш</w:t>
      </w:r>
      <w:proofErr w:type="gramStart"/>
      <w:r w:rsidRPr="00D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74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374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и цветные)</w:t>
      </w:r>
      <w:r w:rsidRPr="00D83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83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инейки</w:t>
      </w:r>
      <w:r w:rsidR="00D83AA2" w:rsidRPr="00D83A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83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 (белый, цветной, гофрированный); пенопласт</w:t>
      </w:r>
      <w:r w:rsidR="00E855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37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пенаплэкс</w:t>
      </w:r>
      <w:r w:rsidR="00237444" w:rsidRPr="00237444">
        <w:rPr>
          <w:rFonts w:ascii="Times New Roman" w:eastAsia="Times New Roman" w:hAnsi="Times New Roman" w:cs="Times New Roman"/>
          <w:sz w:val="28"/>
          <w:szCs w:val="28"/>
          <w:lang w:eastAsia="ru-RU"/>
        </w:rPr>
        <w:t>:разной</w:t>
      </w:r>
      <w:proofErr w:type="spellEnd"/>
      <w:r w:rsidR="00237444" w:rsidRPr="0023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толщины)</w:t>
      </w:r>
      <w:r w:rsidR="00D83AA2" w:rsidRPr="00237444">
        <w:rPr>
          <w:rFonts w:ascii="Times New Roman" w:eastAsia="Times New Roman" w:hAnsi="Times New Roman" w:cs="Times New Roman"/>
          <w:sz w:val="28"/>
          <w:szCs w:val="28"/>
          <w:lang w:eastAsia="ru-RU"/>
        </w:rPr>
        <w:t>; пластилин</w:t>
      </w:r>
      <w:r w:rsidR="0023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B13" w:rsidRPr="008C0C69" w:rsidRDefault="00061B13" w:rsidP="008C0C69">
      <w:pPr>
        <w:pStyle w:val="a3"/>
        <w:numPr>
          <w:ilvl w:val="0"/>
          <w:numId w:val="26"/>
        </w:numPr>
        <w:spacing w:after="0" w:line="276" w:lineRule="auto"/>
        <w:ind w:right="283"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C69">
        <w:rPr>
          <w:rFonts w:ascii="Times New Roman" w:eastAsia="Calibri" w:hAnsi="Times New Roman" w:cs="Times New Roman"/>
          <w:sz w:val="28"/>
          <w:szCs w:val="28"/>
        </w:rPr>
        <w:t>Методические рекомендации, разработки, пособия, журналы и книги по направлению деятельности и общеразвивающие материалы и т.</w:t>
      </w:r>
    </w:p>
    <w:p w:rsidR="00122225" w:rsidRDefault="00122225" w:rsidP="00215F67">
      <w:pPr>
        <w:pStyle w:val="a3"/>
        <w:spacing w:after="0" w:line="276" w:lineRule="auto"/>
        <w:ind w:left="1428"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243C" w:rsidRPr="00061B13" w:rsidRDefault="0091243C" w:rsidP="00215F67">
      <w:pPr>
        <w:pStyle w:val="a3"/>
        <w:spacing w:after="0" w:line="276" w:lineRule="auto"/>
        <w:ind w:left="1428"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225" w:rsidRPr="001446CE" w:rsidRDefault="00122225" w:rsidP="00215F6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для педагога:</w:t>
      </w:r>
    </w:p>
    <w:p w:rsidR="00122225" w:rsidRPr="001446CE" w:rsidRDefault="00122225" w:rsidP="00215F67">
      <w:pPr>
        <w:numPr>
          <w:ilvl w:val="0"/>
          <w:numId w:val="9"/>
        </w:numPr>
        <w:spacing w:after="0" w:line="276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446CE">
        <w:rPr>
          <w:rFonts w:ascii="Times New Roman" w:hAnsi="Times New Roman" w:cs="Times New Roman"/>
          <w:sz w:val="28"/>
          <w:szCs w:val="28"/>
        </w:rPr>
        <w:t>Выготский Л.С. Воображение и творчество в детском возрасте. - М.: Просвещение, 1999г.</w:t>
      </w:r>
    </w:p>
    <w:p w:rsidR="00122225" w:rsidRPr="001446CE" w:rsidRDefault="00122225" w:rsidP="00215F67">
      <w:pPr>
        <w:numPr>
          <w:ilvl w:val="0"/>
          <w:numId w:val="9"/>
        </w:numPr>
        <w:spacing w:after="0" w:line="276" w:lineRule="auto"/>
        <w:ind w:left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446CE">
        <w:rPr>
          <w:rFonts w:ascii="Times New Roman" w:hAnsi="Times New Roman" w:cs="Times New Roman"/>
          <w:sz w:val="28"/>
          <w:szCs w:val="28"/>
        </w:rPr>
        <w:t>Богатеева</w:t>
      </w:r>
      <w:proofErr w:type="spellEnd"/>
      <w:r w:rsidRPr="001446CE">
        <w:rPr>
          <w:rFonts w:ascii="Times New Roman" w:hAnsi="Times New Roman" w:cs="Times New Roman"/>
          <w:sz w:val="28"/>
          <w:szCs w:val="28"/>
        </w:rPr>
        <w:t xml:space="preserve"> З.А. Чудесные поделки из бумаги М: Просвещение, 1996.</w:t>
      </w:r>
    </w:p>
    <w:p w:rsidR="00122225" w:rsidRPr="001446CE" w:rsidRDefault="00122225" w:rsidP="00215F67">
      <w:pPr>
        <w:numPr>
          <w:ilvl w:val="0"/>
          <w:numId w:val="9"/>
        </w:numPr>
        <w:spacing w:after="0" w:line="276" w:lineRule="auto"/>
        <w:ind w:left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Бобкова Т.И., </w:t>
      </w:r>
      <w:proofErr w:type="spellStart"/>
      <w:r w:rsidRPr="0014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Красносельская</w:t>
      </w:r>
      <w:proofErr w:type="spellEnd"/>
      <w:r w:rsidRPr="0014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В.Б., </w:t>
      </w:r>
      <w:proofErr w:type="spellStart"/>
      <w:r w:rsidRPr="0014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Прудыус</w:t>
      </w:r>
      <w:proofErr w:type="spellEnd"/>
      <w:r w:rsidRPr="0014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 Художественное развитие детей 6 - 7 лет. - М.: ТЦ Сфера, 2014.</w:t>
      </w:r>
    </w:p>
    <w:p w:rsidR="00122225" w:rsidRPr="001446CE" w:rsidRDefault="00122225" w:rsidP="00215F67">
      <w:pPr>
        <w:numPr>
          <w:ilvl w:val="0"/>
          <w:numId w:val="9"/>
        </w:numPr>
        <w:spacing w:after="0" w:line="276" w:lineRule="auto"/>
        <w:ind w:left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Долженко Г.И. 100 поделок из бумаги. - Ярославль: Академия развития,</w:t>
      </w:r>
    </w:p>
    <w:p w:rsidR="00122225" w:rsidRPr="001446CE" w:rsidRDefault="00122225" w:rsidP="00215F67">
      <w:pPr>
        <w:numPr>
          <w:ilvl w:val="0"/>
          <w:numId w:val="9"/>
        </w:numPr>
        <w:spacing w:after="0" w:line="276" w:lineRule="auto"/>
        <w:ind w:left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Котова Е.В, Кузнецова С.В, Романова Т.А. Развитие творческих способностей дошкольников. Методическое пособие. - М.: 2010.</w:t>
      </w:r>
    </w:p>
    <w:p w:rsidR="00122225" w:rsidRPr="001446CE" w:rsidRDefault="00122225" w:rsidP="00215F67">
      <w:pPr>
        <w:numPr>
          <w:ilvl w:val="0"/>
          <w:numId w:val="9"/>
        </w:numPr>
        <w:spacing w:after="0" w:line="276" w:lineRule="auto"/>
        <w:ind w:left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Малков В.И. Бумажные фантазии. - М.: Просвещение, 2012.</w:t>
      </w:r>
    </w:p>
    <w:p w:rsidR="00122225" w:rsidRPr="001446CE" w:rsidRDefault="00122225" w:rsidP="00215F67">
      <w:pPr>
        <w:numPr>
          <w:ilvl w:val="0"/>
          <w:numId w:val="9"/>
        </w:numPr>
        <w:spacing w:after="0" w:line="276" w:lineRule="auto"/>
        <w:ind w:left="142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6CE">
        <w:rPr>
          <w:rFonts w:ascii="Times New Roman" w:hAnsi="Times New Roman" w:cs="Times New Roman"/>
          <w:sz w:val="28"/>
          <w:szCs w:val="28"/>
        </w:rPr>
        <w:t>Новицкая С.А. Поделки из бумаги. Совместное творчество педагога и школьника: Методическое пособие для педагогов ДОУ. - СПб.: ООО Изд-во «ДЕТСТВО-ПРЕСС», 2013.</w:t>
      </w:r>
    </w:p>
    <w:p w:rsidR="00122225" w:rsidRPr="00641727" w:rsidRDefault="00122225" w:rsidP="00122225">
      <w:pPr>
        <w:spacing w:after="0" w:line="240" w:lineRule="auto"/>
        <w:ind w:right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122225" w:rsidRPr="00641727" w:rsidSect="00B60F37">
          <w:type w:val="continuous"/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p w:rsidR="00061B13" w:rsidRPr="00122225" w:rsidRDefault="00061B13" w:rsidP="00122225">
      <w:pPr>
        <w:pStyle w:val="a3"/>
        <w:spacing w:after="0" w:line="240" w:lineRule="auto"/>
        <w:ind w:left="1428"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61B13" w:rsidRPr="00122225" w:rsidSect="0086145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40EA"/>
    <w:multiLevelType w:val="hybridMultilevel"/>
    <w:tmpl w:val="FFE463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561BE8"/>
    <w:multiLevelType w:val="hybridMultilevel"/>
    <w:tmpl w:val="A302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836E4"/>
    <w:multiLevelType w:val="hybridMultilevel"/>
    <w:tmpl w:val="0B6A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B2BC1"/>
    <w:multiLevelType w:val="hybridMultilevel"/>
    <w:tmpl w:val="49BA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B7B0E"/>
    <w:multiLevelType w:val="hybridMultilevel"/>
    <w:tmpl w:val="59CEA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EB2F9C"/>
    <w:multiLevelType w:val="hybridMultilevel"/>
    <w:tmpl w:val="9CE6B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E6856"/>
    <w:multiLevelType w:val="hybridMultilevel"/>
    <w:tmpl w:val="B052A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E5736"/>
    <w:multiLevelType w:val="hybridMultilevel"/>
    <w:tmpl w:val="68E24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223836"/>
    <w:multiLevelType w:val="hybridMultilevel"/>
    <w:tmpl w:val="74F68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EB6E9C"/>
    <w:multiLevelType w:val="hybridMultilevel"/>
    <w:tmpl w:val="6EF2DD6A"/>
    <w:lvl w:ilvl="0" w:tplc="C3844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96263"/>
    <w:multiLevelType w:val="hybridMultilevel"/>
    <w:tmpl w:val="59708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13DFB"/>
    <w:multiLevelType w:val="hybridMultilevel"/>
    <w:tmpl w:val="EB56D894"/>
    <w:lvl w:ilvl="0" w:tplc="C3844FB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E80D6C"/>
    <w:multiLevelType w:val="hybridMultilevel"/>
    <w:tmpl w:val="53DA61B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70666"/>
    <w:multiLevelType w:val="hybridMultilevel"/>
    <w:tmpl w:val="55DE7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515B6"/>
    <w:multiLevelType w:val="hybridMultilevel"/>
    <w:tmpl w:val="3482D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B6BFD"/>
    <w:multiLevelType w:val="hybridMultilevel"/>
    <w:tmpl w:val="2A324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75DAB"/>
    <w:multiLevelType w:val="hybridMultilevel"/>
    <w:tmpl w:val="68E24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9B7646"/>
    <w:multiLevelType w:val="hybridMultilevel"/>
    <w:tmpl w:val="7278D6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9A76B5"/>
    <w:multiLevelType w:val="hybridMultilevel"/>
    <w:tmpl w:val="3BDE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96EBB"/>
    <w:multiLevelType w:val="hybridMultilevel"/>
    <w:tmpl w:val="A87AC7E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CE622A"/>
    <w:multiLevelType w:val="hybridMultilevel"/>
    <w:tmpl w:val="C0983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6040A7"/>
    <w:multiLevelType w:val="hybridMultilevel"/>
    <w:tmpl w:val="4D725FAE"/>
    <w:lvl w:ilvl="0" w:tplc="C3844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B44A9"/>
    <w:multiLevelType w:val="hybridMultilevel"/>
    <w:tmpl w:val="C428C7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6779AE"/>
    <w:multiLevelType w:val="hybridMultilevel"/>
    <w:tmpl w:val="BA366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866CA5"/>
    <w:multiLevelType w:val="hybridMultilevel"/>
    <w:tmpl w:val="0B6A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F29C1"/>
    <w:multiLevelType w:val="hybridMultilevel"/>
    <w:tmpl w:val="2972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4"/>
  </w:num>
  <w:num w:numId="5">
    <w:abstractNumId w:val="14"/>
  </w:num>
  <w:num w:numId="6">
    <w:abstractNumId w:val="6"/>
  </w:num>
  <w:num w:numId="7">
    <w:abstractNumId w:val="25"/>
  </w:num>
  <w:num w:numId="8">
    <w:abstractNumId w:val="22"/>
  </w:num>
  <w:num w:numId="9">
    <w:abstractNumId w:val="11"/>
  </w:num>
  <w:num w:numId="10">
    <w:abstractNumId w:val="21"/>
  </w:num>
  <w:num w:numId="11">
    <w:abstractNumId w:val="18"/>
  </w:num>
  <w:num w:numId="12">
    <w:abstractNumId w:val="9"/>
  </w:num>
  <w:num w:numId="13">
    <w:abstractNumId w:val="23"/>
  </w:num>
  <w:num w:numId="14">
    <w:abstractNumId w:val="10"/>
  </w:num>
  <w:num w:numId="15">
    <w:abstractNumId w:val="17"/>
  </w:num>
  <w:num w:numId="16">
    <w:abstractNumId w:val="19"/>
  </w:num>
  <w:num w:numId="17">
    <w:abstractNumId w:val="12"/>
  </w:num>
  <w:num w:numId="18">
    <w:abstractNumId w:val="3"/>
  </w:num>
  <w:num w:numId="19">
    <w:abstractNumId w:val="15"/>
  </w:num>
  <w:num w:numId="20">
    <w:abstractNumId w:val="7"/>
  </w:num>
  <w:num w:numId="21">
    <w:abstractNumId w:val="20"/>
  </w:num>
  <w:num w:numId="22">
    <w:abstractNumId w:val="8"/>
  </w:num>
  <w:num w:numId="23">
    <w:abstractNumId w:val="16"/>
  </w:num>
  <w:num w:numId="24">
    <w:abstractNumId w:val="2"/>
  </w:num>
  <w:num w:numId="25">
    <w:abstractNumId w:val="24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45D"/>
    <w:rsid w:val="00005418"/>
    <w:rsid w:val="00015E56"/>
    <w:rsid w:val="000258E8"/>
    <w:rsid w:val="00025BD3"/>
    <w:rsid w:val="000419E1"/>
    <w:rsid w:val="00060EF7"/>
    <w:rsid w:val="00061B13"/>
    <w:rsid w:val="000839E6"/>
    <w:rsid w:val="000B7F89"/>
    <w:rsid w:val="000C23B6"/>
    <w:rsid w:val="00122225"/>
    <w:rsid w:val="00122B2C"/>
    <w:rsid w:val="00127E7A"/>
    <w:rsid w:val="00141FBD"/>
    <w:rsid w:val="001466AE"/>
    <w:rsid w:val="00152CA6"/>
    <w:rsid w:val="001572B5"/>
    <w:rsid w:val="00190EEA"/>
    <w:rsid w:val="00193950"/>
    <w:rsid w:val="001E0E17"/>
    <w:rsid w:val="001F6EDF"/>
    <w:rsid w:val="00215F67"/>
    <w:rsid w:val="0023106B"/>
    <w:rsid w:val="00232B22"/>
    <w:rsid w:val="00233E11"/>
    <w:rsid w:val="002372FF"/>
    <w:rsid w:val="00237444"/>
    <w:rsid w:val="00281C9A"/>
    <w:rsid w:val="002C0745"/>
    <w:rsid w:val="002E51D3"/>
    <w:rsid w:val="00304F27"/>
    <w:rsid w:val="003068CB"/>
    <w:rsid w:val="00331DC7"/>
    <w:rsid w:val="00341575"/>
    <w:rsid w:val="00366733"/>
    <w:rsid w:val="003F4717"/>
    <w:rsid w:val="00405BBA"/>
    <w:rsid w:val="00453311"/>
    <w:rsid w:val="00457AC6"/>
    <w:rsid w:val="00484E0F"/>
    <w:rsid w:val="0049245F"/>
    <w:rsid w:val="004A23ED"/>
    <w:rsid w:val="004C4E5D"/>
    <w:rsid w:val="005254D7"/>
    <w:rsid w:val="005361AA"/>
    <w:rsid w:val="00551EFD"/>
    <w:rsid w:val="00554848"/>
    <w:rsid w:val="00582D6A"/>
    <w:rsid w:val="0059405A"/>
    <w:rsid w:val="00594BEA"/>
    <w:rsid w:val="005A51DD"/>
    <w:rsid w:val="005B5D16"/>
    <w:rsid w:val="005D08F1"/>
    <w:rsid w:val="005F1794"/>
    <w:rsid w:val="006253B6"/>
    <w:rsid w:val="00630A16"/>
    <w:rsid w:val="00636972"/>
    <w:rsid w:val="0067456C"/>
    <w:rsid w:val="00674D7F"/>
    <w:rsid w:val="00684421"/>
    <w:rsid w:val="006B1760"/>
    <w:rsid w:val="006C48A4"/>
    <w:rsid w:val="006D7254"/>
    <w:rsid w:val="006E7648"/>
    <w:rsid w:val="00702411"/>
    <w:rsid w:val="00713838"/>
    <w:rsid w:val="00724E89"/>
    <w:rsid w:val="00762917"/>
    <w:rsid w:val="0076347C"/>
    <w:rsid w:val="007650D1"/>
    <w:rsid w:val="007A6A26"/>
    <w:rsid w:val="007B70E0"/>
    <w:rsid w:val="007B79C3"/>
    <w:rsid w:val="007D1209"/>
    <w:rsid w:val="007D467C"/>
    <w:rsid w:val="007E28E2"/>
    <w:rsid w:val="007E3A83"/>
    <w:rsid w:val="007F7C81"/>
    <w:rsid w:val="00813EB5"/>
    <w:rsid w:val="00815249"/>
    <w:rsid w:val="00846DDA"/>
    <w:rsid w:val="0086145D"/>
    <w:rsid w:val="00873812"/>
    <w:rsid w:val="00874436"/>
    <w:rsid w:val="0088389F"/>
    <w:rsid w:val="00887855"/>
    <w:rsid w:val="00895526"/>
    <w:rsid w:val="008959B4"/>
    <w:rsid w:val="008C0C69"/>
    <w:rsid w:val="008E53EB"/>
    <w:rsid w:val="008F54D0"/>
    <w:rsid w:val="0090010B"/>
    <w:rsid w:val="0091243C"/>
    <w:rsid w:val="00947EED"/>
    <w:rsid w:val="00973BC4"/>
    <w:rsid w:val="0099631B"/>
    <w:rsid w:val="009C3997"/>
    <w:rsid w:val="009E4E28"/>
    <w:rsid w:val="009F22DD"/>
    <w:rsid w:val="00A157A7"/>
    <w:rsid w:val="00A267BD"/>
    <w:rsid w:val="00A40CA0"/>
    <w:rsid w:val="00A411A9"/>
    <w:rsid w:val="00A43F3B"/>
    <w:rsid w:val="00A72605"/>
    <w:rsid w:val="00A82B6F"/>
    <w:rsid w:val="00A85317"/>
    <w:rsid w:val="00AC73E7"/>
    <w:rsid w:val="00AD03F4"/>
    <w:rsid w:val="00AD1148"/>
    <w:rsid w:val="00B14688"/>
    <w:rsid w:val="00B60F37"/>
    <w:rsid w:val="00B6366C"/>
    <w:rsid w:val="00B92CA3"/>
    <w:rsid w:val="00BC3C6C"/>
    <w:rsid w:val="00BF318E"/>
    <w:rsid w:val="00C57BCA"/>
    <w:rsid w:val="00C66527"/>
    <w:rsid w:val="00C72675"/>
    <w:rsid w:val="00C72883"/>
    <w:rsid w:val="00CB0D35"/>
    <w:rsid w:val="00CB5883"/>
    <w:rsid w:val="00CC0BDB"/>
    <w:rsid w:val="00CD636C"/>
    <w:rsid w:val="00CE65F3"/>
    <w:rsid w:val="00CF68F7"/>
    <w:rsid w:val="00D06C7C"/>
    <w:rsid w:val="00D16C09"/>
    <w:rsid w:val="00D452A7"/>
    <w:rsid w:val="00D54745"/>
    <w:rsid w:val="00D61387"/>
    <w:rsid w:val="00D8202B"/>
    <w:rsid w:val="00D83AA2"/>
    <w:rsid w:val="00D90805"/>
    <w:rsid w:val="00D97C5D"/>
    <w:rsid w:val="00DC4310"/>
    <w:rsid w:val="00DE206C"/>
    <w:rsid w:val="00E02057"/>
    <w:rsid w:val="00E041F7"/>
    <w:rsid w:val="00E36C2F"/>
    <w:rsid w:val="00E85566"/>
    <w:rsid w:val="00E92801"/>
    <w:rsid w:val="00EA27A5"/>
    <w:rsid w:val="00EF1734"/>
    <w:rsid w:val="00F0680F"/>
    <w:rsid w:val="00F80C5A"/>
    <w:rsid w:val="00F8335F"/>
    <w:rsid w:val="00F857A9"/>
    <w:rsid w:val="00F874DB"/>
    <w:rsid w:val="00F94A49"/>
    <w:rsid w:val="00F9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45D"/>
    <w:pPr>
      <w:ind w:left="720"/>
      <w:contextualSpacing/>
    </w:pPr>
  </w:style>
  <w:style w:type="paragraph" w:customStyle="1" w:styleId="c23">
    <w:name w:val="c23"/>
    <w:basedOn w:val="a"/>
    <w:rsid w:val="0086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145D"/>
  </w:style>
  <w:style w:type="paragraph" w:customStyle="1" w:styleId="c4">
    <w:name w:val="c4"/>
    <w:basedOn w:val="a"/>
    <w:rsid w:val="0086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8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B79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B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1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20997-31A0-4F2F-968D-8AD34098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Раднаев Очир</dc:creator>
  <cp:lastModifiedBy>-</cp:lastModifiedBy>
  <cp:revision>14</cp:revision>
  <dcterms:created xsi:type="dcterms:W3CDTF">2023-10-09T08:40:00Z</dcterms:created>
  <dcterms:modified xsi:type="dcterms:W3CDTF">2023-12-08T04:18:00Z</dcterms:modified>
</cp:coreProperties>
</file>