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A7" w:rsidRDefault="007D2DAC" w:rsidP="000F58A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>Картотека</w:t>
      </w:r>
      <w:r w:rsidR="00DF2013"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F58A7"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 </w:t>
      </w:r>
      <w:r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>по</w:t>
      </w:r>
      <w:r w:rsidR="000F58A7"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>социально-коммуникативному</w:t>
      </w:r>
      <w:r w:rsidR="000F58A7"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>развитию</w:t>
      </w:r>
    </w:p>
    <w:p w:rsidR="007D2DAC" w:rsidRPr="000F58A7" w:rsidRDefault="000F58A7" w:rsidP="000F58A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Cs/>
          <w:sz w:val="28"/>
          <w:szCs w:val="28"/>
        </w:rPr>
        <w:t>в средней группе</w:t>
      </w:r>
      <w:bookmarkEnd w:id="0"/>
    </w:p>
    <w:p w:rsidR="00D26591" w:rsidRPr="000F58A7" w:rsidRDefault="00D26591" w:rsidP="000F58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91" w:rsidRPr="000F58A7" w:rsidRDefault="00D26591" w:rsidP="000F58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420A" w:rsidRPr="000F58A7" w:rsidRDefault="000F58A7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F2420A" w:rsidRPr="000F58A7">
        <w:rPr>
          <w:rFonts w:ascii="Times New Roman" w:hAnsi="Times New Roman" w:cs="Times New Roman"/>
          <w:b/>
          <w:bCs/>
          <w:i/>
          <w:sz w:val="28"/>
          <w:szCs w:val="28"/>
        </w:rPr>
        <w:t>Назови себя»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Формировать умение представлять себя коллективу сверстников.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="00F2420A" w:rsidRPr="000F58A7">
        <w:rPr>
          <w:rFonts w:ascii="Times New Roman" w:hAnsi="Times New Roman" w:cs="Times New Roman"/>
          <w:sz w:val="28"/>
          <w:szCs w:val="28"/>
        </w:rPr>
        <w:t> Ребенку предлагают представить себя, назвав свое имя так, как ему больше нравится, как бы он хотел, чтобы его называли в группе.</w:t>
      </w:r>
    </w:p>
    <w:p w:rsidR="00F2420A" w:rsidRPr="000F58A7" w:rsidRDefault="00815199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«Назови ласково»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воспитывать доброжелательное отношение детей друг к другу.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DF2013"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="00DF2013"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Ребенку предлагают бросить мяч или передать игрушку любимому сверстнику (по желанию) ласково называя его по имени.</w:t>
      </w:r>
    </w:p>
    <w:p w:rsidR="00F2420A" w:rsidRPr="000F58A7" w:rsidRDefault="00815199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«Волшебный стул»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воспитывать умение быть ласковым, активизировать в речи детей нежные, ласковые слова.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 Один ребенок садится в центр на «волшебный стул», а остальные говорят о нем добрые, ласковые слова.</w:t>
      </w:r>
    </w:p>
    <w:p w:rsidR="00F2420A" w:rsidRPr="000F58A7" w:rsidRDefault="00815199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«Волшебная палочка»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продолжать воспитывать умение быть ласковыми.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встают в круг. Один ребенок передает палочку рядом стоящему и ласково его называет.</w:t>
      </w:r>
    </w:p>
    <w:p w:rsidR="00F2420A" w:rsidRPr="000F58A7" w:rsidRDefault="00815199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«Замри»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умение слушать, развивать организованность.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Смысл игры в простой команде воспитателя «Замри», которая может раздаться в моменты деятельности детей, в самых разных ситуациях.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«Ручеёк»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умение действовать совместно и учить довер</w:t>
      </w:r>
      <w:r w:rsidR="00815199" w:rsidRPr="000F58A7">
        <w:rPr>
          <w:rFonts w:ascii="Times New Roman" w:hAnsi="Times New Roman" w:cs="Times New Roman"/>
          <w:sz w:val="28"/>
          <w:szCs w:val="28"/>
        </w:rPr>
        <w:t>ять и помогать тем, с кем общаеш</w:t>
      </w:r>
      <w:r w:rsidRPr="000F58A7">
        <w:rPr>
          <w:rFonts w:ascii="Times New Roman" w:hAnsi="Times New Roman" w:cs="Times New Roman"/>
          <w:sz w:val="28"/>
          <w:szCs w:val="28"/>
        </w:rPr>
        <w:t>ься.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Перед игрой воспитатель беседует с детьми о дружбе и взаимопомощи, о </w:t>
      </w:r>
      <w:r w:rsidR="00482CEC" w:rsidRPr="000F58A7">
        <w:rPr>
          <w:rFonts w:ascii="Times New Roman" w:hAnsi="Times New Roman" w:cs="Times New Roman"/>
          <w:sz w:val="28"/>
          <w:szCs w:val="28"/>
        </w:rPr>
        <w:t>том,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 как можно преодолеть любые препятствия.</w:t>
      </w:r>
      <w:r w:rsidR="00D26591"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встают друг за другом и держаться за плечи впереди стоящего. В таком положении преодолевают любые препятствия.</w:t>
      </w:r>
    </w:p>
    <w:p w:rsidR="00F2420A" w:rsidRPr="000F58A7" w:rsidRDefault="00DF2013" w:rsidP="00482C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«Волшебная палочка»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формирование представлений о возможностях своих и сверстников.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Один называет сказку, другой ее персонажей и т.д.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«Магазин вежливых слов»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доброжелательность, умение налаживать контакт со сверстниками.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Воспитатель: у меня в магазине на полке лежат вежливые слова: приветствия (здравствуйте, доброе утро, добрый день и т.д.</w:t>
      </w:r>
      <w:proofErr w:type="gramStart"/>
      <w:r w:rsidR="00F2420A" w:rsidRPr="000F58A7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="00F2420A" w:rsidRPr="000F58A7">
        <w:rPr>
          <w:rFonts w:ascii="Times New Roman" w:hAnsi="Times New Roman" w:cs="Times New Roman"/>
          <w:sz w:val="28"/>
          <w:szCs w:val="28"/>
        </w:rPr>
        <w:t xml:space="preserve"> ласковые обращения (дорогая мамочка, милая мамочка и т.д.).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Я буду предлагать вам различные ситуации, а вы покупаете у меня нужные слова.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  <w:u w:val="single"/>
        </w:rPr>
        <w:t>Ситуация.</w:t>
      </w:r>
      <w:r w:rsidRPr="000F58A7">
        <w:rPr>
          <w:rFonts w:ascii="Times New Roman" w:hAnsi="Times New Roman" w:cs="Times New Roman"/>
          <w:sz w:val="28"/>
          <w:szCs w:val="28"/>
        </w:rPr>
        <w:t xml:space="preserve"> Мама принесла из магазина яблоки. Тебе очень хочется, но мама сказала, что нужно дождаться обеда.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 Как ты ее попросишь, чтоб</w:t>
      </w:r>
      <w:r w:rsidR="000F58A7">
        <w:rPr>
          <w:rFonts w:ascii="Times New Roman" w:hAnsi="Times New Roman" w:cs="Times New Roman"/>
          <w:sz w:val="28"/>
          <w:szCs w:val="28"/>
        </w:rPr>
        <w:t>ы она все-таки дала тебе яблоко</w:t>
      </w:r>
      <w:r w:rsidRPr="000F58A7">
        <w:rPr>
          <w:rFonts w:ascii="Times New Roman" w:hAnsi="Times New Roman" w:cs="Times New Roman"/>
          <w:sz w:val="28"/>
          <w:szCs w:val="28"/>
        </w:rPr>
        <w:t>?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15199" w:rsidRPr="000F58A7">
        <w:rPr>
          <w:rFonts w:ascii="Times New Roman" w:hAnsi="Times New Roman" w:cs="Times New Roman"/>
          <w:b/>
          <w:bCs/>
          <w:i/>
          <w:sz w:val="28"/>
          <w:szCs w:val="28"/>
        </w:rPr>
        <w:t>Кузовок»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продолжать закреплять вежливые слова.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садятся</w:t>
      </w:r>
      <w:r w:rsidRPr="000F58A7">
        <w:rPr>
          <w:rFonts w:ascii="Times New Roman" w:hAnsi="Times New Roman" w:cs="Times New Roman"/>
          <w:sz w:val="28"/>
          <w:szCs w:val="28"/>
        </w:rPr>
        <w:t xml:space="preserve"> вокруг стола, на котором стоит </w:t>
      </w:r>
      <w:r w:rsidR="00F2420A" w:rsidRPr="000F58A7">
        <w:rPr>
          <w:rFonts w:ascii="Times New Roman" w:hAnsi="Times New Roman" w:cs="Times New Roman"/>
          <w:sz w:val="28"/>
          <w:szCs w:val="28"/>
        </w:rPr>
        <w:t>корзина.  Воспитатель, обращается к ребенку: «Вот тебе кузовок, клади в него вежливое слово».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«Вот какая бабушка»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развивать уважение к старшим, закреплять ласковые слова.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Каждый ребенок по очереди рассказывает, как зовут бабушку, как ласково ее можно назвать.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«Чудесный мешочек»</w:t>
      </w:r>
    </w:p>
    <w:p w:rsidR="00DF2013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расширение объема словаря развитие тактильного восприятия и представлений о признаках предметов.</w:t>
      </w:r>
    </w:p>
    <w:p w:rsidR="00F2420A" w:rsidRPr="000F58A7" w:rsidRDefault="00DF2013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поочередно узнают на ощупь предмет, называют его и достают из мешочка.</w:t>
      </w:r>
    </w:p>
    <w:p w:rsidR="00F2420A" w:rsidRPr="000F58A7" w:rsidRDefault="00DF2013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«Добрые слова»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развивать умение употреблять в речи добрые слова.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подбирают добрые слова. Показать детям картинку, где дети трудятся.  Как можно назвать детей, которые трудятся? (Трудолюбивые, активные, добрые, благородные и т.д.)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«Коврик примирения».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коммуникативные навыки и умение разрешать конфликты.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Придя с прогулки, воспитатель сообщает детям, что два мальчика поссорились из – за игрушки. Приглашает присесть друг против друга на «коврик примирения» выяснить причину раздора и найти путь мирного решения проблемы. Обсудить, как поделить игрушку.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«Как быть, что делать?»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пробудить инициативу, самостоятельность, сообразительность, отзывчивость детей, готовность искать правильное решение.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Создать ситуацию: отсутствуют краски отдельных цветов, не хватает пластилина для лепки. Дети самостоятельно ищут решения.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«Посылка»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расширение объема словаря, развитие связной речи.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«Вот какой Дед Мороз»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 </w:t>
      </w: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уважение, закреплять ласковые слова.</w:t>
      </w:r>
    </w:p>
    <w:p w:rsidR="00D90664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 </w:t>
      </w:r>
      <w:r w:rsidR="00487E85"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="00487E85"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Ребенок рассказыв</w:t>
      </w:r>
      <w:r w:rsidR="000F58A7">
        <w:rPr>
          <w:rFonts w:ascii="Times New Roman" w:hAnsi="Times New Roman" w:cs="Times New Roman"/>
          <w:sz w:val="28"/>
          <w:szCs w:val="28"/>
        </w:rPr>
        <w:t>ает, какие подарки приносил дед Мороз</w:t>
      </w:r>
      <w:r w:rsidRPr="000F58A7">
        <w:rPr>
          <w:rFonts w:ascii="Times New Roman" w:hAnsi="Times New Roman" w:cs="Times New Roman"/>
          <w:sz w:val="28"/>
          <w:szCs w:val="28"/>
        </w:rPr>
        <w:t>,</w:t>
      </w:r>
      <w:r w:rsidR="000F58A7">
        <w:rPr>
          <w:rFonts w:ascii="Times New Roman" w:hAnsi="Times New Roman" w:cs="Times New Roman"/>
          <w:sz w:val="28"/>
          <w:szCs w:val="28"/>
        </w:rPr>
        <w:t xml:space="preserve"> как</w:t>
      </w:r>
      <w:r w:rsidRPr="000F58A7">
        <w:rPr>
          <w:rFonts w:ascii="Times New Roman" w:hAnsi="Times New Roman" w:cs="Times New Roman"/>
          <w:sz w:val="28"/>
          <w:szCs w:val="28"/>
        </w:rPr>
        <w:t xml:space="preserve"> он его благодарил, как можно его ласково назвать.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«Без маски»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умение делиться своими чувствами, переживаниями, строить не законченные предложения.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Воспитатель говорит начало предложения, дети должны закончить.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Чего мне по- настоящему хочется, так это …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Особенно мне нравится, когда…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lastRenderedPageBreak/>
        <w:t>Однажды меня очень напугало то, что …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«День ночь»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умение сотрудничать, достигать желаемого результата.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После слов «День наступает- все оживает» Участники игры хаотично двигаются, прыгают. Когда воспитатель произносит: «Ночь наступает- все замирает», дети замирают в причудливых позах.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«Слушать за окном, за дверью»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слуховое внимание.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По заданию воспитателя все дети сосредотачивают свое внимание на звуках и шорохах коридора. Затем по очереди перечисляют и </w:t>
      </w:r>
      <w:proofErr w:type="gramStart"/>
      <w:r w:rsidR="00F2420A" w:rsidRPr="000F58A7">
        <w:rPr>
          <w:rFonts w:ascii="Times New Roman" w:hAnsi="Times New Roman" w:cs="Times New Roman"/>
          <w:sz w:val="28"/>
          <w:szCs w:val="28"/>
        </w:rPr>
        <w:t>объясняют</w:t>
      </w:r>
      <w:proofErr w:type="gramEnd"/>
      <w:r w:rsidR="00F2420A" w:rsidRPr="000F58A7">
        <w:rPr>
          <w:rFonts w:ascii="Times New Roman" w:hAnsi="Times New Roman" w:cs="Times New Roman"/>
          <w:sz w:val="28"/>
          <w:szCs w:val="28"/>
        </w:rPr>
        <w:t xml:space="preserve"> что они услышали.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«Кто лучше похвалит»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уметь назвать признаки животных по образцу взрослого, развивать внимание, умение описывать.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Воспитатель берет себе </w:t>
      </w:r>
      <w:r w:rsidR="000F58A7" w:rsidRPr="000F58A7">
        <w:rPr>
          <w:rFonts w:ascii="Times New Roman" w:hAnsi="Times New Roman" w:cs="Times New Roman"/>
          <w:sz w:val="28"/>
          <w:szCs w:val="28"/>
        </w:rPr>
        <w:t>медведя, а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 ребенку дает зайчика.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 И начинает: «У меня медведь.» Ребенок: «А у меня заяц.» и т.д.</w:t>
      </w:r>
    </w:p>
    <w:p w:rsidR="00F2420A" w:rsidRPr="000F58A7" w:rsidRDefault="00F2420A" w:rsidP="00482C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«Про кого я говорю»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развивать наблюдательность, умение ориентироваться на основные признаки описываемого объекта.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Воспитатель описывает сидящего перед ним ребенка, называя его детали одежды и внешнего вида. </w:t>
      </w:r>
      <w:proofErr w:type="gramStart"/>
      <w:r w:rsidR="000F58A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F58A7">
        <w:rPr>
          <w:rFonts w:ascii="Times New Roman" w:hAnsi="Times New Roman" w:cs="Times New Roman"/>
          <w:sz w:val="28"/>
          <w:szCs w:val="28"/>
        </w:rPr>
        <w:t>: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 «Это девочка, на ней юбка и кофточка, волосы у нее светлые, бант красный. Она любит играть с куклой Таней.»</w:t>
      </w:r>
    </w:p>
    <w:p w:rsidR="00F2420A" w:rsidRPr="000F58A7" w:rsidRDefault="00487E85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«Вот какой папа»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развивать уважение к папе, закреплять ласковые слова.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Ребенок рассказывает, как зовут папу, как он с ним играет, как он его ласково называет.</w:t>
      </w:r>
    </w:p>
    <w:p w:rsidR="00F2420A" w:rsidRPr="000F58A7" w:rsidRDefault="00487E85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«Опиши друга»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развивать внимательность и умение описывать то, что видел.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F2420A" w:rsidRPr="000F58A7" w:rsidRDefault="00487E85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«Вот какая мама»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развивать любовь к маме, закреплять ласковые слова.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Каждый ребенок по очереди рассказывает, как зовут его маму, как она заботится о нем, как ее можно ласково назвать.</w:t>
      </w:r>
    </w:p>
    <w:p w:rsidR="00F2420A" w:rsidRPr="000F58A7" w:rsidRDefault="00F2420A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«Что изменилось?»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="000F58A7">
        <w:rPr>
          <w:rFonts w:ascii="Times New Roman" w:hAnsi="Times New Roman" w:cs="Times New Roman"/>
          <w:sz w:val="28"/>
          <w:szCs w:val="28"/>
        </w:rPr>
        <w:t xml:space="preserve"> </w:t>
      </w:r>
      <w:r w:rsidRPr="000F58A7">
        <w:rPr>
          <w:rFonts w:ascii="Times New Roman" w:hAnsi="Times New Roman" w:cs="Times New Roman"/>
          <w:sz w:val="28"/>
          <w:szCs w:val="28"/>
        </w:rPr>
        <w:t>внимательности и наблюдательности, необходимых для эффективного общения.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Водящий выходит из группы. За время его отсутствия в группе производится несколько изменений (в прическе детей, в одежде, можно пересесть на другое место,) но не больше двух – трех изменений.</w:t>
      </w:r>
    </w:p>
    <w:p w:rsidR="00F2420A" w:rsidRPr="000F58A7" w:rsidRDefault="00F2420A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«Подарок на всех»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F58A7">
        <w:rPr>
          <w:rFonts w:ascii="Times New Roman" w:hAnsi="Times New Roman" w:cs="Times New Roman"/>
          <w:sz w:val="28"/>
          <w:szCs w:val="28"/>
        </w:rPr>
        <w:t>развивать чув</w:t>
      </w:r>
      <w:r w:rsidR="00487E85" w:rsidRPr="000F58A7">
        <w:rPr>
          <w:rFonts w:ascii="Times New Roman" w:hAnsi="Times New Roman" w:cs="Times New Roman"/>
          <w:sz w:val="28"/>
          <w:szCs w:val="28"/>
        </w:rPr>
        <w:t xml:space="preserve">ство коллектива, умение </w:t>
      </w:r>
      <w:r w:rsidR="000F58A7">
        <w:rPr>
          <w:rFonts w:ascii="Times New Roman" w:hAnsi="Times New Roman" w:cs="Times New Roman"/>
          <w:sz w:val="28"/>
          <w:szCs w:val="28"/>
        </w:rPr>
        <w:t xml:space="preserve">дружить, </w:t>
      </w:r>
      <w:r w:rsidR="00487E85" w:rsidRPr="000F58A7">
        <w:rPr>
          <w:rFonts w:ascii="Times New Roman" w:hAnsi="Times New Roman" w:cs="Times New Roman"/>
          <w:sz w:val="28"/>
          <w:szCs w:val="28"/>
        </w:rPr>
        <w:t>делать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правильный выбор сотрудничать со сверстниками.</w:t>
      </w:r>
      <w:r w:rsidR="00487E85" w:rsidRPr="000F5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664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Детям дается задание: «Если бы ты был волшебником и мог творить чудеса, то что бы ты подарил сейчас всем нам вместе?».</w:t>
      </w:r>
    </w:p>
    <w:p w:rsidR="00F2420A" w:rsidRPr="000F58A7" w:rsidRDefault="00487E85" w:rsidP="000F5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sz w:val="28"/>
          <w:szCs w:val="28"/>
        </w:rPr>
        <w:t>«Почемучка»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развивать умение дружить, быть вежливым.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Например, если девочку обидеть, она заплачет.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Если вы нечаянно толкнули, то…………...</w:t>
      </w:r>
    </w:p>
    <w:p w:rsidR="00F2420A" w:rsidRPr="000F58A7" w:rsidRDefault="000F58A7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F2420A" w:rsidRPr="000F58A7">
        <w:rPr>
          <w:rFonts w:ascii="Times New Roman" w:hAnsi="Times New Roman" w:cs="Times New Roman"/>
          <w:sz w:val="28"/>
          <w:szCs w:val="28"/>
        </w:rPr>
        <w:t>подарили игрушку, то……………</w:t>
      </w:r>
    </w:p>
    <w:p w:rsidR="00F2420A" w:rsidRPr="000F58A7" w:rsidRDefault="00F2420A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«Обыграй превращение»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воспитывать доверие друг к другу, чувство ответственности за другого.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Воспитатель по кругу передает предмет (мяч, кубик), называя их условными именами. Дети действуют с ними так, как если бы это были названные взрослым </w:t>
      </w:r>
      <w:r w:rsidR="000F58A7" w:rsidRPr="000F58A7">
        <w:rPr>
          <w:rFonts w:ascii="Times New Roman" w:hAnsi="Times New Roman" w:cs="Times New Roman"/>
          <w:sz w:val="28"/>
          <w:szCs w:val="28"/>
        </w:rPr>
        <w:t>объекты, например</w:t>
      </w:r>
      <w:r w:rsidR="00F2420A" w:rsidRPr="000F58A7">
        <w:rPr>
          <w:rFonts w:ascii="Times New Roman" w:hAnsi="Times New Roman" w:cs="Times New Roman"/>
          <w:sz w:val="28"/>
          <w:szCs w:val="28"/>
        </w:rPr>
        <w:t>, по кругу пере</w:t>
      </w:r>
      <w:r w:rsidR="00E15A3F" w:rsidRPr="000F58A7">
        <w:rPr>
          <w:rFonts w:ascii="Times New Roman" w:hAnsi="Times New Roman" w:cs="Times New Roman"/>
          <w:sz w:val="28"/>
          <w:szCs w:val="28"/>
        </w:rPr>
        <w:t xml:space="preserve">дают мячик. Ведущий </w:t>
      </w:r>
      <w:r w:rsidR="000F58A7" w:rsidRPr="000F58A7">
        <w:rPr>
          <w:rFonts w:ascii="Times New Roman" w:hAnsi="Times New Roman" w:cs="Times New Roman"/>
          <w:sz w:val="28"/>
          <w:szCs w:val="28"/>
        </w:rPr>
        <w:t>называет «</w:t>
      </w:r>
      <w:r w:rsidR="00482CEC" w:rsidRPr="000F58A7">
        <w:rPr>
          <w:rFonts w:ascii="Times New Roman" w:hAnsi="Times New Roman" w:cs="Times New Roman"/>
          <w:sz w:val="28"/>
          <w:szCs w:val="28"/>
        </w:rPr>
        <w:t>Яблоко» -</w:t>
      </w:r>
      <w:r w:rsidR="00F2420A"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482CEC" w:rsidRPr="000F58A7">
        <w:rPr>
          <w:rFonts w:ascii="Times New Roman" w:hAnsi="Times New Roman" w:cs="Times New Roman"/>
          <w:sz w:val="28"/>
          <w:szCs w:val="28"/>
        </w:rPr>
        <w:t>дети «</w:t>
      </w:r>
      <w:r w:rsidR="00F2420A" w:rsidRPr="000F58A7">
        <w:rPr>
          <w:rFonts w:ascii="Times New Roman" w:hAnsi="Times New Roman" w:cs="Times New Roman"/>
          <w:sz w:val="28"/>
          <w:szCs w:val="28"/>
        </w:rPr>
        <w:t>моют», «едят</w:t>
      </w:r>
      <w:r w:rsidR="00482CEC" w:rsidRPr="000F58A7">
        <w:rPr>
          <w:rFonts w:ascii="Times New Roman" w:hAnsi="Times New Roman" w:cs="Times New Roman"/>
          <w:sz w:val="28"/>
          <w:szCs w:val="28"/>
        </w:rPr>
        <w:t>», «</w:t>
      </w:r>
      <w:r w:rsidR="00F2420A" w:rsidRPr="000F58A7">
        <w:rPr>
          <w:rFonts w:ascii="Times New Roman" w:hAnsi="Times New Roman" w:cs="Times New Roman"/>
          <w:sz w:val="28"/>
          <w:szCs w:val="28"/>
        </w:rPr>
        <w:t>нюхают» и т.д.</w:t>
      </w:r>
    </w:p>
    <w:p w:rsidR="00F2420A" w:rsidRPr="000F58A7" w:rsidRDefault="00F2420A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«Ожившие игрушки»</w:t>
      </w:r>
    </w:p>
    <w:p w:rsidR="00487E85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формировать у детей культуру общения.</w:t>
      </w:r>
    </w:p>
    <w:p w:rsidR="00F2420A" w:rsidRPr="000F58A7" w:rsidRDefault="00487E85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Воспитатель. Вам, наверное, рассказывали или читали сказки о том, как оживают ночью игрушки. Закройте пожалуйста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игрушки. А мы попробуем отгадать, какую игрушку ты изображал.</w:t>
      </w:r>
    </w:p>
    <w:p w:rsidR="00F2420A" w:rsidRPr="000F58A7" w:rsidRDefault="00F2420A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«Съедобное – несъедобное»</w:t>
      </w:r>
    </w:p>
    <w:p w:rsidR="006A44A6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0F58A7">
        <w:rPr>
          <w:rFonts w:ascii="Times New Roman" w:hAnsi="Times New Roman" w:cs="Times New Roman"/>
          <w:b/>
          <w:sz w:val="28"/>
          <w:szCs w:val="28"/>
        </w:rPr>
        <w:t>:</w:t>
      </w:r>
      <w:r w:rsidRPr="000F58A7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внимания, развитие умения выделять существенные признаки предмета (съедобность, одушевленность).</w:t>
      </w:r>
    </w:p>
    <w:p w:rsidR="00D90664" w:rsidRPr="000F58A7" w:rsidRDefault="006A44A6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Ведущий произносит слово и кидает одному из детей мяч и называет предмет. Если съедобный, игрок ловит мяч, а если несъедобное, уклоняется от мяча.</w:t>
      </w:r>
    </w:p>
    <w:p w:rsidR="00F2420A" w:rsidRPr="000F58A7" w:rsidRDefault="00815199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«Волшебная палочка»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формирование представлений о возможностях своих и сверстников, закрепить признаки весны.</w:t>
      </w:r>
    </w:p>
    <w:p w:rsidR="00F2420A" w:rsidRPr="000F58A7" w:rsidRDefault="006A44A6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> </w:t>
      </w:r>
      <w:r w:rsidR="00F2420A" w:rsidRPr="000F58A7">
        <w:rPr>
          <w:rFonts w:ascii="Times New Roman" w:hAnsi="Times New Roman" w:cs="Times New Roman"/>
          <w:sz w:val="28"/>
          <w:szCs w:val="28"/>
        </w:rPr>
        <w:t>Дети передают палочку и называют признаки весны.</w:t>
      </w:r>
    </w:p>
    <w:p w:rsidR="00F2420A" w:rsidRPr="000F58A7" w:rsidRDefault="00815199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«Давайте поздороваемся»</w:t>
      </w:r>
    </w:p>
    <w:p w:rsidR="006A44A6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создавать в группе психологически непринужденную обстановку.</w:t>
      </w:r>
    </w:p>
    <w:p w:rsidR="00F2420A" w:rsidRPr="000F58A7" w:rsidRDefault="006A44A6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F2420A" w:rsidRPr="000F58A7" w:rsidRDefault="00E15A3F" w:rsidP="000F58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8A7">
        <w:rPr>
          <w:rFonts w:ascii="Times New Roman" w:hAnsi="Times New Roman" w:cs="Times New Roman"/>
          <w:b/>
          <w:bCs/>
          <w:i/>
          <w:sz w:val="28"/>
          <w:szCs w:val="28"/>
        </w:rPr>
        <w:t>«Что может произойти?»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0F58A7">
        <w:rPr>
          <w:rFonts w:ascii="Times New Roman" w:hAnsi="Times New Roman" w:cs="Times New Roman"/>
          <w:sz w:val="28"/>
          <w:szCs w:val="28"/>
        </w:rPr>
        <w:t> развивать воображение, закреплять умение заканчивать предложение, умение слушать друг друга.</w:t>
      </w:r>
    </w:p>
    <w:p w:rsidR="00F2420A" w:rsidRPr="000F58A7" w:rsidRDefault="006A44A6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b/>
          <w:i/>
          <w:sz w:val="28"/>
          <w:szCs w:val="28"/>
        </w:rPr>
        <w:t>Ход:</w:t>
      </w:r>
      <w:r w:rsidRPr="000F58A7">
        <w:rPr>
          <w:rFonts w:ascii="Times New Roman" w:hAnsi="Times New Roman" w:cs="Times New Roman"/>
          <w:sz w:val="28"/>
          <w:szCs w:val="28"/>
        </w:rPr>
        <w:t xml:space="preserve"> </w:t>
      </w:r>
      <w:r w:rsidR="00F2420A" w:rsidRPr="000F58A7">
        <w:rPr>
          <w:rFonts w:ascii="Times New Roman" w:hAnsi="Times New Roman" w:cs="Times New Roman"/>
          <w:sz w:val="28"/>
          <w:szCs w:val="28"/>
        </w:rPr>
        <w:t>Что может произойти, если……….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«Оживут все сказочные герои».</w:t>
      </w:r>
    </w:p>
    <w:p w:rsidR="00F2420A" w:rsidRPr="000F58A7" w:rsidRDefault="00F2420A" w:rsidP="000F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8A7">
        <w:rPr>
          <w:rFonts w:ascii="Times New Roman" w:hAnsi="Times New Roman" w:cs="Times New Roman"/>
          <w:sz w:val="28"/>
          <w:szCs w:val="28"/>
        </w:rPr>
        <w:t>«Дождь будет идти, не переставая».</w:t>
      </w:r>
    </w:p>
    <w:sectPr w:rsidR="00F2420A" w:rsidRPr="000F58A7" w:rsidSect="00D26591">
      <w:footerReference w:type="default" r:id="rId6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F4" w:rsidRDefault="00CE54F4" w:rsidP="00E15A3F">
      <w:pPr>
        <w:spacing w:after="0" w:line="240" w:lineRule="auto"/>
      </w:pPr>
      <w:r>
        <w:separator/>
      </w:r>
    </w:p>
  </w:endnote>
  <w:endnote w:type="continuationSeparator" w:id="0">
    <w:p w:rsidR="00CE54F4" w:rsidRDefault="00CE54F4" w:rsidP="00E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3F" w:rsidRDefault="00E15A3F" w:rsidP="00DF2013">
    <w:pPr>
      <w:pStyle w:val="a5"/>
    </w:pPr>
  </w:p>
  <w:p w:rsidR="00E15A3F" w:rsidRDefault="00E15A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F4" w:rsidRDefault="00CE54F4" w:rsidP="00E15A3F">
      <w:pPr>
        <w:spacing w:after="0" w:line="240" w:lineRule="auto"/>
      </w:pPr>
      <w:r>
        <w:separator/>
      </w:r>
    </w:p>
  </w:footnote>
  <w:footnote w:type="continuationSeparator" w:id="0">
    <w:p w:rsidR="00CE54F4" w:rsidRDefault="00CE54F4" w:rsidP="00E1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0A"/>
    <w:rsid w:val="000F58A7"/>
    <w:rsid w:val="00155A79"/>
    <w:rsid w:val="00296AD4"/>
    <w:rsid w:val="00482CEC"/>
    <w:rsid w:val="00487E85"/>
    <w:rsid w:val="006A44A6"/>
    <w:rsid w:val="007D2DAC"/>
    <w:rsid w:val="00815199"/>
    <w:rsid w:val="00CE54F4"/>
    <w:rsid w:val="00CE6193"/>
    <w:rsid w:val="00D26591"/>
    <w:rsid w:val="00D90664"/>
    <w:rsid w:val="00DF2013"/>
    <w:rsid w:val="00E15A3F"/>
    <w:rsid w:val="00F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A51E9-F0FE-4C0D-9E7B-12F9567A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A3F"/>
  </w:style>
  <w:style w:type="paragraph" w:styleId="a5">
    <w:name w:val="footer"/>
    <w:basedOn w:val="a"/>
    <w:link w:val="a6"/>
    <w:uiPriority w:val="99"/>
    <w:unhideWhenUsed/>
    <w:rsid w:val="00E1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User</cp:lastModifiedBy>
  <cp:revision>2</cp:revision>
  <dcterms:created xsi:type="dcterms:W3CDTF">2022-01-29T16:46:00Z</dcterms:created>
  <dcterms:modified xsi:type="dcterms:W3CDTF">2022-01-29T16:46:00Z</dcterms:modified>
</cp:coreProperties>
</file>