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Тема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836546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 xml:space="preserve">Звук и буква </w:t>
      </w:r>
      <w:proofErr w:type="gramStart"/>
      <w:r w:rsidRPr="00836546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З</w:t>
      </w:r>
      <w:proofErr w:type="gram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Задачи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- уточнить фонематическое представление детей о новом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звуке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познакомить с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 xml:space="preserve">буквой </w:t>
      </w:r>
      <w:proofErr w:type="gramStart"/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</w:t>
      </w:r>
      <w:proofErr w:type="gramEnd"/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продолжать учить определять позицию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звука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в слове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(начало, середина, конец)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закреплять изученные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буквы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закреплять навык определения количества слогов в словах со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звуком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учить анализировать и синтезировать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звуковые сочетания ЗА</w:t>
      </w: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,З</w:t>
      </w:r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Ы,ЗО,ЗУ и слова КОЗЫ, ТАЗЫ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развивать фонематический слух, зрительное и слуховое восприятие, память, мелкую моторику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воспитывать интерес к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занятиям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Оборудование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звуковые замки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символы гласных и согласных изученных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звуков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– демонстрационные и раздаточные, компьютер, компьютерная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программа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«Игры для Тигры»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- раздел Фонетика – игра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«Четвертый лишний»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«Угадай слово»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картинки со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звуком 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буквы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демонстрационные и кассы для детей, игрушка Зайка, Коза, мелкие игрушки (в том числе со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звуком 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по 3 вагончика на каждого с картинками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(1-5)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для определения слоговой структуры слова, тетради</w:t>
      </w:r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простые карандаши, касса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букв на каждого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лист с заданием на определение места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звука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в слове, лист с заданием на узнавание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букв</w:t>
      </w:r>
    </w:p>
    <w:p w:rsidR="00836546" w:rsidRPr="00836546" w:rsidRDefault="00836546" w:rsidP="00836546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836546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 </w:t>
      </w:r>
      <w:r w:rsidRPr="00836546">
        <w:rPr>
          <w:rFonts w:ascii="Arial" w:eastAsia="Times New Roman" w:hAnsi="Arial" w:cs="Arial"/>
          <w:b/>
          <w:bCs/>
          <w:color w:val="83A629"/>
          <w:sz w:val="35"/>
          <w:lang w:eastAsia="ru-RU"/>
        </w:rPr>
        <w:t>занятия</w:t>
      </w:r>
      <w:r w:rsidRPr="00836546">
        <w:rPr>
          <w:rFonts w:ascii="Arial" w:eastAsia="Times New Roman" w:hAnsi="Arial" w:cs="Arial"/>
          <w:color w:val="83A629"/>
          <w:sz w:val="35"/>
          <w:szCs w:val="35"/>
          <w:lang w:eastAsia="ru-RU"/>
        </w:rPr>
        <w:t xml:space="preserve">: 1. Орг. момент. </w:t>
      </w:r>
      <w:proofErr w:type="spellStart"/>
      <w:r w:rsidRPr="00836546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Психогимнастика</w:t>
      </w:r>
      <w:proofErr w:type="spellEnd"/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Собрались мы с вами в круг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Я твой друг и ты мой друг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Крепко за руки возьмемся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друг другу улыбнемся. Назвать слово со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звуком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Сегодня на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занятие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к вам пришел Зайка и принес новый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 и новую букву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с которой мы сегодня познакомимся, поиграем в игры на компьютере и поработаем в кассах. Зайка приготовил подарок самому лучшему – тому, кто будет внимательным, не будет торопиться и перебивать товарищей.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Характеристика </w:t>
      </w:r>
      <w:proofErr w:type="spellStart"/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звука</w:t>
      </w: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О</w:t>
      </w:r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тгадайте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 xml:space="preserve"> загадки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Угадайте, что за шапка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Меха целая охапка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Шапка бегает в бору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 стволов грызет кору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(зайка)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Лежит веревка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Шипит плутовка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Брать её опасно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Укусит. Ясно?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(змея)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От дождя спасает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сам намокает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Хотя намокает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Но не промокает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(зонт)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Какой первый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 в этих отгадках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какой он?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(согласный, звонкий, твердый)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растяните губы в улыбке, сделайте заборчик и повернитесь друг к другу – произнесите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в каком замке живет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– в синем</w:t>
      </w:r>
      <w:proofErr w:type="gramEnd"/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«Поймай в ладоши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»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М,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</w:t>
      </w:r>
      <w:proofErr w:type="spellEnd"/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т, к,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к,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</w:t>
      </w:r>
      <w:proofErr w:type="spellEnd"/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Мы,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зы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ты,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пы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за,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да,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зо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то, </w:t>
      </w: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</w:t>
      </w:r>
      <w:proofErr w:type="gramEnd"/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Речевая зарядка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У Зайки есть игрушка Коза. Сочиним для него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чистоговорки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со словом коза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За-за-за-на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лугу стоит коза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Зу-зу-з</w:t>
      </w: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</w:t>
      </w:r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вместе мы пасли козу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Зы-зы-з</w:t>
      </w: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ы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</w:t>
      </w:r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колокольчик у козы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За-за-за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– уходи домой коза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Чтобы Козе не было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скучно</w:t>
      </w: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н</w:t>
      </w:r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айдем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 xml:space="preserve"> ей друзей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из всех игрушек выбрать только те, в которых есть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«Угадай </w:t>
      </w:r>
      <w:r w:rsidRPr="00836546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буквы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У каждого лист с заданием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нарисована картинка, под ней слово. Из квадрата выбрать только те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буквы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которые есть в этом слове (дети делают самостоятельно, демонстрационный лист с выполненным заданием выставляется на мольберт – проверка задания)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«Четвертый лишний»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с использованием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программы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«Игры </w:t>
      </w:r>
      <w:proofErr w:type="gram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для</w:t>
      </w:r>
      <w:proofErr w:type="gram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Тигры»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Назвать слово, в котором нет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звука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«Найди место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звука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в слове»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 каждого из вас карточка с картинками, под каждой картинкой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звуковая дорожка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Найти место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звука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в слове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8. Зайка очень любит кататься на поезде и приглашает вас. У каждого 3 вагончика и картинки - разделить слова на слоги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(отхлопать)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 разложить картинки по вагончикам (</w:t>
      </w:r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проверяем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какие слова едут в вагоне с одним окошком – дети называют и т. д.)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9.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Физминутка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«Замок»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двери висит замок,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Кто его открыть бы смог?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Постучали, покрутили, потянули –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открыли.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14. Знакомство с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 xml:space="preserve">буквой </w:t>
      </w:r>
      <w:proofErr w:type="gramStart"/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</w:t>
      </w:r>
      <w:proofErr w:type="gramEnd"/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 каждого из вас есть касса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букв на столах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Зайка очень просит вас найти его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 xml:space="preserve">букву </w:t>
      </w:r>
      <w:proofErr w:type="gramStart"/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</w:t>
      </w:r>
      <w:proofErr w:type="gramEnd"/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 не просто завитушка</w:t>
      </w: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</w:t>
      </w:r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эту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букву посмотри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</w:t>
      </w:r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– пружинка, крендель, стружка Она совсем как цифра 3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(показ </w:t>
      </w:r>
      <w:r w:rsidRPr="00836546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 xml:space="preserve">буквы </w:t>
      </w:r>
      <w:proofErr w:type="spellStart"/>
      <w:r w:rsidRPr="00836546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демонстр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.)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нарисовать в воздухе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- заштриховать синим цветом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найти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букву в кассе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найди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букву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</w:t>
      </w:r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среди других на мольберте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15. Игра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«Комарик»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полу разложены цветочки с гласными </w:t>
      </w:r>
      <w:proofErr w:type="spellStart"/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буквами</w:t>
      </w:r>
      <w:proofErr w:type="gram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Р</w:t>
      </w:r>
      <w:proofErr w:type="gramEnd"/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ебенок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 xml:space="preserve"> одетый в шапочку комарика летает и звенит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з-з-з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перелетая с одного цветка на другой и соединяет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spell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з</w:t>
      </w:r>
      <w:proofErr w:type="spell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  <w:r w:rsidRPr="0083654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с гласным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за,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зы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зо</w:t>
      </w:r>
      <w:proofErr w:type="spellEnd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зу</w:t>
      </w:r>
      <w:proofErr w:type="spellEnd"/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То же самое задание выполняют в кассах.</w:t>
      </w:r>
    </w:p>
    <w:p w:rsidR="00836546" w:rsidRPr="00836546" w:rsidRDefault="00836546" w:rsidP="0083654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16. Чтение ТАЗЫ, КОЗЫ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16. 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«Угадай слово»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с использованием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программы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«Игры </w:t>
      </w:r>
      <w:proofErr w:type="gramStart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для</w:t>
      </w:r>
      <w:proofErr w:type="gramEnd"/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Тигры»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 первым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звукам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картинок составить новое слово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16. Работа в тетрадях. Пишем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 xml:space="preserve">букву </w:t>
      </w:r>
      <w:proofErr w:type="gramStart"/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</w:t>
      </w:r>
      <w:proofErr w:type="gramEnd"/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 </w:t>
      </w:r>
      <w:r w:rsidRPr="00836546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(напоминание об осанке)</w:t>
      </w:r>
    </w:p>
    <w:p w:rsidR="00836546" w:rsidRPr="00836546" w:rsidRDefault="00836546" w:rsidP="008365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17. Итог </w:t>
      </w:r>
      <w:r w:rsidRPr="00836546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занятия</w:t>
      </w:r>
      <w:r w:rsidRPr="0083654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Подарок каждому лист с заданием</w:t>
      </w:r>
    </w:p>
    <w:p w:rsidR="00ED508E" w:rsidRDefault="00ED508E"/>
    <w:sectPr w:rsidR="00ED508E" w:rsidSect="00ED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characterSpacingControl w:val="doNotCompress"/>
  <w:compat/>
  <w:rsids>
    <w:rsidRoot w:val="00836546"/>
    <w:rsid w:val="00836546"/>
    <w:rsid w:val="00A0263D"/>
    <w:rsid w:val="00ED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8E"/>
  </w:style>
  <w:style w:type="paragraph" w:styleId="2">
    <w:name w:val="heading 2"/>
    <w:basedOn w:val="a"/>
    <w:link w:val="20"/>
    <w:uiPriority w:val="9"/>
    <w:qFormat/>
    <w:rsid w:val="00836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65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5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2021-11-30T06:43:00Z</dcterms:created>
  <dcterms:modified xsi:type="dcterms:W3CDTF">2021-11-30T08:01:00Z</dcterms:modified>
</cp:coreProperties>
</file>