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2" w:rsidRDefault="00A703F2" w:rsidP="00373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3673" w:rsidRDefault="000E3673" w:rsidP="00373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3673" w:rsidRPr="00373F50" w:rsidRDefault="000E3673" w:rsidP="00373F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Pr="00BD1DD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D1DD0">
        <w:rPr>
          <w:rFonts w:ascii="Times New Roman" w:hAnsi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ДЕНЬ И НОЧЬ</w:t>
      </w:r>
      <w:r w:rsidRPr="00BD1DD0">
        <w:rPr>
          <w:rFonts w:ascii="Times New Roman" w:hAnsi="Times New Roman"/>
          <w:b/>
          <w:bCs/>
          <w:color w:val="000000"/>
          <w:sz w:val="40"/>
          <w:szCs w:val="40"/>
        </w:rPr>
        <w:t>»</w:t>
      </w: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( ОЗНАКОМЛЕНИЕ С ОКРУЖАЮЩИМ)</w:t>
      </w: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Pr="00BD1DD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2-МЛАДШАЯ  ГРУППА</w:t>
      </w:r>
    </w:p>
    <w:p w:rsidR="00A703F2" w:rsidRPr="00BD1DD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E3673" w:rsidRDefault="000E3673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E3673" w:rsidRDefault="000E3673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E3673" w:rsidRDefault="000E3673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E3673" w:rsidRDefault="000E3673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E3673" w:rsidRDefault="000E3673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E3673" w:rsidRDefault="000E3673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E3673" w:rsidRDefault="000E3673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E3673" w:rsidRDefault="000E3673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lastRenderedPageBreak/>
        <w:t>Цель:</w:t>
      </w:r>
      <w:r w:rsidR="006B117E">
        <w:rPr>
          <w:rFonts w:ascii="Times New Roman" w:hAnsi="Times New Roman"/>
          <w:b/>
          <w:i/>
          <w:iCs/>
          <w:color w:val="000000"/>
          <w:sz w:val="32"/>
          <w:szCs w:val="32"/>
        </w:rPr>
        <w:t xml:space="preserve"> 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Создать условия для развития представлений о смене дня и ночи, научить правильно, употреблять слова «день» и «ночь».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Обучающие задачи</w:t>
      </w:r>
      <w:r w:rsidRPr="00474D11">
        <w:rPr>
          <w:rFonts w:ascii="Times New Roman" w:hAnsi="Times New Roman"/>
          <w:i/>
          <w:iCs/>
          <w:color w:val="000000"/>
          <w:sz w:val="32"/>
          <w:szCs w:val="32"/>
        </w:rPr>
        <w:t>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продолжать упражнять детей познавать </w:t>
      </w:r>
      <w:r w:rsidRPr="00474D11">
        <w:rPr>
          <w:rFonts w:ascii="Times New Roman" w:hAnsi="Times New Roman"/>
          <w:color w:val="000000"/>
          <w:sz w:val="32"/>
          <w:szCs w:val="32"/>
        </w:rPr>
        <w:t>действительность,      обобщать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познавательный опыт детей.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Развивающие задачи: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создать условия для развития представлений о смене дня и ночи;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развивать сообразительность, внимание, 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способствовать    развитию    речи.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Воспитательные задачи: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 воспитывать у детей самостоятельность;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воспитывать эмоциональную отзывчивость через проживание.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Предварительная   работа    с    детьми: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отгадывание    загадок,  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 наблюдение    за действиями людей в период дня и ночи,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 индивидуальные занятия.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Расширение словаря: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 xml:space="preserve">доброе утро, добрый день, добрый вечер, день, ночь.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Методы и приемы, используемые на занятии: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словесные</w:t>
      </w:r>
      <w:proofErr w:type="gramEnd"/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: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 рассказ воспитателя, художественное слово;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наглядные: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 показ картинок с изображением действий людей в период дня и ночи;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практические</w:t>
      </w:r>
      <w:proofErr w:type="gramEnd"/>
      <w:r w:rsidRPr="00474D11">
        <w:rPr>
          <w:rFonts w:ascii="Times New Roman" w:hAnsi="Times New Roman"/>
          <w:color w:val="000000"/>
          <w:sz w:val="32"/>
          <w:szCs w:val="32"/>
          <w:u w:val="single"/>
        </w:rPr>
        <w:t>:</w:t>
      </w:r>
      <w:r w:rsidRPr="00474D11">
        <w:rPr>
          <w:rFonts w:ascii="Times New Roman" w:hAnsi="Times New Roman"/>
          <w:color w:val="000000"/>
          <w:sz w:val="32"/>
          <w:szCs w:val="32"/>
        </w:rPr>
        <w:t xml:space="preserve"> игра. 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74D11">
        <w:rPr>
          <w:rFonts w:ascii="Times New Roman" w:hAnsi="Times New Roman"/>
          <w:b/>
          <w:i/>
          <w:iCs/>
          <w:color w:val="000000"/>
          <w:sz w:val="32"/>
          <w:szCs w:val="32"/>
        </w:rPr>
        <w:t>Материалы и оборудование: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1.   Картинки с изображением действий людей.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2.   Образная игрушка.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3</w:t>
      </w:r>
      <w:r>
        <w:rPr>
          <w:rFonts w:ascii="Times New Roman" w:hAnsi="Times New Roman"/>
          <w:color w:val="000000"/>
          <w:sz w:val="32"/>
          <w:szCs w:val="32"/>
        </w:rPr>
        <w:t>.  Кружки</w:t>
      </w:r>
      <w:r w:rsidRPr="00474D11">
        <w:rPr>
          <w:rFonts w:ascii="Times New Roman" w:hAnsi="Times New Roman"/>
          <w:color w:val="000000"/>
          <w:sz w:val="32"/>
          <w:szCs w:val="32"/>
        </w:rPr>
        <w:t>,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74D11">
        <w:rPr>
          <w:rFonts w:ascii="Times New Roman" w:hAnsi="Times New Roman"/>
          <w:color w:val="000000"/>
          <w:sz w:val="32"/>
          <w:szCs w:val="32"/>
        </w:rPr>
        <w:t>заранее вырезанные из картона, желтого и синего цвета, для изготовления часов.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4.    Кукла.</w:t>
      </w:r>
    </w:p>
    <w:p w:rsidR="00A703F2" w:rsidRPr="00474D11" w:rsidRDefault="00A703F2" w:rsidP="00474D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74D11">
        <w:rPr>
          <w:rFonts w:ascii="Times New Roman" w:hAnsi="Times New Roman"/>
          <w:color w:val="000000"/>
          <w:sz w:val="32"/>
          <w:szCs w:val="32"/>
        </w:rPr>
        <w:t>5.    Игрушечная кровать  и постельные принадлежности.</w:t>
      </w:r>
    </w:p>
    <w:p w:rsidR="00A703F2" w:rsidRDefault="00A703F2" w:rsidP="00315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Pr="00315D44" w:rsidRDefault="00A703F2" w:rsidP="00315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15D44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ХОД ЗАНЯТИЯ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1 часть. Встреча с Белочкой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Педагог берет в руки Белку.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Воспитатель:</w:t>
      </w:r>
      <w:r w:rsidR="006B117E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>Дети, посмотрите, кто к нам сегодня пришел в гости!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Ответы детей.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Воспитатель:</w:t>
      </w:r>
      <w:r w:rsidR="006B117E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>Давайте её поприветствуем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Дети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 здороваются с Белочкой.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Воспитатель: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 Белочка пришла к нам за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>помощью. Она слышала, что есть день и ночь, но не знает, когда это бывает. Давайте ей поможем.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Ответы детей.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315D44">
        <w:rPr>
          <w:rFonts w:ascii="Times New Roman" w:hAnsi="Times New Roman"/>
          <w:b/>
          <w:color w:val="000000"/>
          <w:sz w:val="32"/>
          <w:szCs w:val="32"/>
          <w:u w:val="single"/>
        </w:rPr>
        <w:t>2 часть. День и Ночь.</w:t>
      </w:r>
    </w:p>
    <w:p w:rsidR="00A703F2" w:rsidRPr="00315D44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703F2" w:rsidRPr="0090564B" w:rsidRDefault="00A703F2" w:rsidP="009056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0564B">
        <w:rPr>
          <w:rFonts w:ascii="Times New Roman" w:hAnsi="Times New Roman"/>
          <w:color w:val="000000"/>
          <w:sz w:val="32"/>
          <w:szCs w:val="32"/>
        </w:rPr>
        <w:t>Воспитатель читает стихи,  посвященные светлому времени  суток.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Куклу рано разбудили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Вот тебе вода и мыло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Надо, если даже лень.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</w:rPr>
        <w:t>Умываться каждый день!</w:t>
      </w:r>
    </w:p>
    <w:p w:rsidR="00A703F2" w:rsidRPr="00315D44" w:rsidRDefault="00A703F2" w:rsidP="002407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3F2" w:rsidRPr="00315D44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Воспитатель:</w:t>
      </w:r>
      <w:r w:rsidR="006B117E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спрашивает у детей как они просыпаются утром?  Просит рассказать и показать Белочке, что они делают утром, какие ласковые слова говорят родителям, когда просыпаются. </w:t>
      </w:r>
    </w:p>
    <w:p w:rsidR="00A703F2" w:rsidRPr="00315D44" w:rsidRDefault="00A703F2" w:rsidP="000E533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Pr="00315D44" w:rsidRDefault="00A703F2" w:rsidP="000E5337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Ответы детей: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315D44">
        <w:rPr>
          <w:rFonts w:ascii="Times New Roman" w:hAnsi="Times New Roman"/>
          <w:color w:val="000000"/>
          <w:sz w:val="32"/>
          <w:szCs w:val="32"/>
        </w:rPr>
        <w:t xml:space="preserve">Дети рассказывают и показывают, как они это делают.  </w:t>
      </w:r>
    </w:p>
    <w:p w:rsidR="00A703F2" w:rsidRPr="00315D44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A703F2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Воспитатель</w:t>
      </w:r>
      <w:r w:rsidRPr="00315D44">
        <w:rPr>
          <w:rFonts w:ascii="Times New Roman" w:hAnsi="Times New Roman"/>
          <w:color w:val="000000"/>
          <w:sz w:val="32"/>
          <w:szCs w:val="32"/>
        </w:rPr>
        <w:t>: Дети, а у вас есть домашние животные? А вы знаете, как они просыпаются? Давайте пок</w:t>
      </w:r>
      <w:r w:rsidR="006B117E">
        <w:rPr>
          <w:rFonts w:ascii="Times New Roman" w:hAnsi="Times New Roman"/>
          <w:color w:val="000000"/>
          <w:sz w:val="32"/>
          <w:szCs w:val="32"/>
        </w:rPr>
        <w:t>ажем Белочке как они это делают</w:t>
      </w:r>
      <w:r w:rsidRPr="00315D44">
        <w:rPr>
          <w:rFonts w:ascii="Times New Roman" w:hAnsi="Times New Roman"/>
          <w:color w:val="000000"/>
          <w:sz w:val="32"/>
          <w:szCs w:val="32"/>
        </w:rPr>
        <w:t>?</w:t>
      </w:r>
    </w:p>
    <w:p w:rsidR="00A703F2" w:rsidRPr="001E0A3B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15D44">
        <w:rPr>
          <w:rFonts w:ascii="Times New Roman" w:hAnsi="Times New Roman"/>
          <w:color w:val="000000"/>
          <w:sz w:val="32"/>
          <w:szCs w:val="32"/>
          <w:u w:val="single"/>
        </w:rPr>
        <w:t>Ответы детей.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 w:rsidRPr="00A02F50">
        <w:rPr>
          <w:rFonts w:ascii="Times New Roman" w:hAnsi="Times New Roman"/>
          <w:color w:val="000000"/>
          <w:sz w:val="32"/>
          <w:szCs w:val="32"/>
          <w:u w:val="single"/>
        </w:rPr>
        <w:lastRenderedPageBreak/>
        <w:t>Воспитатель</w:t>
      </w:r>
      <w:r w:rsidRPr="00A02F50">
        <w:rPr>
          <w:rFonts w:ascii="Times New Roman" w:hAnsi="Times New Roman"/>
          <w:color w:val="000000"/>
          <w:sz w:val="32"/>
          <w:szCs w:val="32"/>
        </w:rPr>
        <w:t>:</w:t>
      </w:r>
    </w:p>
    <w:p w:rsidR="00A703F2" w:rsidRPr="00A02F50" w:rsidRDefault="006B117E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Пальчиковая гимнастика</w:t>
      </w:r>
      <w:r w:rsidR="00A703F2" w:rsidRPr="00A02F50">
        <w:rPr>
          <w:rFonts w:ascii="Times New Roman" w:hAnsi="Times New Roman"/>
          <w:color w:val="000000"/>
          <w:sz w:val="32"/>
          <w:szCs w:val="32"/>
        </w:rPr>
        <w:t>: «С добрым утром»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Наши уточки с утра: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  <w:r w:rsidRPr="00A02F50">
        <w:rPr>
          <w:rFonts w:ascii="Times New Roman" w:hAnsi="Times New Roman"/>
          <w:color w:val="000000"/>
          <w:sz w:val="32"/>
          <w:szCs w:val="32"/>
        </w:rPr>
        <w:t>пальцы на обеих руках соберите в щепотку,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-кря-кря-кря,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имитируя клювики птиц.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-кря-кря-кря.    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Открывайте и закрывайте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Наши гуси у пруда: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«клювы» в ритм тексту.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-га-га-га-га-га.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Наши гуленьки вверху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</w:t>
      </w: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02F50">
        <w:rPr>
          <w:rFonts w:ascii="Times New Roman" w:hAnsi="Times New Roman"/>
          <w:color w:val="000000"/>
          <w:sz w:val="32"/>
          <w:szCs w:val="32"/>
        </w:rPr>
        <w:t xml:space="preserve">поднимите руки вверх и помашите 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-гу-гу-гу-гу-гу-гу</w:t>
      </w:r>
      <w:r w:rsidR="006B117E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 xml:space="preserve">кистями, как крыльями. 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Наши курочки в окно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 xml:space="preserve">постучите указательными пальцами 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-ко-ко-ко-ко-ко-ко.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по столу, как курочка клювом.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 вот Петя – петушок</w:t>
      </w:r>
      <w:r w:rsidRPr="00A02F50">
        <w:rPr>
          <w:rFonts w:ascii="Times New Roman" w:hAnsi="Times New Roman"/>
          <w:b/>
          <w:color w:val="000000"/>
          <w:sz w:val="32"/>
          <w:szCs w:val="32"/>
        </w:rPr>
        <w:t xml:space="preserve">          </w:t>
      </w:r>
      <w:r w:rsidRPr="00A02F50">
        <w:rPr>
          <w:rFonts w:ascii="Times New Roman" w:hAnsi="Times New Roman"/>
          <w:color w:val="000000"/>
          <w:sz w:val="32"/>
          <w:szCs w:val="32"/>
        </w:rPr>
        <w:t>сложить пальцы обеих рук вместе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«гребенкой»,</w:t>
      </w:r>
    </w:p>
    <w:p w:rsidR="00A703F2" w:rsidRPr="00A02F50" w:rsidRDefault="006B117E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Золотой гребешок,</w:t>
      </w:r>
      <w:r w:rsidR="00A703F2">
        <w:rPr>
          <w:rFonts w:ascii="Times New Roman" w:hAnsi="Times New Roman"/>
          <w:b/>
          <w:color w:val="000000"/>
          <w:sz w:val="32"/>
          <w:szCs w:val="32"/>
        </w:rPr>
        <w:t xml:space="preserve">                  </w:t>
      </w:r>
      <w:r w:rsidR="00A703F2" w:rsidRPr="00A02F50">
        <w:rPr>
          <w:rFonts w:ascii="Times New Roman" w:hAnsi="Times New Roman"/>
          <w:color w:val="000000"/>
          <w:sz w:val="32"/>
          <w:szCs w:val="32"/>
        </w:rPr>
        <w:t>имитируя гребешок петушка.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Рано-рано поутру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 w:rsidRPr="00A02F50">
        <w:rPr>
          <w:rFonts w:ascii="Times New Roman" w:hAnsi="Times New Roman"/>
          <w:color w:val="000000"/>
          <w:sz w:val="32"/>
          <w:szCs w:val="32"/>
        </w:rPr>
        <w:t>омашите руками, как крыльями, и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</w:t>
      </w:r>
      <w:r w:rsidRPr="00A02F50">
        <w:rPr>
          <w:rFonts w:ascii="Times New Roman" w:hAnsi="Times New Roman"/>
          <w:color w:val="000000"/>
          <w:sz w:val="32"/>
          <w:szCs w:val="32"/>
        </w:rPr>
        <w:t>прокукарекайте.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02F50">
        <w:rPr>
          <w:rFonts w:ascii="Times New Roman" w:hAnsi="Times New Roman"/>
          <w:b/>
          <w:color w:val="000000"/>
          <w:sz w:val="32"/>
          <w:szCs w:val="32"/>
        </w:rPr>
        <w:t>Нам споёт: «Ку-ка-ре-ку!»</w:t>
      </w:r>
    </w:p>
    <w:p w:rsidR="00A703F2" w:rsidRPr="00A02F50" w:rsidRDefault="00A703F2" w:rsidP="00315D44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1E0A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  <w:u w:val="single"/>
        </w:rPr>
        <w:t>Воспитатель</w:t>
      </w:r>
      <w:r w:rsidRPr="00A02F50">
        <w:rPr>
          <w:rFonts w:ascii="Times New Roman" w:hAnsi="Times New Roman"/>
          <w:color w:val="000000"/>
          <w:sz w:val="32"/>
          <w:szCs w:val="32"/>
        </w:rPr>
        <w:t xml:space="preserve"> читает стихи о темном времени суток, дети смотрят картинки</w:t>
      </w:r>
    </w:p>
    <w:p w:rsidR="00A703F2" w:rsidRPr="00A02F50" w:rsidRDefault="00A703F2" w:rsidP="001E0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Кукла Валя хочет спать</w:t>
      </w:r>
    </w:p>
    <w:p w:rsidR="00A703F2" w:rsidRPr="00A02F50" w:rsidRDefault="00A703F2" w:rsidP="001E0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Уложу её в кровать</w:t>
      </w:r>
    </w:p>
    <w:p w:rsidR="00A703F2" w:rsidRPr="00A02F50" w:rsidRDefault="00A703F2" w:rsidP="001E0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Принесу ей одеяло</w:t>
      </w:r>
    </w:p>
    <w:p w:rsidR="00A703F2" w:rsidRPr="00A02F50" w:rsidRDefault="00A703F2" w:rsidP="001E0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Чтоб быстрее засыпала.</w:t>
      </w:r>
    </w:p>
    <w:p w:rsidR="00A703F2" w:rsidRPr="00A02F50" w:rsidRDefault="00A703F2" w:rsidP="001E0A3B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1E0A3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u w:val="single"/>
        </w:rPr>
      </w:pPr>
      <w:r w:rsidRPr="00A02F50">
        <w:rPr>
          <w:rFonts w:ascii="Times New Roman" w:hAnsi="Times New Roman"/>
          <w:color w:val="000000"/>
          <w:sz w:val="32"/>
          <w:szCs w:val="32"/>
          <w:u w:val="single"/>
        </w:rPr>
        <w:t>Воспитатель</w:t>
      </w:r>
      <w:r w:rsidRPr="00A02F50">
        <w:rPr>
          <w:rFonts w:ascii="Times New Roman" w:hAnsi="Times New Roman"/>
          <w:color w:val="000000"/>
          <w:sz w:val="32"/>
          <w:szCs w:val="32"/>
        </w:rPr>
        <w:t>: дети, давайте покажем Белочке, как мы укладываемся спать (укладывают куклу спать)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Воспитатель просит детей рассказать о том, что они делают вечером и ночью, какие ласковые слова говорят родителям, когда ложатся спать.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A02F50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lastRenderedPageBreak/>
        <w:t>3 часть. Динамическая пауза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Белки прыгают по веткам, 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Прыг да скок, прыг да скок! 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Забираются не редко Высоко, высоко! (прыжки на месте)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A02F50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4 часть.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Дети вместе с Белочкой встают вокруг стола и рассматривают картинки, на которых изображено поведение детей в разное время суток (спят, играют, умываются и т.д.). Воспитатель предлагает Белочке и детям придумать часы для жителей леса, чтобы они тоже знали, что им </w:t>
      </w:r>
      <w:proofErr w:type="gramStart"/>
      <w:r w:rsidRPr="00A02F50">
        <w:rPr>
          <w:rFonts w:ascii="Times New Roman" w:hAnsi="Times New Roman"/>
          <w:color w:val="000000"/>
          <w:sz w:val="32"/>
          <w:szCs w:val="32"/>
        </w:rPr>
        <w:t>делать</w:t>
      </w:r>
      <w:proofErr w:type="gramEnd"/>
      <w:r w:rsidRPr="00A02F50">
        <w:rPr>
          <w:rFonts w:ascii="Times New Roman" w:hAnsi="Times New Roman"/>
          <w:color w:val="000000"/>
          <w:sz w:val="32"/>
          <w:szCs w:val="32"/>
        </w:rPr>
        <w:t xml:space="preserve"> когда темно, а что когда светло.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Дети вместе с воспитателем выкладывают круг с помощью разноцветных  кругов (вырезанных из картона), которые обозначают темное и светлое время суток (день и ночь). Дети с Белочкой помещают в желтый сектор картинки с изображением того, что делается утром и днём, а в синий сектор то, что происходит вечером и ночью.</w:t>
      </w: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A02F50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5 часть.</w:t>
      </w:r>
    </w:p>
    <w:p w:rsidR="00BB2D1A" w:rsidRDefault="00A703F2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Белочка </w:t>
      </w:r>
      <w:r w:rsidR="006B117E">
        <w:rPr>
          <w:rFonts w:ascii="Times New Roman" w:hAnsi="Times New Roman"/>
          <w:color w:val="000000"/>
          <w:sz w:val="32"/>
          <w:szCs w:val="32"/>
        </w:rPr>
        <w:t xml:space="preserve">благодарит ребят </w:t>
      </w:r>
      <w:r w:rsidR="00BB2D1A">
        <w:rPr>
          <w:rFonts w:ascii="Times New Roman" w:hAnsi="Times New Roman"/>
          <w:color w:val="000000"/>
          <w:sz w:val="32"/>
          <w:szCs w:val="32"/>
        </w:rPr>
        <w:t>что узнала, что значит «День» и «Ночь».</w:t>
      </w:r>
    </w:p>
    <w:p w:rsidR="00BB2D1A" w:rsidRDefault="00BB2D1A" w:rsidP="00887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 теперь хочет проверить, вас ребятки, как вы запомнили это.</w:t>
      </w:r>
    </w:p>
    <w:p w:rsidR="00BB2D1A" w:rsidRPr="00BB2D1A" w:rsidRDefault="00BB2D1A" w:rsidP="00BB2D1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На лугу цветы проснулись,</w:t>
      </w:r>
    </w:p>
    <w:p w:rsidR="00BB2D1A" w:rsidRDefault="00BB2D1A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Мы в кроватках потянулась. (Утро)</w:t>
      </w:r>
    </w:p>
    <w:p w:rsidR="00BB2D1A" w:rsidRDefault="00BB2D1A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</w:p>
    <w:p w:rsidR="00BB2D1A" w:rsidRPr="00BB2D1A" w:rsidRDefault="00BB2D1A" w:rsidP="00BB2D1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стеной шуршат мышата,</w:t>
      </w:r>
    </w:p>
    <w:p w:rsidR="00BB2D1A" w:rsidRPr="00BB2D1A" w:rsidRDefault="00BB2D1A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Спят игрушки и ребята.  (Ночь)</w:t>
      </w:r>
    </w:p>
    <w:p w:rsidR="00BB2D1A" w:rsidRDefault="00A703F2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703F2" w:rsidRPr="00A02F50" w:rsidRDefault="00A703F2" w:rsidP="00BB2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02F50">
        <w:rPr>
          <w:rFonts w:ascii="Times New Roman" w:hAnsi="Times New Roman"/>
          <w:color w:val="000000"/>
          <w:sz w:val="32"/>
          <w:szCs w:val="32"/>
        </w:rPr>
        <w:t>Воспитатель тоже благодарит детей и отмечает самых активных.</w:t>
      </w: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A703F2" w:rsidRPr="00A02F50" w:rsidRDefault="00A703F2" w:rsidP="008872D0">
      <w:pPr>
        <w:spacing w:after="0" w:line="240" w:lineRule="auto"/>
        <w:rPr>
          <w:rFonts w:ascii="Times New Roman" w:hAnsi="Times New Roman"/>
          <w:iCs/>
          <w:color w:val="000000"/>
          <w:sz w:val="32"/>
          <w:szCs w:val="32"/>
        </w:rPr>
      </w:pPr>
    </w:p>
    <w:p w:rsidR="00A703F2" w:rsidRPr="00A02F50" w:rsidRDefault="00A703F2" w:rsidP="008872D0">
      <w:pPr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A02F50" w:rsidRDefault="00A703F2" w:rsidP="008872D0">
      <w:pPr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Default="00A703F2" w:rsidP="008872D0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A02F50">
        <w:rPr>
          <w:b/>
          <w:i/>
          <w:sz w:val="32"/>
          <w:szCs w:val="32"/>
          <w:u w:val="single"/>
        </w:rPr>
        <w:lastRenderedPageBreak/>
        <w:t>Предварительная работа. Загадки.</w:t>
      </w:r>
    </w:p>
    <w:p w:rsidR="00A703F2" w:rsidRDefault="00A703F2" w:rsidP="00A02F5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Друг за дружкой чередой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Мирно ходит брат с сестрой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Братец будит весь народ,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А сестра, наоборот,-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Спать немедленно завет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( День и Ночь)</w:t>
      </w:r>
    </w:p>
    <w:p w:rsidR="00A703F2" w:rsidRDefault="00A703F2" w:rsidP="0080016A">
      <w:pPr>
        <w:pStyle w:val="a3"/>
        <w:rPr>
          <w:sz w:val="32"/>
          <w:szCs w:val="32"/>
        </w:rPr>
      </w:pPr>
    </w:p>
    <w:p w:rsidR="00A703F2" w:rsidRDefault="00A703F2" w:rsidP="0080016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К вечеру умирает,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>Поутру оживает.</w:t>
      </w:r>
    </w:p>
    <w:p w:rsidR="00A703F2" w:rsidRDefault="00A703F2" w:rsidP="008001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(День)</w:t>
      </w:r>
    </w:p>
    <w:p w:rsidR="00A703F2" w:rsidRDefault="00A703F2" w:rsidP="0080016A">
      <w:pPr>
        <w:pStyle w:val="a3"/>
        <w:rPr>
          <w:sz w:val="32"/>
          <w:szCs w:val="32"/>
        </w:rPr>
      </w:pPr>
    </w:p>
    <w:p w:rsidR="00A703F2" w:rsidRDefault="00A703F2" w:rsidP="0080016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Подходит к дому стена</w:t>
      </w:r>
    </w:p>
    <w:p w:rsidR="00A703F2" w:rsidRDefault="00A703F2" w:rsidP="0080016A">
      <w:pPr>
        <w:ind w:left="720"/>
        <w:rPr>
          <w:sz w:val="32"/>
          <w:szCs w:val="32"/>
        </w:rPr>
      </w:pPr>
      <w:r>
        <w:rPr>
          <w:sz w:val="32"/>
          <w:szCs w:val="32"/>
        </w:rPr>
        <w:t>С неба солнце украла.</w:t>
      </w:r>
    </w:p>
    <w:p w:rsidR="00A703F2" w:rsidRPr="0080016A" w:rsidRDefault="00A703F2" w:rsidP="0080016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(Ночь)</w:t>
      </w: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Pr="00A02F50" w:rsidRDefault="00A703F2" w:rsidP="008872D0">
      <w:pPr>
        <w:rPr>
          <w:sz w:val="32"/>
          <w:szCs w:val="32"/>
        </w:rPr>
      </w:pPr>
    </w:p>
    <w:p w:rsidR="00A703F2" w:rsidRDefault="00A703F2" w:rsidP="008872D0"/>
    <w:p w:rsidR="00A703F2" w:rsidRDefault="00A703F2" w:rsidP="008872D0"/>
    <w:p w:rsidR="00A703F2" w:rsidRDefault="00A703F2"/>
    <w:sectPr w:rsidR="00A703F2" w:rsidSect="00C7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A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D2685F"/>
    <w:multiLevelType w:val="hybridMultilevel"/>
    <w:tmpl w:val="55D40034"/>
    <w:lvl w:ilvl="0" w:tplc="22625B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C0504"/>
    <w:multiLevelType w:val="hybridMultilevel"/>
    <w:tmpl w:val="D470534A"/>
    <w:lvl w:ilvl="0" w:tplc="04EC55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2D0"/>
    <w:rsid w:val="000904F8"/>
    <w:rsid w:val="000E3673"/>
    <w:rsid w:val="000E5337"/>
    <w:rsid w:val="001E0A3B"/>
    <w:rsid w:val="002200C2"/>
    <w:rsid w:val="002407ED"/>
    <w:rsid w:val="00243AB0"/>
    <w:rsid w:val="00315D44"/>
    <w:rsid w:val="00373F50"/>
    <w:rsid w:val="00377AEA"/>
    <w:rsid w:val="00474D11"/>
    <w:rsid w:val="005830B3"/>
    <w:rsid w:val="00670C26"/>
    <w:rsid w:val="006B117E"/>
    <w:rsid w:val="0080016A"/>
    <w:rsid w:val="008872D0"/>
    <w:rsid w:val="0090564B"/>
    <w:rsid w:val="009B61C5"/>
    <w:rsid w:val="00A02F50"/>
    <w:rsid w:val="00A57233"/>
    <w:rsid w:val="00A703F2"/>
    <w:rsid w:val="00BB2D1A"/>
    <w:rsid w:val="00BD1DD0"/>
    <w:rsid w:val="00C77375"/>
    <w:rsid w:val="00CD7B6D"/>
    <w:rsid w:val="00E650B3"/>
    <w:rsid w:val="00EC67F4"/>
    <w:rsid w:val="00F8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77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F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</dc:creator>
  <cp:keywords/>
  <dc:description/>
  <cp:lastModifiedBy>Pavelow8</cp:lastModifiedBy>
  <cp:revision>6</cp:revision>
  <cp:lastPrinted>2014-03-12T08:36:00Z</cp:lastPrinted>
  <dcterms:created xsi:type="dcterms:W3CDTF">2013-09-05T05:04:00Z</dcterms:created>
  <dcterms:modified xsi:type="dcterms:W3CDTF">2022-01-24T11:43:00Z</dcterms:modified>
</cp:coreProperties>
</file>