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315" w:rsidRPr="002D1315" w:rsidRDefault="002D1315" w:rsidP="002D1315">
      <w:pPr>
        <w:shd w:val="clear" w:color="auto" w:fill="FFFFFF"/>
        <w:spacing w:after="336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  <w:lang w:eastAsia="ru-RU"/>
        </w:rPr>
        <w:t>Конспект занятия по аппликации во второй младшей группе «Домик для собачки»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Цель: 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формировать умение располагать части в определённой последовательности.                                                                                   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Задачи: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Образовательная:</w:t>
      </w: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 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Учить детей работать с готовыми формами, располагать  их в определенной последовательности. Учить правильно, называть геометрические фигуры: круг, квадрат, треугольник.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Развивающая:</w:t>
      </w: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 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Развивать умение брать кистью клей, наносить его на деталь, промокать избытки тряпочкой. Развивать воображение, творческие способности</w:t>
      </w: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Воспитательная</w:t>
      </w: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:  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Воспитывать у детей интерес к аппликации, воспитывать аккуратность при пользовании клеем. Побуждать детей к проявлению заботы о животных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Методы:</w:t>
      </w: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 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Словесный, наглядный.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Приемы:</w:t>
      </w: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 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Игровой, словесный, практический</w:t>
      </w: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gramStart"/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Оборудование: 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маски зверей, «волшебная» палочка, обручи, игрушки зайца, мишки, котёнка; образец аппликации «Домик для собачки», заготовки деталей будки, листы бумаги, клей, кисти, салфетки, изображения собачек.</w:t>
      </w:r>
      <w:proofErr w:type="gramEnd"/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Ход занятия:</w:t>
      </w:r>
    </w:p>
    <w:p w:rsidR="002D1315" w:rsidRPr="002D1315" w:rsidRDefault="002D1315" w:rsidP="002D1315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Организационный момент: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Воспитатель: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Ребята, давайте с вами немного поиграем. Пойдёмте за мной! Ой, что это?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</w:t>
      </w: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на полу лежит палочка)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Воспитатель: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Мы с ребятами пошли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 вдруг палочку нашли!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Палочка красивая,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Блёстками </w:t>
      </w:r>
      <w:proofErr w:type="gramStart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покрытая</w:t>
      </w:r>
      <w:proofErr w:type="gramEnd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Может быть </w:t>
      </w:r>
      <w:proofErr w:type="gramStart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конфетная</w:t>
      </w:r>
      <w:proofErr w:type="gramEnd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?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Нет, она волшебная!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-Вот так чудеса!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 взмахнули, два взмахнули.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Покружились, опустились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 в </w:t>
      </w:r>
      <w:proofErr w:type="spellStart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зверяток</w:t>
      </w:r>
      <w:proofErr w:type="spellEnd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превратились!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(одеваю детям маски животных)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Воспитатель: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Теперь вы не ребята, а </w:t>
      </w:r>
      <w:proofErr w:type="gramStart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зверята</w:t>
      </w:r>
      <w:proofErr w:type="gramEnd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зайчики, собачка, мишка, котёнок. Это ваши домики (</w:t>
      </w: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показываю на обручи, лежащие на полу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 Когда мы поиграем, вам нужно найти свой домик. Будьте внимательны!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Вот </w:t>
      </w:r>
      <w:proofErr w:type="gramStart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зверята</w:t>
      </w:r>
      <w:proofErr w:type="gramEnd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так зверята!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На лужок все прибегали,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Очень весело играли!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Сначала хвостиком виляли,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Лапки вверх всё поднимали,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Затем кружились и садились,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Поднимались, веселились!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вдруг дождик проливной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Хлынул, </w:t>
      </w:r>
      <w:proofErr w:type="gramStart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прям</w:t>
      </w:r>
      <w:proofErr w:type="gramEnd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над головой.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На игрушки посмотрите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домой скорей бегите!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(рядом с обручами находятся игрушки: зайчики, мишка, котёнок; дети встают в соответствующий домик; собачка остаётся одна).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Воспитатель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Посмотрите, как холодно собачке и грустно.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-Почему она так расстроилась?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Дети: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у собачки нет домика, она промокла.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Воспитатель: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Что же нам делать?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Дети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нужно построить ей дом, будку.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Воспитатель: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Из чего мы можем построить дом для собачки?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Дети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из конструктора, из модулей, мозаики (</w:t>
      </w: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наводящими вопросами подвожу к правильному ответу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), бумаги (нарисовать или наклеить).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Воспитатель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Сегодня мы будем делать домик из бумаги. Но сначала нам нужно превратиться в ребят: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 взмахнули, два взмахнули.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Покружились, опустились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 в ребяток превратились!</w:t>
      </w:r>
    </w:p>
    <w:p w:rsidR="002D1315" w:rsidRPr="002D1315" w:rsidRDefault="002D1315" w:rsidP="002D131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Основная часть: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Дети стоят у мольберта, на котором прикреплён образец аппликации «Домик для собачки».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Воспитатель: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Из каких геометрических фигур состоит домик?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lastRenderedPageBreak/>
        <w:t>Дети: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треугольник, квадрат, круг.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Раздаю одному ребенку лист, тарелку с деталями будки.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Воспитатель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: Построй,  пожалуйста,  домики из этих деталей.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Ребенок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выкладывает из деталей будки.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Воспитатель: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Посмотрите</w:t>
      </w:r>
      <w:proofErr w:type="gramStart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,</w:t>
      </w:r>
      <w:proofErr w:type="gramEnd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какой  красивый домик для собачки  получился!  (</w:t>
      </w: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поднимаю лист, детали падают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Почему домик сломался? Что нужно сделать?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Дети</w:t>
      </w: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: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наклеить детали.                                                                                                            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Воспитатель</w:t>
      </w: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: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Подойдите все ко мне </w:t>
      </w:r>
      <w:proofErr w:type="gramStart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поближе</w:t>
      </w:r>
      <w:proofErr w:type="gramEnd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я вам покажу,  как правильно нужно выполнить нашу аппликацию.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– Сначала мы берем квадрат, макаем кисточку в клей и намазываем белую сторону, от середины к краю, хорошо промазывая края. Приклеиваем квадрат на наш фон, в нижней части  листа. Затем намазываем треугольник точно также и приклеиваем вверху над квадратом. Потом намазываем круг и приклеиваем его на квадрат посередине. Когда наклеены все детали мы </w:t>
      </w:r>
      <w:proofErr w:type="spellStart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промакиваем</w:t>
      </w:r>
      <w:proofErr w:type="spellEnd"/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работу тряпочкой.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Воспитатель</w:t>
      </w: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: 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Но прежде чем вы приступите к выполнению, работ мы сделаем разминку для наших пальчиков.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На двери висит замок (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соединяем руки в замочек, переплетая пальцы</w:t>
      </w: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)       Кто его открыть бы мог?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Покрутили, (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поворачиваем замочек, не расцепляя пальцев</w:t>
      </w: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)                                           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Потянули, (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раздвигаем ладошки в разные стороны, пальчики по-прежнему сцеплены)</w:t>
      </w: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                                                                                    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Постучали, (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ладошки хлопают друг о друга, пальцы при этом остаются в замке)</w:t>
      </w: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                                                                                                   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lastRenderedPageBreak/>
        <w:t>И открыли! 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(расцепляем пальцы</w:t>
      </w: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)</w:t>
      </w:r>
      <w:proofErr w:type="gramStart"/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 .</w:t>
      </w:r>
      <w:proofErr w:type="gramEnd"/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Воспитатель: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А теперь ребята садимся за столы и начинаем клеить свои домики.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Дети выполняют аппликацию; помогаю, если требуется помощь.</w:t>
      </w:r>
    </w:p>
    <w:p w:rsidR="002D1315" w:rsidRPr="002D1315" w:rsidRDefault="002D1315" w:rsidP="002D131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Подведение итога: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bCs/>
          <w:i/>
          <w:iCs/>
          <w:color w:val="212529"/>
          <w:sz w:val="28"/>
          <w:szCs w:val="28"/>
          <w:lang w:eastAsia="ru-RU"/>
        </w:rPr>
        <w:t>Воспитатель</w:t>
      </w: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:                                                                                                                                      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Ребята, давайте вспомним,  кому мы сегодня помогли? (</w:t>
      </w: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собачке)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А что с ней случилось, почему она загрустила? (</w:t>
      </w:r>
      <w:r w:rsidRPr="002D1315">
        <w:rPr>
          <w:rFonts w:ascii="Times New Roman" w:eastAsia="Times New Roman" w:hAnsi="Times New Roman" w:cs="Times New Roman"/>
          <w:i/>
          <w:iCs/>
          <w:color w:val="212529"/>
          <w:sz w:val="28"/>
          <w:szCs w:val="28"/>
          <w:lang w:eastAsia="ru-RU"/>
        </w:rPr>
        <w:t>осталась без домика</w:t>
      </w: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)</w:t>
      </w:r>
    </w:p>
    <w:p w:rsidR="002D1315" w:rsidRPr="002D1315" w:rsidRDefault="002D1315" w:rsidP="002D1315">
      <w:pPr>
        <w:shd w:val="clear" w:color="auto" w:fill="FFFFFF"/>
        <w:spacing w:after="336" w:line="240" w:lineRule="auto"/>
        <w:textAlignment w:val="baseline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2D1315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Какие красивые, аккуратные домики! А вот и собачки прибежали (раздаю шаблоны собачек), радуются, лают.</w:t>
      </w:r>
    </w:p>
    <w:p w:rsidR="00E11832" w:rsidRDefault="002D1315"/>
    <w:sectPr w:rsidR="00E11832" w:rsidSect="004A0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14410"/>
    <w:multiLevelType w:val="multilevel"/>
    <w:tmpl w:val="989E880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425E77"/>
    <w:multiLevelType w:val="multilevel"/>
    <w:tmpl w:val="A32AF5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F52E72"/>
    <w:multiLevelType w:val="multilevel"/>
    <w:tmpl w:val="6B7CFE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1315"/>
    <w:rsid w:val="002D1315"/>
    <w:rsid w:val="004A0597"/>
    <w:rsid w:val="007C46B9"/>
    <w:rsid w:val="00BB4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5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13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843</Words>
  <Characters>4807</Characters>
  <Application>Microsoft Office Word</Application>
  <DocSecurity>0</DocSecurity>
  <Lines>40</Lines>
  <Paragraphs>11</Paragraphs>
  <ScaleCrop>false</ScaleCrop>
  <Company/>
  <LinksUpToDate>false</LinksUpToDate>
  <CharactersWithSpaces>5639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Pavelow8</dc:creator>
  <cp:lastModifiedBy>Pavelow8</cp:lastModifiedBy>
  <cp:revision>1</cp:revision>
  <dcterms:created xsi:type="dcterms:W3CDTF">2022-01-24T10:54:00Z</dcterms:created>
  <dcterms:modified xsi:type="dcterms:W3CDTF">2022-01-24T10:54:00Z</dcterms:modified>
</cp:coreProperties>
</file>