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446" w:rsidRPr="00FD5446" w:rsidRDefault="00FD5446" w:rsidP="00136B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6B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870200" cy="2152650"/>
            <wp:effectExtent l="0" t="0" r="6350" b="0"/>
            <wp:wrapSquare wrapText="bothSides"/>
            <wp:docPr id="1" name="Рисунок 1" descr="C:\Users\user\Desktop\Новая папка (3)\P108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P10807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BEE">
        <w:rPr>
          <w:rFonts w:ascii="Times New Roman" w:hAnsi="Times New Roman" w:cs="Times New Roman"/>
          <w:b/>
          <w:sz w:val="28"/>
          <w:szCs w:val="28"/>
        </w:rPr>
        <w:t>Мастер-класс по изготовлению книжек-малышек “</w:t>
      </w:r>
      <w:r w:rsidRPr="00136BEE">
        <w:rPr>
          <w:rFonts w:ascii="Times New Roman" w:hAnsi="Times New Roman" w:cs="Times New Roman"/>
          <w:b/>
          <w:sz w:val="28"/>
          <w:szCs w:val="28"/>
          <w:lang w:val="en-US"/>
        </w:rPr>
        <w:t>Baby</w:t>
      </w:r>
      <w:r w:rsidRPr="00136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BEE">
        <w:rPr>
          <w:rFonts w:ascii="Times New Roman" w:hAnsi="Times New Roman" w:cs="Times New Roman"/>
          <w:b/>
          <w:sz w:val="28"/>
          <w:szCs w:val="28"/>
          <w:lang w:val="en-US"/>
        </w:rPr>
        <w:t>books</w:t>
      </w:r>
      <w:r w:rsidRPr="00136BEE">
        <w:rPr>
          <w:rFonts w:ascii="Times New Roman" w:hAnsi="Times New Roman" w:cs="Times New Roman"/>
          <w:b/>
          <w:sz w:val="28"/>
          <w:szCs w:val="28"/>
        </w:rPr>
        <w:t>”</w:t>
      </w:r>
      <w:r w:rsidRPr="00FD5446">
        <w:rPr>
          <w:rFonts w:ascii="Times New Roman" w:hAnsi="Times New Roman" w:cs="Times New Roman"/>
          <w:sz w:val="28"/>
          <w:szCs w:val="28"/>
        </w:rPr>
        <w:t>.</w:t>
      </w:r>
    </w:p>
    <w:p w:rsid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 В настоящее время в магазине можно купить любую развивающую игрушку, красивую книжку. Но ничто не заменит время, проведённое вместе с ребёнком за интересным совместным делом.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BE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5446">
        <w:rPr>
          <w:rFonts w:ascii="Times New Roman" w:hAnsi="Times New Roman" w:cs="Times New Roman"/>
          <w:sz w:val="28"/>
          <w:szCs w:val="28"/>
        </w:rPr>
        <w:t>ндивидуальное, семейное создание книги. Предполагается активная помощь родителей. Это способствует созданию атмосферы заинтересованности, сотрудничества и сотворчества детей и родителей.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 Цель: пробуждение интереса к книгам путём создания книжки-малышки.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BEE">
        <w:rPr>
          <w:rFonts w:ascii="Times New Roman" w:hAnsi="Times New Roman" w:cs="Times New Roman"/>
          <w:sz w:val="28"/>
          <w:szCs w:val="28"/>
        </w:rPr>
        <w:t xml:space="preserve">   </w:t>
      </w:r>
      <w:r w:rsidRPr="00FD5446">
        <w:rPr>
          <w:rFonts w:ascii="Times New Roman" w:hAnsi="Times New Roman" w:cs="Times New Roman"/>
          <w:sz w:val="28"/>
          <w:szCs w:val="28"/>
        </w:rPr>
        <w:t>Задачи: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>- узнать особенности книжки-малышки;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>- научиться отбирать материал для книжки, изготавливать её;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>- пробуждать творчество;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>- формировать умение договариваться,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>- оценивать свою работу и работу товарищей.</w:t>
      </w:r>
    </w:p>
    <w:p w:rsidR="00FD5446" w:rsidRP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Мастер класс был продемонстрирован родителям на собрании.</w:t>
      </w:r>
    </w:p>
    <w:p w:rsid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Необходимые материалы; цветной двусторонний картон, яркая цветная бумага, картинки с подходящей тематикой (в моем случае старые раскраски, дырокол, лента (или нитки) для сшивания, ножницы, клей, распечатанный текст книги, если таковой имеется (у меня загадки и задания)</w:t>
      </w:r>
    </w:p>
    <w:p w:rsid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Вырезаем картинки и текст, складываем пополам картон формата А4 и разрезаем пополам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lastRenderedPageBreak/>
        <w:t xml:space="preserve">    Наклеиваем картинки и стишки по соответствию только на одну сторону каждого листа картона. Не забываем делать обложку и последнюю страницу (ее можно сделать именну</w:t>
      </w:r>
      <w:r>
        <w:rPr>
          <w:rFonts w:ascii="Times New Roman" w:hAnsi="Times New Roman" w:cs="Times New Roman"/>
          <w:sz w:val="28"/>
          <w:szCs w:val="28"/>
        </w:rPr>
        <w:t>ю.</w:t>
      </w:r>
    </w:p>
    <w:p w:rsid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 На вторую сторону приклеиваем фон (</w:t>
      </w:r>
      <w:r w:rsidR="00297B11">
        <w:rPr>
          <w:rFonts w:ascii="Times New Roman" w:hAnsi="Times New Roman" w:cs="Times New Roman"/>
          <w:sz w:val="28"/>
          <w:szCs w:val="28"/>
        </w:rPr>
        <w:t>например, у</w:t>
      </w:r>
      <w:bookmarkStart w:id="0" w:name="_GoBack"/>
      <w:bookmarkEnd w:id="0"/>
      <w:r w:rsidRPr="00FD5446">
        <w:rPr>
          <w:rFonts w:ascii="Times New Roman" w:hAnsi="Times New Roman" w:cs="Times New Roman"/>
          <w:sz w:val="28"/>
          <w:szCs w:val="28"/>
        </w:rPr>
        <w:t xml:space="preserve"> меня белые листы) и подготавливаем задания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D5446">
        <w:rPr>
          <w:rFonts w:ascii="Times New Roman" w:hAnsi="Times New Roman" w:cs="Times New Roman"/>
          <w:sz w:val="28"/>
          <w:szCs w:val="28"/>
        </w:rPr>
        <w:t>Приклеиваем задания в порядке увеличения уровня сложности</w:t>
      </w:r>
    </w:p>
    <w:p w:rsidR="00FD5446" w:rsidRDefault="00FD5446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46">
        <w:rPr>
          <w:rFonts w:ascii="Times New Roman" w:hAnsi="Times New Roman" w:cs="Times New Roman"/>
          <w:sz w:val="28"/>
          <w:szCs w:val="28"/>
        </w:rPr>
        <w:t xml:space="preserve">   Далее скрепляем все листы прокалываем дыроколом и сшиваем лентой. Можете воспользоваться услугами типографии или взять старую пружину от журнала или толстой тетради и соединить книжку воедино.</w:t>
      </w:r>
    </w:p>
    <w:p w:rsid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что у нас получилось с детьми и в совместной работе с нашими родителями.</w:t>
      </w:r>
    </w:p>
    <w:p w:rsid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5CE" w:rsidRDefault="00EC75CE" w:rsidP="00EC75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5CE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“Wild and domestic animals” </w:t>
      </w:r>
      <w:r w:rsidRPr="00EC75CE">
        <w:rPr>
          <w:rFonts w:ascii="Times New Roman" w:hAnsi="Times New Roman" w:cs="Times New Roman"/>
          <w:b/>
          <w:sz w:val="28"/>
          <w:szCs w:val="28"/>
        </w:rPr>
        <w:t>(«Дикие и домашние животные»)</w:t>
      </w:r>
    </w:p>
    <w:p w:rsidR="00136BEE" w:rsidRPr="00EC75CE" w:rsidRDefault="00136BEE" w:rsidP="00EC75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2" name="Рисунок 2" descr="C:\Users\user\Desktop\Новая папка (3)\P108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P1080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19" cy="22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8ECF3" wp14:editId="12C70C8F">
            <wp:extent cx="2832100" cy="2228850"/>
            <wp:effectExtent l="0" t="0" r="6350" b="0"/>
            <wp:docPr id="3" name="Рисунок 3" descr="C:\Users\user\Desktop\Новая папка (3)\P108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P1080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04" cy="22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5CE" w:rsidRP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2028825"/>
            <wp:effectExtent l="0" t="0" r="9525" b="9525"/>
            <wp:docPr id="4" name="Рисунок 4" descr="C:\Users\user\Desktop\Новая папка (3)\P108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P1080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9" cy="20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46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65" cy="2149760"/>
            <wp:effectExtent l="0" t="0" r="635" b="3175"/>
            <wp:docPr id="5" name="Рисунок 5" descr="C:\Users\user\Desktop\Новая папка (3)\P108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P1080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87" cy="215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84CA" wp14:editId="1ECF2D13">
            <wp:extent cx="2828713" cy="2169160"/>
            <wp:effectExtent l="0" t="0" r="0" b="2540"/>
            <wp:docPr id="6" name="Рисунок 6" descr="C:\Users\user\Desktop\Новая папка (3)\P108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P1080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19" cy="21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5CE" w:rsidRDefault="00EC75CE" w:rsidP="00FD54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5CE" w:rsidRDefault="00EC75CE" w:rsidP="00EC75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5CE">
        <w:rPr>
          <w:rFonts w:ascii="Times New Roman" w:hAnsi="Times New Roman" w:cs="Times New Roman"/>
          <w:b/>
          <w:sz w:val="28"/>
          <w:szCs w:val="28"/>
          <w:lang w:val="en-US"/>
        </w:rPr>
        <w:t>“Fruits”</w:t>
      </w:r>
      <w:r w:rsidRPr="00EC75CE">
        <w:rPr>
          <w:rFonts w:ascii="Times New Roman" w:hAnsi="Times New Roman" w:cs="Times New Roman"/>
          <w:b/>
          <w:sz w:val="28"/>
          <w:szCs w:val="28"/>
        </w:rPr>
        <w:t xml:space="preserve"> («Фрукты»)</w:t>
      </w:r>
    </w:p>
    <w:p w:rsidR="00EC75CE" w:rsidRPr="00EC75CE" w:rsidRDefault="00EC75CE" w:rsidP="00EC75C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5CE" w:rsidRDefault="00EC75CE" w:rsidP="00EC75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013" cy="2874010"/>
            <wp:effectExtent l="0" t="0" r="0" b="2540"/>
            <wp:docPr id="7" name="Рисунок 7" descr="C:\Users\user\Desktop\Новая папка (3)\P108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P1080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49" cy="287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CE" w:rsidRDefault="00EC75CE" w:rsidP="00EC75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2375" cy="2028825"/>
            <wp:effectExtent l="0" t="0" r="3175" b="9525"/>
            <wp:docPr id="8" name="Рисунок 8" descr="C:\Users\user\Desktop\Новая папка (3)\P108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P108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84" cy="20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C7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9" name="Рисунок 9" descr="C:\Users\user\Desktop\Новая папка (3)\P108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P1080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99" cy="20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49" w:rsidRDefault="00840649" w:rsidP="00EC75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649" w:rsidRDefault="00840649" w:rsidP="00EC75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40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2085975"/>
            <wp:effectExtent l="0" t="0" r="6350" b="9525"/>
            <wp:docPr id="10" name="Рисунок 10" descr="C:\Users\user\Desktop\Новая папка (3)\P108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P1080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52" cy="20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0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0" t="0" r="0" b="0"/>
            <wp:docPr id="11" name="Рисунок 11" descr="C:\Users\user\Desktop\Новая папка (3)\P108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P108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8" cy="21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49" w:rsidRDefault="00840649" w:rsidP="00EC75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649" w:rsidRPr="00FD5446" w:rsidRDefault="00840649" w:rsidP="00EC75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40649" w:rsidRPr="00FD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5C"/>
    <w:rsid w:val="00136BEE"/>
    <w:rsid w:val="00297B11"/>
    <w:rsid w:val="00840649"/>
    <w:rsid w:val="00B76A5C"/>
    <w:rsid w:val="00EC75CE"/>
    <w:rsid w:val="00FD09EC"/>
    <w:rsid w:val="00FD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01866-86A9-40D5-902C-A0940C860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7</cp:revision>
  <dcterms:created xsi:type="dcterms:W3CDTF">2017-10-03T02:21:00Z</dcterms:created>
  <dcterms:modified xsi:type="dcterms:W3CDTF">2017-10-03T09:20:00Z</dcterms:modified>
</cp:coreProperties>
</file>