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4A" w:rsidRDefault="00151B4A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7378" cy="9458325"/>
            <wp:effectExtent l="19050" t="0" r="0" b="0"/>
            <wp:docPr id="2" name="Рисунок 2" descr="C:\Users\-\Downloads\Комитет по образованию Администрации г. Улан-У дэ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Комитет по образованию Администрации г. Улан-У дэ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54" cy="945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4A" w:rsidRDefault="00151B4A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B4A" w:rsidRDefault="00151B4A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B4A" w:rsidRPr="00A23BA1" w:rsidRDefault="00151B4A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Pr="00A23BA1" w:rsidRDefault="00A23BA1" w:rsidP="00A23BA1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A23BA1">
        <w:rPr>
          <w:rFonts w:ascii="Times New Roman" w:eastAsia="Times New Roman" w:hAnsi="Times New Roman" w:cs="Times New Roman"/>
          <w:b/>
          <w:sz w:val="24"/>
        </w:rPr>
        <w:t>Общие</w:t>
      </w:r>
      <w:r w:rsidRPr="00A23BA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A23BA1" w:rsidRPr="00A23BA1" w:rsidRDefault="00A23BA1" w:rsidP="00A23BA1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</w:rPr>
        <w:t>ее Положение о настав</w:t>
      </w:r>
      <w:r w:rsidR="003C1AA0">
        <w:rPr>
          <w:rFonts w:ascii="Times New Roman" w:eastAsia="Times New Roman" w:hAnsi="Times New Roman" w:cs="Times New Roman"/>
          <w:sz w:val="24"/>
          <w:szCs w:val="24"/>
        </w:rPr>
        <w:t>ничестве в МБДОУ детский сад №35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5D76">
        <w:rPr>
          <w:rFonts w:ascii="Times New Roman" w:eastAsia="Times New Roman" w:hAnsi="Times New Roman" w:cs="Times New Roman"/>
          <w:sz w:val="24"/>
          <w:szCs w:val="24"/>
        </w:rPr>
        <w:t>Алые паруса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A23B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A23B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A23BA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A23BA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A23B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23BA1" w:rsidRPr="00BA46C4" w:rsidRDefault="00A23BA1" w:rsidP="00BA46C4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23BA1" w:rsidRPr="00BA46C4" w:rsidRDefault="00A23BA1" w:rsidP="00BA46C4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b/>
        </w:rPr>
        <w:t>Основные понятия и</w:t>
      </w:r>
      <w:r w:rsidRPr="00A23BA1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A23BA1">
        <w:rPr>
          <w:rFonts w:ascii="Times New Roman" w:eastAsia="Times New Roman" w:hAnsi="Times New Roman" w:cs="Times New Roman"/>
          <w:b/>
        </w:rPr>
        <w:t>термины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A23BA1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A23BA1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A23BA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A23BA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A23BA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A23BA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A23B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A23B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сотрудник 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, который отвечает за организацию программы наставничества.</w:t>
      </w:r>
    </w:p>
    <w:p w:rsidR="00A23BA1" w:rsidRPr="00A23BA1" w:rsidRDefault="00A23BA1" w:rsidP="00A23BA1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6C4">
        <w:rPr>
          <w:rFonts w:ascii="Times New Roman" w:eastAsia="Times New Roman" w:hAnsi="Times New Roman" w:cs="Times New Roman"/>
        </w:rPr>
        <w:t xml:space="preserve">Куратор </w:t>
      </w:r>
      <w:r w:rsidR="00466AA9">
        <w:rPr>
          <w:rFonts w:ascii="Times New Roman" w:eastAsia="Times New Roman" w:hAnsi="Times New Roman" w:cs="Times New Roman"/>
        </w:rPr>
        <w:t>- сотрудник ДОУ</w:t>
      </w:r>
      <w:r w:rsidRPr="00A23BA1">
        <w:rPr>
          <w:rFonts w:ascii="Times New Roman" w:eastAsia="Times New Roman" w:hAnsi="Times New Roman" w:cs="Times New Roman"/>
        </w:rPr>
        <w:t xml:space="preserve">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A23BA1" w:rsidRPr="00BA46C4" w:rsidRDefault="00A23BA1" w:rsidP="00BA46C4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A23B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BA1" w:rsidRPr="00BA46C4" w:rsidRDefault="00466AA9" w:rsidP="00BA46C4">
      <w:pPr>
        <w:widowControl w:val="0"/>
        <w:tabs>
          <w:tab w:val="left" w:pos="3760"/>
          <w:tab w:val="left" w:pos="376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="00A23BA1" w:rsidRPr="00A23B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A23BA1" w:rsidRPr="00A23BA1" w:rsidRDefault="00466AA9" w:rsidP="00A23BA1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наставничества в ДОУ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фективной   системы   поддержки и 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  самоопределения   педагогических   раб</w:t>
      </w:r>
      <w:r>
        <w:rPr>
          <w:rFonts w:ascii="Times New Roman" w:eastAsia="Times New Roman" w:hAnsi="Times New Roman" w:cs="Times New Roman"/>
          <w:sz w:val="24"/>
          <w:szCs w:val="24"/>
        </w:rPr>
        <w:t>отников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  разных   уровней   образования   и молодых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A23BA1" w:rsidRPr="00A23BA1" w:rsidRDefault="00A23BA1" w:rsidP="00A23BA1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A23BA1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</w:t>
      </w:r>
      <w:r w:rsidRPr="00A23B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A23BA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и реализация программ</w:t>
      </w:r>
      <w:r w:rsidRPr="00A23BA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</w:t>
      </w:r>
      <w:r w:rsidRPr="00A23BA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осуществление персони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фицированного учета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молодых специалистов и педагогов, участвующих в программах</w:t>
      </w:r>
      <w:r w:rsidRPr="00A23BA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A23BA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A23BA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A23BA1" w:rsidRPr="00A23BA1" w:rsidRDefault="00A23BA1" w:rsidP="00A23BA1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23BA1" w:rsidRPr="00A23BA1" w:rsidRDefault="00A23BA1" w:rsidP="00A23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D803EB" w:rsidP="00D803EB">
      <w:pPr>
        <w:widowControl w:val="0"/>
        <w:tabs>
          <w:tab w:val="left" w:pos="2983"/>
        </w:tabs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="00A23BA1" w:rsidRPr="00A23B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A23BA1" w:rsidRPr="00A23BA1" w:rsidRDefault="00466AA9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>аставничество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ДОУ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A23BA1" w:rsidRPr="00A23B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>а назначается приказом заведующего ДОУ.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A23B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="00466AA9">
        <w:rPr>
          <w:rFonts w:ascii="Times New Roman" w:eastAsia="Times New Roman" w:hAnsi="Times New Roman" w:cs="Times New Roman"/>
          <w:spacing w:val="2"/>
          <w:sz w:val="24"/>
          <w:szCs w:val="24"/>
        </w:rPr>
        <w:t>заведующим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, координатором, 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куратором,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располагающими информацией о пот</w:t>
      </w:r>
      <w:r w:rsidR="00466AA9">
        <w:rPr>
          <w:rFonts w:ascii="Times New Roman" w:eastAsia="Times New Roman" w:hAnsi="Times New Roman" w:cs="Times New Roman"/>
          <w:sz w:val="24"/>
          <w:szCs w:val="24"/>
        </w:rPr>
        <w:t xml:space="preserve">ребностях педагогов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- будущих участников</w:t>
      </w:r>
      <w:r w:rsidRPr="00A23B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A23BA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A23BA1" w:rsidRPr="00A23BA1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A23BA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A23BA1" w:rsidRPr="00A23BA1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A23B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A23BA1" w:rsidRPr="00A23BA1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A23B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D803EB" w:rsidRPr="00D803EB" w:rsidRDefault="00A23BA1" w:rsidP="00A23BA1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3BA1" w:rsidRPr="00A23BA1" w:rsidRDefault="00A23BA1" w:rsidP="00D803EB">
      <w:pPr>
        <w:widowControl w:val="0"/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left="720" w:right="228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A23BA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A23BA1" w:rsidRPr="00A23BA1" w:rsidRDefault="00A23BA1" w:rsidP="00A23BA1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A23BA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A23BA1" w:rsidRPr="00A23BA1" w:rsidRDefault="00A23BA1" w:rsidP="00A23BA1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A23B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Участие наставника и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</w:t>
      </w:r>
      <w:r w:rsidR="00D803EB">
        <w:rPr>
          <w:rFonts w:ascii="Times New Roman" w:eastAsia="Times New Roman" w:hAnsi="Times New Roman" w:cs="Times New Roman"/>
          <w:sz w:val="24"/>
          <w:szCs w:val="24"/>
        </w:rPr>
        <w:t>заведующего ДОУ.</w:t>
      </w:r>
    </w:p>
    <w:p w:rsidR="00A23BA1" w:rsidRPr="00A23BA1" w:rsidRDefault="00A23BA1" w:rsidP="00A23BA1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на безвозмездной</w:t>
      </w:r>
      <w:r w:rsidRPr="00A23BA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A23BA1" w:rsidRPr="00A23BA1" w:rsidRDefault="00A23BA1" w:rsidP="00D803E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D803EB" w:rsidP="00D803EB">
      <w:pPr>
        <w:widowControl w:val="0"/>
        <w:tabs>
          <w:tab w:val="left" w:pos="3050"/>
        </w:tabs>
        <w:autoSpaceDE w:val="0"/>
        <w:autoSpaceDN w:val="0"/>
        <w:spacing w:after="0" w:line="250" w:lineRule="exact"/>
        <w:ind w:right="261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5. Реализация целевой </w:t>
      </w:r>
      <w:r w:rsidR="00A23BA1" w:rsidRPr="00A23BA1">
        <w:rPr>
          <w:rFonts w:ascii="Times New Roman" w:eastAsia="Times New Roman" w:hAnsi="Times New Roman" w:cs="Times New Roman"/>
          <w:b/>
        </w:rPr>
        <w:t>модели</w:t>
      </w:r>
      <w:r w:rsidR="00A23BA1" w:rsidRPr="00A23BA1"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наставничества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</w:t>
      </w:r>
      <w:r w:rsidR="00D803EB">
        <w:rPr>
          <w:rFonts w:ascii="Times New Roman" w:eastAsia="Times New Roman" w:hAnsi="Times New Roman" w:cs="Times New Roman"/>
          <w:sz w:val="24"/>
          <w:szCs w:val="24"/>
        </w:rPr>
        <w:t>потребностей ДОУ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наставничества рассматриваются</w:t>
      </w:r>
      <w:proofErr w:type="gramEnd"/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наставничества. (Например, </w:t>
      </w:r>
      <w:r w:rsidR="00D803EB">
        <w:rPr>
          <w:rFonts w:ascii="Times New Roman" w:eastAsia="Times New Roman" w:hAnsi="Times New Roman" w:cs="Times New Roman"/>
          <w:sz w:val="24"/>
          <w:szCs w:val="24"/>
        </w:rPr>
        <w:t>« «Учитель – учитель»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A23BA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A23B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A23B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A23B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A23B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lastRenderedPageBreak/>
        <w:t>года.</w:t>
      </w:r>
    </w:p>
    <w:p w:rsidR="00A23BA1" w:rsidRPr="00A23BA1" w:rsidRDefault="00A23BA1" w:rsidP="00A23BA1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A23B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A23BA1" w:rsidRPr="00A23BA1" w:rsidRDefault="00A23BA1" w:rsidP="00A23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D803EB" w:rsidP="00D803EB">
      <w:pPr>
        <w:widowControl w:val="0"/>
        <w:tabs>
          <w:tab w:val="left" w:pos="1427"/>
        </w:tabs>
        <w:autoSpaceDE w:val="0"/>
        <w:autoSpaceDN w:val="0"/>
        <w:spacing w:before="1" w:after="0" w:line="250" w:lineRule="exac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6.Мониторинг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реализации программы</w:t>
      </w:r>
      <w:r w:rsidR="00A23BA1" w:rsidRPr="00A23BA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sz w:val="24"/>
          <w:szCs w:val="24"/>
        </w:rPr>
        <w:t>наставнич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ества</w:t>
      </w:r>
    </w:p>
    <w:p w:rsidR="00A23BA1" w:rsidRPr="00A23BA1" w:rsidRDefault="00A23BA1" w:rsidP="00A23BA1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A23BA1" w:rsidP="00A23BA1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23BA1" w:rsidRPr="00A23BA1" w:rsidRDefault="00A23BA1" w:rsidP="00A23BA1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A23BA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A23BA1" w:rsidRPr="00A23BA1" w:rsidRDefault="00A23BA1" w:rsidP="00A23B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03042E" w:rsidP="00D803EB">
      <w:pPr>
        <w:widowControl w:val="0"/>
        <w:tabs>
          <w:tab w:val="left" w:pos="36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43"/>
      <w:bookmarkStart w:id="1" w:name="_Toc53961867"/>
      <w:bookmarkStart w:id="2" w:name="_Toc53962248"/>
      <w:bookmarkStart w:id="3" w:name="_Toc53962302"/>
      <w:bookmarkStart w:id="4" w:name="_Toc5396240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0"/>
      <w:bookmarkEnd w:id="1"/>
      <w:bookmarkEnd w:id="2"/>
      <w:bookmarkEnd w:id="3"/>
      <w:bookmarkEnd w:id="4"/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</w:t>
      </w:r>
      <w:r w:rsidR="00D803EB">
        <w:rPr>
          <w:rFonts w:ascii="Times New Roman" w:eastAsia="Times New Roman" w:hAnsi="Times New Roman" w:cs="Times New Roman"/>
          <w:sz w:val="24"/>
        </w:rPr>
        <w:t>тивных актов, Устава ДОУ</w:t>
      </w:r>
      <w:r w:rsidRPr="00A23BA1">
        <w:rPr>
          <w:rFonts w:ascii="Times New Roman" w:eastAsia="Times New Roman" w:hAnsi="Times New Roman" w:cs="Times New Roman"/>
          <w:sz w:val="24"/>
        </w:rPr>
        <w:t>, определяющих права и</w:t>
      </w:r>
      <w:r w:rsidRPr="00A23B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обязанности.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план</w:t>
      </w:r>
      <w:r w:rsidRPr="00A23B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Помогать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осознать свои сильные и слабые стороны и определить векторы</w:t>
      </w:r>
      <w:r w:rsidRPr="00A23B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развития.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Ориентироваться на близкие, достижимые для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цели, но обсуждает с ним долгосрочную перспективу и</w:t>
      </w:r>
      <w:r w:rsidRPr="00A23BA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будущее.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A23B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Не навязывать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A23BA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видения.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Оказывать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личностную и психологическую поддержку, </w:t>
      </w:r>
      <w:r w:rsidRPr="00A23BA1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A23BA1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Личным примером развивать положительные качества наставляемого,  привлекать к участию в общественной жизни коллектива, содействовать развитию общекультурного и профессионального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кругозора</w:t>
      </w:r>
      <w:r w:rsidR="00D803EB">
        <w:rPr>
          <w:rFonts w:ascii="Times New Roman" w:eastAsia="Times New Roman" w:hAnsi="Times New Roman" w:cs="Times New Roman"/>
          <w:sz w:val="24"/>
        </w:rPr>
        <w:t>.</w:t>
      </w:r>
    </w:p>
    <w:p w:rsidR="00A23BA1" w:rsidRPr="00A23BA1" w:rsidRDefault="00A23BA1" w:rsidP="00A23BA1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A23BA1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A23BA1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выводами.</w:t>
      </w:r>
    </w:p>
    <w:p w:rsidR="00A23BA1" w:rsidRPr="00A23BA1" w:rsidRDefault="00A23BA1" w:rsidP="00A23B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BA1" w:rsidRPr="00A23BA1" w:rsidRDefault="0003042E" w:rsidP="0003042E">
      <w:pPr>
        <w:widowControl w:val="0"/>
        <w:tabs>
          <w:tab w:val="left" w:pos="401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0844"/>
      <w:bookmarkStart w:id="6" w:name="_Toc53961868"/>
      <w:bookmarkStart w:id="7" w:name="_Toc53962249"/>
      <w:bookmarkStart w:id="8" w:name="_Toc53962303"/>
      <w:bookmarkStart w:id="9" w:name="_Toc5396240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8.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5"/>
      <w:bookmarkEnd w:id="6"/>
      <w:bookmarkEnd w:id="7"/>
      <w:bookmarkEnd w:id="8"/>
      <w:bookmarkEnd w:id="9"/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Вносить на</w:t>
      </w:r>
      <w:r w:rsidR="0003042E">
        <w:rPr>
          <w:rFonts w:ascii="Times New Roman" w:eastAsia="Times New Roman" w:hAnsi="Times New Roman" w:cs="Times New Roman"/>
          <w:sz w:val="24"/>
        </w:rPr>
        <w:t xml:space="preserve"> рассмотрение администрации ДОУ</w:t>
      </w:r>
      <w:r w:rsidRPr="00A23BA1">
        <w:rPr>
          <w:rFonts w:ascii="Times New Roman" w:eastAsia="Times New Roman" w:hAnsi="Times New Roman" w:cs="Times New Roman"/>
          <w:sz w:val="24"/>
        </w:rPr>
        <w:t xml:space="preserve"> предложения по совершенствованию работы, связанной с наставничеством.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A23BA1" w:rsidRPr="00A23BA1" w:rsidRDefault="0003042E" w:rsidP="00A23BA1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местных</w:t>
      </w:r>
      <w:r w:rsidR="00A23BA1" w:rsidRPr="00A23BA1">
        <w:rPr>
          <w:rFonts w:ascii="Times New Roman" w:eastAsia="Times New Roman" w:hAnsi="Times New Roman" w:cs="Times New Roman"/>
          <w:sz w:val="24"/>
        </w:rPr>
        <w:t>, региональных и всероссийских конкурсах наставничества.</w:t>
      </w:r>
    </w:p>
    <w:p w:rsidR="00A23BA1" w:rsidRPr="00A23BA1" w:rsidRDefault="00A23BA1" w:rsidP="00A23B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03042E" w:rsidP="0003042E">
      <w:pPr>
        <w:widowControl w:val="0"/>
        <w:tabs>
          <w:tab w:val="left" w:pos="347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0845"/>
      <w:bookmarkStart w:id="11" w:name="_Toc53961869"/>
      <w:bookmarkStart w:id="12" w:name="_Toc53962250"/>
      <w:bookmarkStart w:id="13" w:name="_Toc53962304"/>
      <w:bookmarkStart w:id="14" w:name="_Toc539624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9.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0"/>
      <w:bookmarkEnd w:id="11"/>
      <w:bookmarkEnd w:id="12"/>
      <w:bookmarkEnd w:id="13"/>
      <w:bookmarkEnd w:id="14"/>
    </w:p>
    <w:p w:rsidR="00A23BA1" w:rsidRPr="00A23BA1" w:rsidRDefault="00A23BA1" w:rsidP="00A23BA1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</w:t>
      </w:r>
      <w:r w:rsidR="0003042E">
        <w:rPr>
          <w:rFonts w:ascii="Times New Roman" w:eastAsia="Times New Roman" w:hAnsi="Times New Roman" w:cs="Times New Roman"/>
          <w:sz w:val="24"/>
        </w:rPr>
        <w:t>ных актов, Устава ДОУ</w:t>
      </w:r>
      <w:r w:rsidRPr="00A23BA1">
        <w:rPr>
          <w:rFonts w:ascii="Times New Roman" w:eastAsia="Times New Roman" w:hAnsi="Times New Roman" w:cs="Times New Roman"/>
          <w:sz w:val="24"/>
        </w:rPr>
        <w:t>, определяющих права и</w:t>
      </w:r>
      <w:r w:rsidRPr="00A23BA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обязанности.</w:t>
      </w:r>
    </w:p>
    <w:p w:rsidR="00A23BA1" w:rsidRPr="00A23BA1" w:rsidRDefault="00A23BA1" w:rsidP="00A23BA1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A23BA1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A23BA1">
        <w:rPr>
          <w:rFonts w:ascii="Times New Roman" w:eastAsia="Times New Roman" w:hAnsi="Times New Roman" w:cs="Times New Roman"/>
          <w:sz w:val="24"/>
        </w:rPr>
        <w:t xml:space="preserve"> план 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A23B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A23BA1" w:rsidRPr="00A23BA1" w:rsidRDefault="00A23BA1" w:rsidP="00A23BA1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03042E" w:rsidP="0003042E">
      <w:pPr>
        <w:widowControl w:val="0"/>
        <w:tabs>
          <w:tab w:val="left" w:pos="389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0846"/>
      <w:bookmarkStart w:id="16" w:name="_Toc53961870"/>
      <w:bookmarkStart w:id="17" w:name="_Toc53962251"/>
      <w:bookmarkStart w:id="18" w:name="_Toc53962305"/>
      <w:bookmarkStart w:id="19" w:name="_Toc539624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10.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="00A23BA1" w:rsidRPr="00A23B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15"/>
      <w:bookmarkEnd w:id="16"/>
      <w:bookmarkEnd w:id="17"/>
      <w:bookmarkEnd w:id="18"/>
      <w:bookmarkEnd w:id="19"/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Вносить на рассмотре</w:t>
      </w:r>
      <w:r w:rsidR="0003042E">
        <w:rPr>
          <w:rFonts w:ascii="Times New Roman" w:eastAsia="Times New Roman" w:hAnsi="Times New Roman" w:cs="Times New Roman"/>
          <w:sz w:val="24"/>
        </w:rPr>
        <w:t>ние администрации ДОУ</w:t>
      </w:r>
      <w:r w:rsidRPr="00A23BA1">
        <w:rPr>
          <w:rFonts w:ascii="Times New Roman" w:eastAsia="Times New Roman" w:hAnsi="Times New Roman" w:cs="Times New Roman"/>
          <w:sz w:val="24"/>
        </w:rPr>
        <w:t xml:space="preserve"> предложения по совершенствованию работы, связанной с</w:t>
      </w:r>
      <w:r w:rsidRPr="00A23B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A23BA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кандидатур.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BA1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A23BA1" w:rsidRPr="00A23BA1" w:rsidRDefault="0003042E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местных</w:t>
      </w:r>
      <w:r w:rsidR="00A23BA1" w:rsidRPr="00A23BA1">
        <w:rPr>
          <w:rFonts w:ascii="Times New Roman" w:eastAsia="Times New Roman" w:hAnsi="Times New Roman" w:cs="Times New Roman"/>
          <w:sz w:val="24"/>
        </w:rPr>
        <w:t>, региональных и всероссийских конкурсах наставничества.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A23BA1" w:rsidRPr="00A23BA1" w:rsidRDefault="00A23BA1" w:rsidP="00A23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3BA1" w:rsidRPr="00A23BA1" w:rsidRDefault="0003042E" w:rsidP="0003042E">
      <w:pPr>
        <w:widowControl w:val="0"/>
        <w:tabs>
          <w:tab w:val="left" w:pos="2294"/>
        </w:tabs>
        <w:autoSpaceDE w:val="0"/>
        <w:autoSpaceDN w:val="0"/>
        <w:spacing w:after="0" w:line="240" w:lineRule="auto"/>
        <w:ind w:left="22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3960847"/>
      <w:bookmarkStart w:id="21" w:name="_Toc53961871"/>
      <w:bookmarkStart w:id="22" w:name="_Toc53962252"/>
      <w:bookmarkStart w:id="23" w:name="_Toc53962306"/>
      <w:bookmarkStart w:id="24" w:name="_Toc5396241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A23BA1" w:rsidRPr="00A23BA1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="00A23BA1" w:rsidRPr="00A23BA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A23BA1" w:rsidRPr="00A23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</w:t>
      </w:r>
      <w:bookmarkEnd w:id="20"/>
      <w:bookmarkEnd w:id="21"/>
      <w:bookmarkEnd w:id="22"/>
      <w:bookmarkEnd w:id="23"/>
      <w:bookmarkEnd w:id="24"/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</w:t>
      </w:r>
      <w:r w:rsidR="0003042E">
        <w:rPr>
          <w:rFonts w:ascii="Times New Roman" w:eastAsia="Times New Roman" w:hAnsi="Times New Roman" w:cs="Times New Roman"/>
          <w:sz w:val="24"/>
        </w:rPr>
        <w:t>ференций наставников на уровне ДОУ.</w:t>
      </w:r>
    </w:p>
    <w:p w:rsidR="00A23BA1" w:rsidRPr="00A23BA1" w:rsidRDefault="00A23BA1" w:rsidP="00A23BA1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A75D76" w:rsidRDefault="0003042E" w:rsidP="00A75D76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6C2EB0">
        <w:rPr>
          <w:rFonts w:ascii="Times New Roman" w:eastAsia="Times New Roman" w:hAnsi="Times New Roman" w:cs="Times New Roman"/>
          <w:sz w:val="24"/>
        </w:rPr>
        <w:t xml:space="preserve">Награждение </w:t>
      </w:r>
      <w:r w:rsidR="00A23BA1" w:rsidRPr="006C2EB0">
        <w:rPr>
          <w:rFonts w:ascii="Times New Roman" w:eastAsia="Times New Roman" w:hAnsi="Times New Roman" w:cs="Times New Roman"/>
          <w:sz w:val="24"/>
        </w:rPr>
        <w:t xml:space="preserve"> грамотами "Лучший наставник</w:t>
      </w:r>
      <w:r w:rsidR="00A23BA1" w:rsidRPr="00A75D76">
        <w:rPr>
          <w:rFonts w:ascii="Times New Roman" w:eastAsia="Times New Roman" w:hAnsi="Times New Roman" w:cs="Times New Roman"/>
          <w:sz w:val="24"/>
          <w:szCs w:val="24"/>
        </w:rPr>
        <w:t>"</w:t>
      </w:r>
      <w:r w:rsidR="00A75D76" w:rsidRPr="00A75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5D76" w:rsidRPr="00A75D76">
        <w:rPr>
          <w:rFonts w:ascii="Times New Roman" w:hAnsi="Times New Roman" w:cs="Times New Roman"/>
          <w:sz w:val="24"/>
          <w:szCs w:val="24"/>
        </w:rPr>
        <w:t>благодарственные письма</w:t>
      </w:r>
    </w:p>
    <w:p w:rsidR="00A75D76" w:rsidRPr="00A75D76" w:rsidRDefault="00A75D76" w:rsidP="00A75D76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75D76">
        <w:rPr>
          <w:rFonts w:ascii="Times New Roman" w:hAnsi="Times New Roman" w:cs="Times New Roman"/>
          <w:sz w:val="24"/>
          <w:szCs w:val="24"/>
        </w:rPr>
        <w:t>Предоставление наставникам возможности принимать участие в формировании предло</w:t>
      </w:r>
      <w:r>
        <w:rPr>
          <w:rFonts w:ascii="Times New Roman" w:hAnsi="Times New Roman" w:cs="Times New Roman"/>
          <w:sz w:val="24"/>
          <w:szCs w:val="24"/>
        </w:rPr>
        <w:t>жений, касающихся развития сада</w:t>
      </w:r>
      <w:r w:rsidRPr="00A75D76">
        <w:rPr>
          <w:rFonts w:ascii="Times New Roman" w:hAnsi="Times New Roman" w:cs="Times New Roman"/>
          <w:sz w:val="24"/>
          <w:szCs w:val="24"/>
        </w:rPr>
        <w:t xml:space="preserve"> и города.</w:t>
      </w:r>
    </w:p>
    <w:p w:rsidR="00A23BA1" w:rsidRPr="00A23BA1" w:rsidRDefault="0003042E" w:rsidP="006C2EB0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426" w:right="22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_Toc53960848"/>
      <w:bookmarkStart w:id="26" w:name="_Toc53961872"/>
      <w:bookmarkStart w:id="27" w:name="_Toc53962253"/>
      <w:bookmarkStart w:id="28" w:name="_Toc53962307"/>
      <w:bookmarkStart w:id="29" w:name="_Toc539624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12.</w:t>
      </w:r>
      <w:r w:rsidR="00A23BA1" w:rsidRPr="0003042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="00A23BA1" w:rsidRPr="0003042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A23BA1" w:rsidRPr="0003042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25"/>
      <w:bookmarkEnd w:id="26"/>
      <w:bookmarkEnd w:id="27"/>
      <w:bookmarkEnd w:id="28"/>
      <w:bookmarkEnd w:id="29"/>
    </w:p>
    <w:p w:rsidR="00A23BA1" w:rsidRPr="00A23BA1" w:rsidRDefault="00A23BA1" w:rsidP="0003042E">
      <w:pPr>
        <w:widowControl w:val="0"/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Положение</w:t>
      </w:r>
      <w:r w:rsidR="0003042E">
        <w:rPr>
          <w:rFonts w:ascii="Times New Roman" w:eastAsia="Times New Roman" w:hAnsi="Times New Roman" w:cs="Times New Roman"/>
          <w:sz w:val="24"/>
        </w:rPr>
        <w:t xml:space="preserve"> о наставничестве </w:t>
      </w:r>
    </w:p>
    <w:p w:rsidR="00A23BA1" w:rsidRPr="00A23BA1" w:rsidRDefault="0003042E" w:rsidP="00A23BA1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заведующего </w:t>
      </w:r>
      <w:r w:rsidR="00A23BA1" w:rsidRPr="00A23BA1">
        <w:rPr>
          <w:rFonts w:ascii="Times New Roman" w:eastAsia="Times New Roman" w:hAnsi="Times New Roman" w:cs="Times New Roman"/>
          <w:sz w:val="24"/>
        </w:rPr>
        <w:t>о внедрени</w:t>
      </w:r>
      <w:r>
        <w:rPr>
          <w:rFonts w:ascii="Times New Roman" w:eastAsia="Times New Roman" w:hAnsi="Times New Roman" w:cs="Times New Roman"/>
          <w:sz w:val="24"/>
        </w:rPr>
        <w:t>и целевой модели наставничества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A23BA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03042E">
        <w:rPr>
          <w:rFonts w:ascii="Times New Roman" w:eastAsia="Times New Roman" w:hAnsi="Times New Roman" w:cs="Times New Roman"/>
          <w:sz w:val="24"/>
          <w:szCs w:val="24"/>
        </w:rPr>
        <w:t xml:space="preserve">елевая модель наставничества 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>Дорожная карта внедрения систем</w:t>
      </w:r>
      <w:r w:rsidR="0003042E">
        <w:rPr>
          <w:rFonts w:ascii="Times New Roman" w:eastAsia="Times New Roman" w:hAnsi="Times New Roman" w:cs="Times New Roman"/>
          <w:sz w:val="24"/>
        </w:rPr>
        <w:t xml:space="preserve">ы наставничества 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</w:rPr>
      </w:pPr>
      <w:r w:rsidRPr="00A23BA1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</w:p>
    <w:p w:rsidR="00A23BA1" w:rsidRPr="00A23BA1" w:rsidRDefault="00A23BA1" w:rsidP="00A23BA1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A23BA1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A23BA1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A23BA1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A23BA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="0003042E">
        <w:rPr>
          <w:rFonts w:ascii="Times New Roman" w:eastAsia="Times New Roman" w:hAnsi="Times New Roman" w:cs="Times New Roman"/>
          <w:sz w:val="24"/>
        </w:rPr>
        <w:t>пар/групп»</w:t>
      </w:r>
    </w:p>
    <w:p w:rsidR="00A23BA1" w:rsidRPr="00A23BA1" w:rsidRDefault="00A23BA1" w:rsidP="00A23BA1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A23BA1" w:rsidRPr="00A23BA1" w:rsidRDefault="00A23BA1" w:rsidP="00A23BA1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3BA1" w:rsidRPr="00A23BA1" w:rsidRDefault="00A23BA1" w:rsidP="00A23B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CF9" w:rsidRDefault="00BA7CF9"/>
    <w:sectPr w:rsidR="00BA7CF9" w:rsidSect="00151B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31C76299"/>
    <w:multiLevelType w:val="multilevel"/>
    <w:tmpl w:val="BDAE5DA0"/>
    <w:lvl w:ilvl="0">
      <w:start w:val="1"/>
      <w:numFmt w:val="decimal"/>
      <w:lvlText w:val="%1."/>
      <w:lvlJc w:val="left"/>
      <w:pPr>
        <w:ind w:left="11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–"/>
      <w:lvlJc w:val="left"/>
      <w:pPr>
        <w:ind w:left="4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38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39"/>
      </w:pPr>
      <w:rPr>
        <w:rFonts w:hint="default"/>
        <w:lang w:val="ru-RU" w:eastAsia="en-US" w:bidi="ar-SA"/>
      </w:rPr>
    </w:lvl>
  </w:abstractNum>
  <w:abstractNum w:abstractNumId="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1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2">
    <w:nsid w:val="56914B4A"/>
    <w:multiLevelType w:val="hybridMultilevel"/>
    <w:tmpl w:val="2D9293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5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F011D"/>
    <w:multiLevelType w:val="hybridMultilevel"/>
    <w:tmpl w:val="FE28EBBE"/>
    <w:lvl w:ilvl="0" w:tplc="AD7AC076">
      <w:start w:val="12"/>
      <w:numFmt w:val="decimal"/>
      <w:lvlText w:val="%1."/>
      <w:lvlJc w:val="left"/>
      <w:pPr>
        <w:ind w:left="2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38" w:hanging="360"/>
      </w:pPr>
    </w:lvl>
    <w:lvl w:ilvl="2" w:tplc="0419001B" w:tentative="1">
      <w:start w:val="1"/>
      <w:numFmt w:val="lowerRoman"/>
      <w:lvlText w:val="%3."/>
      <w:lvlJc w:val="right"/>
      <w:pPr>
        <w:ind w:left="4258" w:hanging="180"/>
      </w:pPr>
    </w:lvl>
    <w:lvl w:ilvl="3" w:tplc="0419000F" w:tentative="1">
      <w:start w:val="1"/>
      <w:numFmt w:val="decimal"/>
      <w:lvlText w:val="%4."/>
      <w:lvlJc w:val="left"/>
      <w:pPr>
        <w:ind w:left="4978" w:hanging="360"/>
      </w:pPr>
    </w:lvl>
    <w:lvl w:ilvl="4" w:tplc="04190019" w:tentative="1">
      <w:start w:val="1"/>
      <w:numFmt w:val="lowerLetter"/>
      <w:lvlText w:val="%5."/>
      <w:lvlJc w:val="left"/>
      <w:pPr>
        <w:ind w:left="5698" w:hanging="360"/>
      </w:pPr>
    </w:lvl>
    <w:lvl w:ilvl="5" w:tplc="0419001B" w:tentative="1">
      <w:start w:val="1"/>
      <w:numFmt w:val="lowerRoman"/>
      <w:lvlText w:val="%6."/>
      <w:lvlJc w:val="right"/>
      <w:pPr>
        <w:ind w:left="6418" w:hanging="180"/>
      </w:pPr>
    </w:lvl>
    <w:lvl w:ilvl="6" w:tplc="0419000F" w:tentative="1">
      <w:start w:val="1"/>
      <w:numFmt w:val="decimal"/>
      <w:lvlText w:val="%7."/>
      <w:lvlJc w:val="left"/>
      <w:pPr>
        <w:ind w:left="7138" w:hanging="360"/>
      </w:pPr>
    </w:lvl>
    <w:lvl w:ilvl="7" w:tplc="04190019" w:tentative="1">
      <w:start w:val="1"/>
      <w:numFmt w:val="lowerLetter"/>
      <w:lvlText w:val="%8."/>
      <w:lvlJc w:val="left"/>
      <w:pPr>
        <w:ind w:left="7858" w:hanging="360"/>
      </w:pPr>
    </w:lvl>
    <w:lvl w:ilvl="8" w:tplc="0419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8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9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4"/>
  </w:num>
  <w:num w:numId="15">
    <w:abstractNumId w:val="19"/>
  </w:num>
  <w:num w:numId="16">
    <w:abstractNumId w:val="20"/>
  </w:num>
  <w:num w:numId="17">
    <w:abstractNumId w:val="5"/>
  </w:num>
  <w:num w:numId="18">
    <w:abstractNumId w:val="2"/>
  </w:num>
  <w:num w:numId="19">
    <w:abstractNumId w:val="17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F9"/>
    <w:rsid w:val="0003042E"/>
    <w:rsid w:val="00151B4A"/>
    <w:rsid w:val="00330130"/>
    <w:rsid w:val="003C1AA0"/>
    <w:rsid w:val="003E368F"/>
    <w:rsid w:val="00466AA9"/>
    <w:rsid w:val="005E6CCE"/>
    <w:rsid w:val="006C2EB0"/>
    <w:rsid w:val="0095233F"/>
    <w:rsid w:val="00A23BA1"/>
    <w:rsid w:val="00A75D76"/>
    <w:rsid w:val="00BA46C4"/>
    <w:rsid w:val="00BA7CF9"/>
    <w:rsid w:val="00D74B8F"/>
    <w:rsid w:val="00D803EB"/>
    <w:rsid w:val="00D9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803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3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33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0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059C8-4B00-4FD8-8309-9DFA6DB0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</cp:revision>
  <cp:lastPrinted>2024-02-06T09:51:00Z</cp:lastPrinted>
  <dcterms:created xsi:type="dcterms:W3CDTF">2024-02-06T04:20:00Z</dcterms:created>
  <dcterms:modified xsi:type="dcterms:W3CDTF">2024-02-06T10:15:00Z</dcterms:modified>
</cp:coreProperties>
</file>